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61" w:rsidRDefault="00312B61" w:rsidP="00312B61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890" cy="57848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2B61" w:rsidRDefault="00312B61" w:rsidP="00312B61">
      <w:pPr>
        <w:jc w:val="center"/>
      </w:pPr>
    </w:p>
    <w:p w:rsidR="00312B61" w:rsidRDefault="00312B61" w:rsidP="00312B61">
      <w:pPr>
        <w:jc w:val="center"/>
      </w:pPr>
      <w:r>
        <w:t>АДМИНИСТРАЦИЯ БАБУШКИНСКОГО МУНИЦИПАЛЬНОГО ОКРУГА ВОЛОГОДСКОЙ ОБЛАСТИ</w:t>
      </w:r>
    </w:p>
    <w:p w:rsidR="00312B61" w:rsidRDefault="00312B61" w:rsidP="00312B61">
      <w:pPr>
        <w:ind w:firstLine="709"/>
        <w:jc w:val="center"/>
      </w:pPr>
      <w:bookmarkStart w:id="0" w:name="__Fieldmark__4581_4022129465"/>
    </w:p>
    <w:p w:rsidR="00312B61" w:rsidRDefault="003276A5" w:rsidP="00312B61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312B61">
        <w:rPr>
          <w:b/>
          <w:bCs/>
          <w:spacing w:val="16"/>
          <w:sz w:val="36"/>
          <w:szCs w:val="36"/>
        </w:rPr>
        <w:t>ПОСТАНОВЛЕНИЕ</w:t>
      </w:r>
    </w:p>
    <w:p w:rsidR="00312B61" w:rsidRDefault="0012659E" w:rsidP="00312B61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>20.</w:t>
      </w:r>
      <w:r w:rsidR="00312B61">
        <w:rPr>
          <w:sz w:val="28"/>
          <w:szCs w:val="28"/>
        </w:rPr>
        <w:t xml:space="preserve">05.2024 года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="00312B61">
        <w:rPr>
          <w:sz w:val="28"/>
          <w:szCs w:val="28"/>
        </w:rPr>
        <w:t xml:space="preserve"> № </w:t>
      </w:r>
      <w:r>
        <w:rPr>
          <w:sz w:val="28"/>
          <w:szCs w:val="28"/>
        </w:rPr>
        <w:t>357</w:t>
      </w:r>
      <w:r w:rsidR="00312B61">
        <w:rPr>
          <w:sz w:val="28"/>
          <w:szCs w:val="28"/>
        </w:rPr>
        <w:t xml:space="preserve">                  </w:t>
      </w:r>
    </w:p>
    <w:p w:rsidR="00312B61" w:rsidRDefault="00312B61" w:rsidP="00312B61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312B61" w:rsidRDefault="00312B61" w:rsidP="00312B61">
      <w:pPr>
        <w:pStyle w:val="a5"/>
        <w:jc w:val="center"/>
        <w:rPr>
          <w:b/>
          <w:sz w:val="28"/>
          <w:szCs w:val="28"/>
        </w:rPr>
      </w:pPr>
    </w:p>
    <w:p w:rsidR="00312B61" w:rsidRDefault="00312B61" w:rsidP="00312B6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субсидии из бюджета округа муниципальному унитарному предприятию «Карьер» на финансовое обеспечение затрат, необходимых для погашения просроченной кредиторской задолженности</w:t>
      </w:r>
    </w:p>
    <w:p w:rsidR="00312B61" w:rsidRDefault="00312B61" w:rsidP="00312B61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312B61" w:rsidRDefault="00312B61" w:rsidP="00312B61">
      <w:pPr>
        <w:pStyle w:val="a5"/>
        <w:jc w:val="both"/>
        <w:rPr>
          <w:b/>
          <w:sz w:val="28"/>
          <w:szCs w:val="28"/>
        </w:rPr>
      </w:pPr>
      <w:r>
        <w:tab/>
      </w:r>
      <w:proofErr w:type="gramStart"/>
      <w:r>
        <w:rPr>
          <w:sz w:val="28"/>
          <w:szCs w:val="28"/>
        </w:rPr>
        <w:t>Рассмотрев заявление муниципального унитарного предприятия «Карьер» о предоставлении субсидии из бюджета округа на финансовое обеспечение затрат, необходимых для погашения просроченной кредиторской задолженности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постановлением администрации Бабушкинского муниципального округа от 19.04.2024 года № 283 «Об утверждении Порядка определения объема и предоставления в 2024 году субсидии из бюджета Бабушкинского муниципального округа муниципальным унитарным предприятиям на финансовое обеспечение затрат, необходимых для погашения просроченной</w:t>
      </w:r>
      <w:proofErr w:type="gramEnd"/>
      <w:r>
        <w:rPr>
          <w:sz w:val="28"/>
          <w:szCs w:val="28"/>
        </w:rPr>
        <w:t xml:space="preserve"> кредиторской задолженности», руководствуясь Уставом Бабушкинского муниципального округа,</w:t>
      </w:r>
    </w:p>
    <w:p w:rsidR="00312B61" w:rsidRDefault="00312B61" w:rsidP="00312B6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12B61" w:rsidRDefault="00312B61" w:rsidP="00312B6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312B61" w:rsidRDefault="00312B61" w:rsidP="00312B61">
      <w:pPr>
        <w:ind w:firstLine="567"/>
        <w:jc w:val="both"/>
        <w:rPr>
          <w:color w:val="000000"/>
          <w:sz w:val="28"/>
          <w:szCs w:val="28"/>
        </w:rPr>
      </w:pPr>
      <w:r>
        <w:tab/>
      </w:r>
      <w:r>
        <w:rPr>
          <w:sz w:val="28"/>
          <w:szCs w:val="28"/>
        </w:rPr>
        <w:t xml:space="preserve">1. Предоставить муниципальному унитарному предприятию «Карьер» ИНН/КПП 3502004685/350201001, ОГРН 1053500515628, </w:t>
      </w:r>
      <w:r>
        <w:rPr>
          <w:color w:val="000000"/>
          <w:sz w:val="28"/>
          <w:szCs w:val="28"/>
        </w:rPr>
        <w:t xml:space="preserve">расположенному по адресу: 161355, Вологодская область, Бабушкинский район, д. </w:t>
      </w:r>
      <w:proofErr w:type="spellStart"/>
      <w:r>
        <w:rPr>
          <w:color w:val="000000"/>
          <w:sz w:val="28"/>
          <w:szCs w:val="28"/>
        </w:rPr>
        <w:t>Кокшарка</w:t>
      </w:r>
      <w:proofErr w:type="spellEnd"/>
      <w:r>
        <w:rPr>
          <w:color w:val="000000"/>
          <w:sz w:val="28"/>
          <w:szCs w:val="28"/>
        </w:rPr>
        <w:t xml:space="preserve">, субсидию из бюджета округа </w:t>
      </w:r>
      <w:r>
        <w:rPr>
          <w:sz w:val="28"/>
          <w:szCs w:val="28"/>
        </w:rPr>
        <w:t xml:space="preserve">на финансовое обеспечение затрат, необходимых для погашения просроченной кредиторской задолженности в размере </w:t>
      </w:r>
      <w:r>
        <w:rPr>
          <w:color w:val="000000"/>
          <w:sz w:val="28"/>
          <w:szCs w:val="28"/>
        </w:rPr>
        <w:t>52715 (пятьдесят две тысячи семьсот пятнадцать) рублей 15 копеек.</w:t>
      </w:r>
    </w:p>
    <w:p w:rsidR="00312B61" w:rsidRDefault="00312B61" w:rsidP="00312B6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  <w:r>
        <w:rPr>
          <w:sz w:val="28"/>
          <w:szCs w:val="28"/>
        </w:rPr>
        <w:tab/>
      </w:r>
    </w:p>
    <w:p w:rsidR="00312B61" w:rsidRDefault="00312B61" w:rsidP="00312B6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12B61" w:rsidRDefault="00312B61" w:rsidP="00312B6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312B61" w:rsidRDefault="00312B61" w:rsidP="00312B6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312B61" w:rsidRDefault="00312B61" w:rsidP="00312B61">
      <w:pPr>
        <w:rPr>
          <w:sz w:val="28"/>
          <w:szCs w:val="28"/>
        </w:rPr>
      </w:pPr>
      <w:r>
        <w:rPr>
          <w:sz w:val="28"/>
          <w:szCs w:val="28"/>
        </w:rPr>
        <w:t>Глава округа                                                                                      Т.С. Жирохова</w:t>
      </w:r>
    </w:p>
    <w:p w:rsidR="00312B61" w:rsidRDefault="00312B61" w:rsidP="00312B61"/>
    <w:p w:rsidR="00312B61" w:rsidRDefault="00312B61" w:rsidP="00312B61"/>
    <w:p w:rsidR="00312B61" w:rsidRDefault="00312B61" w:rsidP="00312B61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B61"/>
    <w:rsid w:val="0004073E"/>
    <w:rsid w:val="0012659E"/>
    <w:rsid w:val="00312B61"/>
    <w:rsid w:val="003276A5"/>
    <w:rsid w:val="0065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12B61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12B61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312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2024-05-20T06:14:00Z</cp:lastPrinted>
  <dcterms:created xsi:type="dcterms:W3CDTF">2024-05-15T11:13:00Z</dcterms:created>
  <dcterms:modified xsi:type="dcterms:W3CDTF">2024-05-20T06:16:00Z</dcterms:modified>
</cp:coreProperties>
</file>