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8CB" w:rsidRDefault="00BE4CA2" w:rsidP="00E338CB">
      <w:pPr>
        <w:jc w:val="center"/>
        <w:rPr>
          <w:b/>
          <w:caps/>
        </w:rPr>
      </w:pPr>
      <w:r w:rsidRPr="00827EA0">
        <w:rPr>
          <w:rFonts w:eastAsiaTheme="minorHAnsi"/>
          <w:lang w:eastAsia="en-US"/>
        </w:rPr>
        <w:object w:dxaOrig="3345" w:dyaOrig="40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37.5pt" o:ole="">
            <v:imagedata r:id="rId5" o:title=""/>
          </v:shape>
          <o:OLEObject Type="Embed" ProgID="PBrush" ShapeID="_x0000_i1025" DrawAspect="Content" ObjectID="_1804323906" r:id="rId6"/>
        </w:object>
      </w:r>
    </w:p>
    <w:p w:rsidR="00300E79" w:rsidRPr="00DB48AE" w:rsidRDefault="00922093" w:rsidP="00E338C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</w:t>
      </w:r>
      <w:r w:rsidR="00300E79" w:rsidRPr="00DB48AE">
        <w:rPr>
          <w:rFonts w:ascii="Times New Roman" w:hAnsi="Times New Roman" w:cs="Times New Roman"/>
          <w:sz w:val="18"/>
          <w:szCs w:val="18"/>
        </w:rPr>
        <w:t xml:space="preserve">АДМИНИСТРАЦИЯ  БАБУШКИНСКОГО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300E79" w:rsidRPr="00DB48AE">
        <w:rPr>
          <w:rFonts w:ascii="Times New Roman" w:hAnsi="Times New Roman" w:cs="Times New Roman"/>
          <w:sz w:val="18"/>
          <w:szCs w:val="18"/>
        </w:rPr>
        <w:t xml:space="preserve">МУНИЦИПАЛЬНОГО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300E79" w:rsidRPr="00DB48AE">
        <w:rPr>
          <w:rFonts w:ascii="Times New Roman" w:hAnsi="Times New Roman" w:cs="Times New Roman"/>
          <w:sz w:val="18"/>
          <w:szCs w:val="18"/>
        </w:rPr>
        <w:t>ОКРУГА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300E79" w:rsidRPr="00DB48AE">
        <w:rPr>
          <w:rFonts w:ascii="Times New Roman" w:hAnsi="Times New Roman" w:cs="Times New Roman"/>
          <w:sz w:val="18"/>
          <w:szCs w:val="18"/>
        </w:rPr>
        <w:t xml:space="preserve"> ВОЛОГОДСКОЙ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300E79" w:rsidRPr="00DB48AE">
        <w:rPr>
          <w:rFonts w:ascii="Times New Roman" w:hAnsi="Times New Roman" w:cs="Times New Roman"/>
          <w:sz w:val="18"/>
          <w:szCs w:val="18"/>
        </w:rPr>
        <w:t xml:space="preserve"> ОБЛАСТИ</w:t>
      </w:r>
    </w:p>
    <w:p w:rsidR="00300E79" w:rsidRPr="002A5D4A" w:rsidRDefault="00300E79" w:rsidP="00300E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0E79" w:rsidRPr="002A5D4A" w:rsidRDefault="00300E79" w:rsidP="00300E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5D4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00E79" w:rsidRPr="002A5D4A" w:rsidRDefault="00300E79" w:rsidP="00300E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493" w:type="dxa"/>
        <w:tblLook w:val="01E0"/>
      </w:tblPr>
      <w:tblGrid>
        <w:gridCol w:w="2988"/>
        <w:gridCol w:w="4320"/>
        <w:gridCol w:w="541"/>
        <w:gridCol w:w="2644"/>
      </w:tblGrid>
      <w:tr w:rsidR="00300E79" w:rsidRPr="002A5D4A" w:rsidTr="007F0B17">
        <w:tc>
          <w:tcPr>
            <w:tcW w:w="2988" w:type="dxa"/>
            <w:tcBorders>
              <w:bottom w:val="single" w:sz="4" w:space="0" w:color="auto"/>
            </w:tcBorders>
          </w:tcPr>
          <w:p w:rsidR="00300E79" w:rsidRPr="002A5D4A" w:rsidRDefault="008767EB" w:rsidP="007F0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321066">
              <w:rPr>
                <w:rFonts w:ascii="Times New Roman" w:hAnsi="Times New Roman" w:cs="Times New Roman"/>
                <w:sz w:val="28"/>
                <w:szCs w:val="28"/>
              </w:rPr>
              <w:t>т 24</w:t>
            </w:r>
            <w:r w:rsidR="006E2365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  <w:r w:rsidR="00300E79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  <w:r w:rsidR="00300E79" w:rsidRPr="002A5D4A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320" w:type="dxa"/>
          </w:tcPr>
          <w:p w:rsidR="00300E79" w:rsidRPr="002A5D4A" w:rsidRDefault="00300E79" w:rsidP="00BE4CA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1" w:type="dxa"/>
          </w:tcPr>
          <w:p w:rsidR="00300E79" w:rsidRPr="002A5D4A" w:rsidRDefault="00300E79" w:rsidP="007F0B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D4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644" w:type="dxa"/>
            <w:tcBorders>
              <w:bottom w:val="single" w:sz="4" w:space="0" w:color="auto"/>
            </w:tcBorders>
          </w:tcPr>
          <w:p w:rsidR="00D559EA" w:rsidRPr="002A5D4A" w:rsidRDefault="00321066" w:rsidP="003210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549</w:t>
            </w:r>
          </w:p>
        </w:tc>
      </w:tr>
      <w:tr w:rsidR="00300E79" w:rsidRPr="002A5D4A" w:rsidTr="00BE4CA2">
        <w:trPr>
          <w:trHeight w:val="351"/>
        </w:trPr>
        <w:tc>
          <w:tcPr>
            <w:tcW w:w="2988" w:type="dxa"/>
            <w:tcBorders>
              <w:top w:val="single" w:sz="4" w:space="0" w:color="auto"/>
            </w:tcBorders>
          </w:tcPr>
          <w:p w:rsidR="00300E79" w:rsidRPr="002A5D4A" w:rsidRDefault="00300E79" w:rsidP="007F0B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</w:tcPr>
          <w:p w:rsidR="00300E79" w:rsidRPr="002A5D4A" w:rsidRDefault="006A2A52" w:rsidP="009220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9220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300E79" w:rsidRPr="002A5D4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="00300E79" w:rsidRPr="002A5D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 w:rsidR="00300E79" w:rsidRPr="002A5D4A">
              <w:rPr>
                <w:rFonts w:ascii="Times New Roman" w:hAnsi="Times New Roman" w:cs="Times New Roman"/>
                <w:sz w:val="28"/>
                <w:szCs w:val="28"/>
              </w:rPr>
              <w:t>им</w:t>
            </w:r>
            <w:proofErr w:type="gramEnd"/>
            <w:r w:rsidR="00300E79" w:rsidRPr="002A5D4A">
              <w:rPr>
                <w:rFonts w:ascii="Times New Roman" w:hAnsi="Times New Roman" w:cs="Times New Roman"/>
                <w:sz w:val="28"/>
                <w:szCs w:val="28"/>
              </w:rPr>
              <w:t>. Бабушкина</w:t>
            </w:r>
            <w:r w:rsidR="0092209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3185" w:type="dxa"/>
            <w:gridSpan w:val="2"/>
          </w:tcPr>
          <w:p w:rsidR="00300E79" w:rsidRPr="002A5D4A" w:rsidRDefault="00300E79" w:rsidP="007F0B1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00E79" w:rsidRPr="002A5D4A" w:rsidRDefault="00300E79" w:rsidP="00BE4CA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00E79" w:rsidRDefault="00E338CB" w:rsidP="00300E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053149">
        <w:rPr>
          <w:rFonts w:ascii="Times New Roman" w:hAnsi="Times New Roman" w:cs="Times New Roman"/>
          <w:b/>
          <w:sz w:val="28"/>
          <w:szCs w:val="28"/>
        </w:rPr>
        <w:t xml:space="preserve"> присвоении адреса объектам недвижимого имущества</w:t>
      </w:r>
    </w:p>
    <w:p w:rsidR="0064415E" w:rsidRPr="002A5D4A" w:rsidRDefault="0064415E" w:rsidP="00300E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21A2" w:rsidRDefault="00300E79" w:rsidP="00CA18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053149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28.12.2013 года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года №1221 «Об утверждении Правил присвоения, изменения и аннулирования адресов», руководствуясь Уставом Бабушкинского муниципального округа Вологодской области,</w:t>
      </w:r>
      <w:r w:rsidRPr="00300E79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300E79" w:rsidRPr="00300E79" w:rsidRDefault="00300E79" w:rsidP="00CA18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0E79" w:rsidRDefault="00F92E55" w:rsidP="00CA186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0E79" w:rsidRPr="00300E79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3B0593" w:rsidRPr="004412BC" w:rsidRDefault="00BE4CA2" w:rsidP="004412BC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412BC">
        <w:rPr>
          <w:rFonts w:ascii="Times New Roman" w:hAnsi="Times New Roman" w:cs="Times New Roman"/>
          <w:sz w:val="28"/>
          <w:szCs w:val="28"/>
        </w:rPr>
        <w:t xml:space="preserve">Присвоить объекту недвижимого имущества с кадастровым номером </w:t>
      </w:r>
      <w:r w:rsidRPr="00BE4CA2">
        <w:t xml:space="preserve"> </w:t>
      </w:r>
      <w:r w:rsidR="00DB48AE" w:rsidRPr="004412BC">
        <w:rPr>
          <w:rFonts w:ascii="Times New Roman" w:hAnsi="Times New Roman" w:cs="Times New Roman"/>
          <w:sz w:val="28"/>
          <w:szCs w:val="28"/>
          <w:shd w:val="clear" w:color="auto" w:fill="FFFFFF"/>
        </w:rPr>
        <w:t>35:15:</w:t>
      </w:r>
      <w:r w:rsidR="00321066">
        <w:rPr>
          <w:rFonts w:ascii="Times New Roman" w:hAnsi="Times New Roman" w:cs="Times New Roman"/>
          <w:sz w:val="28"/>
          <w:szCs w:val="28"/>
          <w:shd w:val="clear" w:color="auto" w:fill="FFFFFF"/>
        </w:rPr>
        <w:t>0201001:493</w:t>
      </w:r>
      <w:r w:rsidR="00922093" w:rsidRPr="004412BC"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</w:rPr>
        <w:t xml:space="preserve"> </w:t>
      </w:r>
      <w:r w:rsidRPr="004412BC">
        <w:rPr>
          <w:rFonts w:ascii="Times New Roman" w:hAnsi="Times New Roman" w:cs="Times New Roman"/>
          <w:sz w:val="28"/>
          <w:szCs w:val="28"/>
        </w:rPr>
        <w:t xml:space="preserve">адрес: Российская Федерация, Вологодская область, муниципальный округ </w:t>
      </w:r>
      <w:r w:rsidR="00CA1861" w:rsidRPr="004412BC">
        <w:rPr>
          <w:rFonts w:ascii="Times New Roman" w:hAnsi="Times New Roman" w:cs="Times New Roman"/>
          <w:sz w:val="28"/>
          <w:szCs w:val="28"/>
        </w:rPr>
        <w:t xml:space="preserve">Бабушкинский, поселок </w:t>
      </w:r>
      <w:proofErr w:type="spellStart"/>
      <w:r w:rsidR="00CA1861" w:rsidRPr="004412BC">
        <w:rPr>
          <w:rFonts w:ascii="Times New Roman" w:hAnsi="Times New Roman" w:cs="Times New Roman"/>
          <w:sz w:val="28"/>
          <w:szCs w:val="28"/>
        </w:rPr>
        <w:t>Юрманга</w:t>
      </w:r>
      <w:proofErr w:type="spellEnd"/>
      <w:r w:rsidRPr="004412BC">
        <w:rPr>
          <w:rFonts w:ascii="Times New Roman" w:hAnsi="Times New Roman" w:cs="Times New Roman"/>
          <w:sz w:val="28"/>
          <w:szCs w:val="28"/>
        </w:rPr>
        <w:t>,</w:t>
      </w:r>
      <w:r w:rsidR="00CA1861" w:rsidRPr="004412BC">
        <w:rPr>
          <w:rFonts w:ascii="Times New Roman" w:hAnsi="Times New Roman" w:cs="Times New Roman"/>
          <w:sz w:val="28"/>
          <w:szCs w:val="28"/>
        </w:rPr>
        <w:t xml:space="preserve"> </w:t>
      </w:r>
      <w:r w:rsidR="003210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дом 55а</w:t>
      </w:r>
      <w:r w:rsidR="00DB48AE" w:rsidRPr="004412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 </w:t>
      </w:r>
      <w:r w:rsidR="006D46D6" w:rsidRPr="004412BC">
        <w:rPr>
          <w:rFonts w:ascii="Times New Roman" w:hAnsi="Times New Roman" w:cs="Times New Roman"/>
          <w:sz w:val="28"/>
          <w:szCs w:val="28"/>
          <w:shd w:val="clear" w:color="auto" w:fill="FFFFFF"/>
        </w:rPr>
        <w:t>квартира</w:t>
      </w:r>
      <w:r w:rsidR="00CA1861" w:rsidRPr="004412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</w:t>
      </w:r>
      <w:r w:rsidR="006D46D6" w:rsidRPr="004412B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D46D6" w:rsidRPr="004412BC" w:rsidRDefault="00BE4CA2" w:rsidP="004412BC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412BC">
        <w:rPr>
          <w:rFonts w:ascii="Times New Roman" w:hAnsi="Times New Roman" w:cs="Times New Roman"/>
          <w:sz w:val="28"/>
          <w:szCs w:val="28"/>
        </w:rPr>
        <w:t xml:space="preserve">Присвоить объекту недвижимого имущества с кадастровым номером  </w:t>
      </w:r>
      <w:r w:rsidR="006D46D6" w:rsidRPr="004412BC">
        <w:rPr>
          <w:rFonts w:ascii="Times New Roman" w:hAnsi="Times New Roman" w:cs="Times New Roman"/>
          <w:sz w:val="28"/>
          <w:szCs w:val="28"/>
          <w:shd w:val="clear" w:color="auto" w:fill="FFFFFF"/>
        </w:rPr>
        <w:t>35:15:0</w:t>
      </w:r>
      <w:r w:rsidR="00321066">
        <w:rPr>
          <w:rFonts w:ascii="Times New Roman" w:hAnsi="Times New Roman" w:cs="Times New Roman"/>
          <w:sz w:val="28"/>
          <w:szCs w:val="28"/>
          <w:shd w:val="clear" w:color="auto" w:fill="FFFFFF"/>
        </w:rPr>
        <w:t>201001:590</w:t>
      </w:r>
      <w:r w:rsidR="006A2A52" w:rsidRPr="004412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адрес</w:t>
      </w:r>
      <w:r w:rsidR="00AA2D09" w:rsidRPr="004412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 w:rsidRPr="004412BC">
        <w:rPr>
          <w:rFonts w:ascii="Times New Roman" w:hAnsi="Times New Roman" w:cs="Times New Roman"/>
          <w:sz w:val="28"/>
          <w:szCs w:val="28"/>
        </w:rPr>
        <w:t>Российская Федерация, Вологодская область, муниципальный округ Бабушкинский</w:t>
      </w:r>
      <w:r w:rsidR="00CA1861" w:rsidRPr="004412BC">
        <w:rPr>
          <w:rFonts w:ascii="Times New Roman" w:hAnsi="Times New Roman" w:cs="Times New Roman"/>
          <w:sz w:val="28"/>
          <w:szCs w:val="28"/>
        </w:rPr>
        <w:t xml:space="preserve">, поселок </w:t>
      </w:r>
      <w:proofErr w:type="spellStart"/>
      <w:r w:rsidR="00CA1861" w:rsidRPr="004412BC">
        <w:rPr>
          <w:rFonts w:ascii="Times New Roman" w:hAnsi="Times New Roman" w:cs="Times New Roman"/>
          <w:sz w:val="28"/>
          <w:szCs w:val="28"/>
        </w:rPr>
        <w:t>Юрманга</w:t>
      </w:r>
      <w:proofErr w:type="spellEnd"/>
      <w:r w:rsidR="00CA1861" w:rsidRPr="004412BC">
        <w:rPr>
          <w:rFonts w:ascii="Times New Roman" w:hAnsi="Times New Roman" w:cs="Times New Roman"/>
          <w:sz w:val="28"/>
          <w:szCs w:val="28"/>
        </w:rPr>
        <w:t xml:space="preserve">, </w:t>
      </w:r>
      <w:r w:rsidR="00DB48AE" w:rsidRPr="004412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дом</w:t>
      </w:r>
      <w:r w:rsidR="003210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55а</w:t>
      </w:r>
      <w:r w:rsidR="006D46D6" w:rsidRPr="004412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DB48AE" w:rsidRPr="004412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D46D6" w:rsidRPr="004412BC">
        <w:rPr>
          <w:rFonts w:ascii="Times New Roman" w:hAnsi="Times New Roman" w:cs="Times New Roman"/>
          <w:sz w:val="28"/>
          <w:szCs w:val="28"/>
          <w:shd w:val="clear" w:color="auto" w:fill="FFFFFF"/>
        </w:rPr>
        <w:t>квартира 2.</w:t>
      </w:r>
    </w:p>
    <w:p w:rsidR="00300E79" w:rsidRDefault="00300E79" w:rsidP="004412BC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412BC">
        <w:rPr>
          <w:rFonts w:ascii="Times New Roman" w:hAnsi="Times New Roman" w:cs="Times New Roman"/>
          <w:sz w:val="28"/>
          <w:szCs w:val="28"/>
        </w:rPr>
        <w:t>Настоящее постановление подлежит размещению на официальном сайте Бабушкинского муниципального округа в информационно-телекоммуникационной сети «Интернет», вступает в силу со дня его подписания.</w:t>
      </w:r>
    </w:p>
    <w:p w:rsidR="00300E79" w:rsidRPr="004412BC" w:rsidRDefault="00300E79" w:rsidP="004412BC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412B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412BC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7364A7" w:rsidRDefault="007364A7" w:rsidP="00300E79"/>
    <w:p w:rsidR="007364A7" w:rsidRDefault="007364A7" w:rsidP="00300E79"/>
    <w:p w:rsidR="00300E79" w:rsidRPr="00300E79" w:rsidRDefault="006E2365" w:rsidP="00300E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Первый заместитель Главы округа                                   А.В.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Шишебаров</w:t>
      </w:r>
      <w:proofErr w:type="spellEnd"/>
    </w:p>
    <w:sectPr w:rsidR="00300E79" w:rsidRPr="00300E79" w:rsidSect="00CA1861">
      <w:pgSz w:w="11906" w:h="16838"/>
      <w:pgMar w:top="1134" w:right="1274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FB214D"/>
    <w:multiLevelType w:val="hybridMultilevel"/>
    <w:tmpl w:val="AD4EF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00E79"/>
    <w:rsid w:val="00053149"/>
    <w:rsid w:val="00300E79"/>
    <w:rsid w:val="00321066"/>
    <w:rsid w:val="003A272F"/>
    <w:rsid w:val="003A5272"/>
    <w:rsid w:val="003B0593"/>
    <w:rsid w:val="00437EFB"/>
    <w:rsid w:val="004412BC"/>
    <w:rsid w:val="00446FD5"/>
    <w:rsid w:val="004A5736"/>
    <w:rsid w:val="0064415E"/>
    <w:rsid w:val="006A2A52"/>
    <w:rsid w:val="006A7205"/>
    <w:rsid w:val="006D46D6"/>
    <w:rsid w:val="006E2365"/>
    <w:rsid w:val="007364A7"/>
    <w:rsid w:val="007728CA"/>
    <w:rsid w:val="007E1997"/>
    <w:rsid w:val="008010A0"/>
    <w:rsid w:val="00827D29"/>
    <w:rsid w:val="00827EA0"/>
    <w:rsid w:val="008621A2"/>
    <w:rsid w:val="00873763"/>
    <w:rsid w:val="008767EB"/>
    <w:rsid w:val="008809A0"/>
    <w:rsid w:val="009100B4"/>
    <w:rsid w:val="00922093"/>
    <w:rsid w:val="009B59EA"/>
    <w:rsid w:val="00A53390"/>
    <w:rsid w:val="00AA2D09"/>
    <w:rsid w:val="00AA51BB"/>
    <w:rsid w:val="00B91725"/>
    <w:rsid w:val="00BA7DF9"/>
    <w:rsid w:val="00BE4CA2"/>
    <w:rsid w:val="00CA1861"/>
    <w:rsid w:val="00D559EA"/>
    <w:rsid w:val="00D85108"/>
    <w:rsid w:val="00DA7954"/>
    <w:rsid w:val="00DB48AE"/>
    <w:rsid w:val="00E338CB"/>
    <w:rsid w:val="00E70480"/>
    <w:rsid w:val="00F92E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1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0E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2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Admin</cp:lastModifiedBy>
  <cp:revision>2</cp:revision>
  <cp:lastPrinted>2025-03-24T09:17:00Z</cp:lastPrinted>
  <dcterms:created xsi:type="dcterms:W3CDTF">2025-03-24T09:19:00Z</dcterms:created>
  <dcterms:modified xsi:type="dcterms:W3CDTF">2025-03-24T09:19:00Z</dcterms:modified>
</cp:coreProperties>
</file>