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4322218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8767E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4E35">
              <w:rPr>
                <w:rFonts w:ascii="Times New Roman" w:hAnsi="Times New Roman" w:cs="Times New Roman"/>
                <w:sz w:val="28"/>
                <w:szCs w:val="28"/>
              </w:rPr>
              <w:t>т 24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2A5D4A" w:rsidRDefault="00CE4E35" w:rsidP="00CE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E4E35">
        <w:rPr>
          <w:rFonts w:ascii="Times New Roman" w:hAnsi="Times New Roman" w:cs="Times New Roman"/>
          <w:sz w:val="28"/>
          <w:szCs w:val="28"/>
          <w:shd w:val="clear" w:color="auto" w:fill="FFFFFF"/>
        </w:rPr>
        <w:t>0201001:475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CE4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CE4E35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35:15:0201001:601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CE4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437EFB"/>
    <w:rsid w:val="004412BC"/>
    <w:rsid w:val="00446FD5"/>
    <w:rsid w:val="004A5736"/>
    <w:rsid w:val="0064415E"/>
    <w:rsid w:val="00693CB0"/>
    <w:rsid w:val="006A2A52"/>
    <w:rsid w:val="006A7205"/>
    <w:rsid w:val="006D46D6"/>
    <w:rsid w:val="006E2365"/>
    <w:rsid w:val="007364A7"/>
    <w:rsid w:val="007728CA"/>
    <w:rsid w:val="007E1997"/>
    <w:rsid w:val="008010A0"/>
    <w:rsid w:val="00827D29"/>
    <w:rsid w:val="00827EA0"/>
    <w:rsid w:val="008621A2"/>
    <w:rsid w:val="00873763"/>
    <w:rsid w:val="008767EB"/>
    <w:rsid w:val="008809A0"/>
    <w:rsid w:val="009100B4"/>
    <w:rsid w:val="00922093"/>
    <w:rsid w:val="00A53390"/>
    <w:rsid w:val="00AA2D09"/>
    <w:rsid w:val="00AA51BB"/>
    <w:rsid w:val="00B91725"/>
    <w:rsid w:val="00BA7DF9"/>
    <w:rsid w:val="00BE4CA2"/>
    <w:rsid w:val="00CA1861"/>
    <w:rsid w:val="00CE4E35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2025-03-24T08:49:00Z</cp:lastPrinted>
  <dcterms:created xsi:type="dcterms:W3CDTF">2025-03-24T08:51:00Z</dcterms:created>
  <dcterms:modified xsi:type="dcterms:W3CDTF">2025-03-24T08:51:00Z</dcterms:modified>
</cp:coreProperties>
</file>