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37.2pt" o:ole="">
            <v:imagedata r:id="rId5" o:title=""/>
          </v:shape>
          <o:OLEObject Type="Embed" ProgID="PBrush" ShapeID="_x0000_i1025" DrawAspect="Content" ObjectID="_1804067142" r:id="rId6"/>
        </w:object>
      </w:r>
    </w:p>
    <w:p w:rsidR="00300E79" w:rsidRPr="00E338CB" w:rsidRDefault="00D4565D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300E79"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EC63F2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EC63F2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B719C0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30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79" w:rsidRDefault="00300E79">
      <w:pPr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2B9D" w:rsidRPr="00CF05E7" w:rsidRDefault="00CF05E7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 w:rsidR="005561D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3A272F" w:rsidRPr="005561DC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FE696F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Октябрьская, дом 14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B719C0" w:rsidRPr="005561DC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улица </w:t>
      </w:r>
      <w:r w:rsidR="00FE696F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Октябрьская, дом 14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1.</w:t>
      </w:r>
    </w:p>
    <w:p w:rsidR="005561DC" w:rsidRP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5561D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6D46D6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муниципальн</w:t>
      </w:r>
      <w:r w:rsidR="00320118" w:rsidRPr="005561DC">
        <w:rPr>
          <w:rFonts w:ascii="Times New Roman" w:hAnsi="Times New Roman" w:cs="Times New Roman"/>
          <w:sz w:val="28"/>
          <w:szCs w:val="28"/>
        </w:rPr>
        <w:t xml:space="preserve">ый округ Бабушкинский, село им. </w:t>
      </w:r>
      <w:r w:rsidRPr="005561DC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EE77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FE696F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Октябрьская, дом 14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B719C0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EE77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FE696F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Октябрьская, дом 14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837541" w:rsidRPr="00837541" w:rsidRDefault="00837541" w:rsidP="008375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541">
        <w:rPr>
          <w:rFonts w:ascii="Times New Roman" w:hAnsi="Times New Roman" w:cs="Times New Roman"/>
          <w:sz w:val="28"/>
          <w:szCs w:val="28"/>
        </w:rPr>
        <w:t xml:space="preserve">Уточняемые реквизиты: Российская Федерация, Вологодская область, </w:t>
      </w:r>
    </w:p>
    <w:p w:rsidR="00837541" w:rsidRPr="005561DC" w:rsidRDefault="00837541" w:rsidP="00837541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FE696F"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Октябрьская, дом 14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помещение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37541" w:rsidRDefault="00837541" w:rsidP="00837541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837541" w:rsidRDefault="00837541" w:rsidP="00837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FE696F"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Октябрьская, дом 14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3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37541" w:rsidRPr="00837541" w:rsidRDefault="00837541" w:rsidP="008375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541">
        <w:rPr>
          <w:rFonts w:ascii="Times New Roman" w:hAnsi="Times New Roman" w:cs="Times New Roman"/>
          <w:sz w:val="28"/>
          <w:szCs w:val="28"/>
        </w:rPr>
        <w:t xml:space="preserve">Уточняемые реквизиты: Российская Федерация, Вологодская область, </w:t>
      </w:r>
    </w:p>
    <w:p w:rsidR="00837541" w:rsidRPr="005561DC" w:rsidRDefault="00837541" w:rsidP="00837541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FE696F"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Октябрьская, дом 14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помещение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37541" w:rsidRDefault="00837541" w:rsidP="00837541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837541" w:rsidRDefault="00837541" w:rsidP="00837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FE696F"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Октябрьская, дом 14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4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37541" w:rsidRPr="00837541" w:rsidRDefault="00837541" w:rsidP="008375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541">
        <w:rPr>
          <w:rFonts w:ascii="Times New Roman" w:hAnsi="Times New Roman" w:cs="Times New Roman"/>
          <w:sz w:val="28"/>
          <w:szCs w:val="28"/>
        </w:rPr>
        <w:t xml:space="preserve">Уточняемые реквизиты: Российская Федерация, Вологодская область, </w:t>
      </w:r>
    </w:p>
    <w:p w:rsidR="00837541" w:rsidRPr="005561DC" w:rsidRDefault="00837541" w:rsidP="00837541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FE696F"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Октябрьская, дом 14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помещение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37541" w:rsidRDefault="00837541" w:rsidP="00837541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837541" w:rsidRDefault="00837541" w:rsidP="00837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FE696F"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Октябрьская, дом 14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5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37541" w:rsidRPr="00837541" w:rsidRDefault="00837541" w:rsidP="008375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541">
        <w:rPr>
          <w:rFonts w:ascii="Times New Roman" w:hAnsi="Times New Roman" w:cs="Times New Roman"/>
          <w:sz w:val="28"/>
          <w:szCs w:val="28"/>
        </w:rPr>
        <w:t xml:space="preserve">Уточняемые реквизиты: Российская Федерация, Вологодская область, </w:t>
      </w:r>
    </w:p>
    <w:p w:rsidR="00837541" w:rsidRPr="005561DC" w:rsidRDefault="00837541" w:rsidP="00837541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FE696F"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Октябрьская, дом 14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помещение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37541" w:rsidRDefault="00837541" w:rsidP="00837541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837541" w:rsidRDefault="00837541" w:rsidP="00837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Октяб</w:t>
      </w:r>
      <w:r w:rsidR="00FE696F">
        <w:rPr>
          <w:rFonts w:ascii="Times New Roman" w:hAnsi="Times New Roman" w:cs="Times New Roman"/>
          <w:sz w:val="28"/>
          <w:szCs w:val="28"/>
          <w:shd w:val="clear" w:color="auto" w:fill="FFFFFF"/>
        </w:rPr>
        <w:t>рьская, дом 14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6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37541" w:rsidRPr="00837541" w:rsidRDefault="00837541" w:rsidP="008375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541">
        <w:rPr>
          <w:rFonts w:ascii="Times New Roman" w:hAnsi="Times New Roman" w:cs="Times New Roman"/>
          <w:sz w:val="28"/>
          <w:szCs w:val="28"/>
        </w:rPr>
        <w:t xml:space="preserve">Уточняемые реквизиты: Российская Федерация, Вологодская область, </w:t>
      </w:r>
    </w:p>
    <w:p w:rsidR="00837541" w:rsidRPr="005561DC" w:rsidRDefault="00837541" w:rsidP="00837541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FE696F"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Октябрьская, дом 14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помещение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37541" w:rsidRDefault="00837541" w:rsidP="00837541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837541" w:rsidRDefault="00837541" w:rsidP="00837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FE696F"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Октябрьская, дом 14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7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37541" w:rsidRPr="00837541" w:rsidRDefault="00837541" w:rsidP="008375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541">
        <w:rPr>
          <w:rFonts w:ascii="Times New Roman" w:hAnsi="Times New Roman" w:cs="Times New Roman"/>
          <w:sz w:val="28"/>
          <w:szCs w:val="28"/>
        </w:rPr>
        <w:t xml:space="preserve">Уточняемые реквизиты: Российская Федерация, Вологодская область, </w:t>
      </w:r>
    </w:p>
    <w:p w:rsidR="00837541" w:rsidRPr="005561DC" w:rsidRDefault="00837541" w:rsidP="00837541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FE696F"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Октябрьская, дом 14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помещение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37541" w:rsidRDefault="00837541" w:rsidP="00837541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837541" w:rsidRPr="005561DC" w:rsidRDefault="00837541" w:rsidP="00837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FE696F"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Октябрьская, дом 14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8.</w:t>
      </w:r>
    </w:p>
    <w:p w:rsidR="005561DC" w:rsidRDefault="00300E79" w:rsidP="008375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Настоящее постановление под</w:t>
      </w:r>
      <w:r w:rsidR="005561DC">
        <w:rPr>
          <w:rFonts w:ascii="Times New Roman" w:hAnsi="Times New Roman" w:cs="Times New Roman"/>
          <w:sz w:val="28"/>
          <w:szCs w:val="28"/>
        </w:rPr>
        <w:t>лежит размещению на официальном</w:t>
      </w:r>
    </w:p>
    <w:p w:rsidR="005561DC" w:rsidRPr="005561DC" w:rsidRDefault="00300E79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сайте Бабушкинского муниципального округа </w:t>
      </w:r>
      <w:proofErr w:type="gramStart"/>
      <w:r w:rsidRPr="005561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561DC">
        <w:rPr>
          <w:rFonts w:ascii="Times New Roman" w:hAnsi="Times New Roman" w:cs="Times New Roman"/>
          <w:sz w:val="28"/>
          <w:szCs w:val="28"/>
        </w:rPr>
        <w:t xml:space="preserve"> </w:t>
      </w:r>
      <w:r w:rsidR="005561DC" w:rsidRPr="005561DC">
        <w:rPr>
          <w:rFonts w:ascii="Times New Roman" w:hAnsi="Times New Roman" w:cs="Times New Roman"/>
          <w:sz w:val="28"/>
          <w:szCs w:val="28"/>
        </w:rPr>
        <w:t>информационно-</w:t>
      </w:r>
    </w:p>
    <w:p w:rsidR="00300E79" w:rsidRPr="005561DC" w:rsidRDefault="00300E79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телекоммуникационной сети «Интернет», вступает в силу со дня его подписания.</w:t>
      </w:r>
    </w:p>
    <w:p w:rsidR="00300E79" w:rsidRPr="00D4565D" w:rsidRDefault="00300E79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56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565D">
        <w:rPr>
          <w:rFonts w:ascii="Times New Roman" w:hAnsi="Times New Roman" w:cs="Times New Roman"/>
          <w:sz w:val="28"/>
          <w:szCs w:val="28"/>
        </w:rPr>
        <w:t xml:space="preserve"> исполнением насто</w:t>
      </w:r>
      <w:r w:rsidR="005561DC" w:rsidRPr="00D4565D">
        <w:rPr>
          <w:rFonts w:ascii="Times New Roman" w:hAnsi="Times New Roman" w:cs="Times New Roman"/>
          <w:sz w:val="28"/>
          <w:szCs w:val="28"/>
        </w:rPr>
        <w:t xml:space="preserve">ящего постановления оставляю за </w:t>
      </w:r>
      <w:r w:rsidR="00D4565D">
        <w:rPr>
          <w:rFonts w:ascii="Times New Roman" w:hAnsi="Times New Roman" w:cs="Times New Roman"/>
          <w:sz w:val="28"/>
          <w:szCs w:val="28"/>
        </w:rPr>
        <w:t xml:space="preserve"> </w:t>
      </w:r>
      <w:r w:rsidRPr="00D4565D">
        <w:rPr>
          <w:rFonts w:ascii="Times New Roman" w:hAnsi="Times New Roman" w:cs="Times New Roman"/>
          <w:sz w:val="28"/>
          <w:szCs w:val="28"/>
        </w:rPr>
        <w:t>собой.</w:t>
      </w:r>
    </w:p>
    <w:p w:rsidR="005561DC" w:rsidRDefault="005561DC" w:rsidP="00300E79"/>
    <w:p w:rsidR="00300E79" w:rsidRPr="00300E79" w:rsidRDefault="005561DC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837541">
      <w:pgSz w:w="11906" w:h="16838"/>
      <w:pgMar w:top="1134" w:right="79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34BB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77D4AE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28EF12EC"/>
    <w:multiLevelType w:val="hybridMultilevel"/>
    <w:tmpl w:val="ECA6657C"/>
    <w:lvl w:ilvl="0" w:tplc="8D02F2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2B8307E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34974B1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418B2FDA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4432058C"/>
    <w:multiLevelType w:val="hybridMultilevel"/>
    <w:tmpl w:val="3C7CABB8"/>
    <w:lvl w:ilvl="0" w:tplc="BCE65C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7574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75EC4195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402EB"/>
    <w:rsid w:val="00053149"/>
    <w:rsid w:val="001D7E22"/>
    <w:rsid w:val="00214A30"/>
    <w:rsid w:val="00300E79"/>
    <w:rsid w:val="00320118"/>
    <w:rsid w:val="00353AC9"/>
    <w:rsid w:val="003A272F"/>
    <w:rsid w:val="003A5272"/>
    <w:rsid w:val="003B0593"/>
    <w:rsid w:val="004A2B9D"/>
    <w:rsid w:val="004D4A42"/>
    <w:rsid w:val="00556182"/>
    <w:rsid w:val="005561DC"/>
    <w:rsid w:val="00624098"/>
    <w:rsid w:val="0066406F"/>
    <w:rsid w:val="006740A4"/>
    <w:rsid w:val="006D46D6"/>
    <w:rsid w:val="00827D29"/>
    <w:rsid w:val="00827EA0"/>
    <w:rsid w:val="00837541"/>
    <w:rsid w:val="008621A2"/>
    <w:rsid w:val="00931CEB"/>
    <w:rsid w:val="00AC7128"/>
    <w:rsid w:val="00B719C0"/>
    <w:rsid w:val="00BE4CA2"/>
    <w:rsid w:val="00BF57B2"/>
    <w:rsid w:val="00C872F1"/>
    <w:rsid w:val="00CF05E7"/>
    <w:rsid w:val="00D232C2"/>
    <w:rsid w:val="00D4565D"/>
    <w:rsid w:val="00D843B5"/>
    <w:rsid w:val="00E338CB"/>
    <w:rsid w:val="00E344AE"/>
    <w:rsid w:val="00EC63F2"/>
    <w:rsid w:val="00EE7793"/>
    <w:rsid w:val="00FE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</cp:revision>
  <cp:lastPrinted>2025-03-21T09:57:00Z</cp:lastPrinted>
  <dcterms:created xsi:type="dcterms:W3CDTF">2025-03-21T09:23:00Z</dcterms:created>
  <dcterms:modified xsi:type="dcterms:W3CDTF">2025-03-21T09:58:00Z</dcterms:modified>
</cp:coreProperties>
</file>