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F8" w:rsidRPr="00782652" w:rsidRDefault="00FC17F8" w:rsidP="00FC17F8">
      <w:pPr>
        <w:jc w:val="center"/>
        <w:rPr>
          <w:b/>
          <w:caps/>
        </w:rPr>
      </w:pPr>
      <w: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2.6pt" o:ole="">
            <v:imagedata r:id="rId5" o:title=""/>
          </v:shape>
          <o:OLEObject Type="Embed" ProgID="PBrush" ShapeID="_x0000_i1025" DrawAspect="Content" ObjectID="_1803373556" r:id="rId6"/>
        </w:object>
      </w:r>
    </w:p>
    <w:p w:rsidR="002A5D4A" w:rsidRPr="00C61FD5" w:rsidRDefault="002A5D4A" w:rsidP="00FC17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1FD5">
        <w:rPr>
          <w:rFonts w:ascii="Times New Roman" w:hAnsi="Times New Roman" w:cs="Times New Roman"/>
        </w:rPr>
        <w:t>АДМИНИСТРАЦИЯ  БАБУШКИНСКОГО МУНИЦИПАЛЬНОГО ОКРУГА ВОЛОГОДСКОЙ ОБЛАСТИ</w:t>
      </w: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D4A" w:rsidRPr="00C61FD5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FD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2A5D4A" w:rsidRPr="002A5D4A" w:rsidTr="00633ECC">
        <w:tc>
          <w:tcPr>
            <w:tcW w:w="2988" w:type="dxa"/>
            <w:tcBorders>
              <w:bottom w:val="single" w:sz="4" w:space="0" w:color="auto"/>
            </w:tcBorders>
          </w:tcPr>
          <w:p w:rsidR="002A5D4A" w:rsidRPr="002A5D4A" w:rsidRDefault="00C61FD5" w:rsidP="005C1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5D4A" w:rsidRPr="002A5D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C1307">
              <w:rPr>
                <w:rFonts w:ascii="Times New Roman" w:hAnsi="Times New Roman" w:cs="Times New Roman"/>
                <w:sz w:val="28"/>
                <w:szCs w:val="28"/>
              </w:rPr>
              <w:t xml:space="preserve">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2A5D4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A5D4A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2A5D4A" w:rsidRPr="002A5D4A" w:rsidRDefault="005C1307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</w:tr>
      <w:tr w:rsidR="002A5D4A" w:rsidRPr="002A5D4A" w:rsidTr="00633ECC">
        <w:tc>
          <w:tcPr>
            <w:tcW w:w="2988" w:type="dxa"/>
            <w:tcBorders>
              <w:top w:val="single" w:sz="4" w:space="0" w:color="auto"/>
            </w:tcBorders>
          </w:tcPr>
          <w:p w:rsidR="002A5D4A" w:rsidRPr="002A5D4A" w:rsidRDefault="002A5D4A" w:rsidP="002A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2A5D4A" w:rsidRPr="002A5D4A" w:rsidRDefault="002A5D4A" w:rsidP="00FC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2A5D4A" w:rsidRPr="002A5D4A" w:rsidRDefault="002A5D4A" w:rsidP="002A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D4A" w:rsidRPr="002A5D4A" w:rsidRDefault="002A5D4A" w:rsidP="002A5D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A5D4A" w:rsidRPr="002A5D4A" w:rsidRDefault="002A5D4A" w:rsidP="00D26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260E2">
        <w:rPr>
          <w:rFonts w:ascii="Times New Roman" w:hAnsi="Times New Roman" w:cs="Times New Roman"/>
          <w:b/>
          <w:sz w:val="28"/>
          <w:szCs w:val="28"/>
        </w:rPr>
        <w:t>размещении дополнительных адресных сведений в государственном адресном реестре</w:t>
      </w: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D4A" w:rsidRPr="00C61FD5" w:rsidRDefault="00C61FD5" w:rsidP="00C6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A5D4A" w:rsidRPr="00C61FD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</w:t>
      </w:r>
      <w:r w:rsidR="007A2FD8" w:rsidRPr="00C61FD5">
        <w:rPr>
          <w:rFonts w:ascii="Times New Roman" w:hAnsi="Times New Roman" w:cs="Times New Roman"/>
          <w:sz w:val="28"/>
          <w:szCs w:val="28"/>
        </w:rPr>
        <w:t xml:space="preserve"> Правил присвоения, изменения и </w:t>
      </w:r>
      <w:r w:rsidR="002A5D4A" w:rsidRPr="00C61FD5">
        <w:rPr>
          <w:rFonts w:ascii="Times New Roman" w:hAnsi="Times New Roman" w:cs="Times New Roman"/>
          <w:sz w:val="28"/>
          <w:szCs w:val="28"/>
        </w:rPr>
        <w:t>аннулирования адресов», руководствуясь Уставом Бабушкинского муниципального округа Вологодской области,</w:t>
      </w:r>
      <w:proofErr w:type="gramEnd"/>
    </w:p>
    <w:p w:rsidR="00FC17F8" w:rsidRPr="00C61FD5" w:rsidRDefault="00FC17F8" w:rsidP="00C6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D4A" w:rsidRPr="00C61FD5" w:rsidRDefault="002A5D4A" w:rsidP="00C61FD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61FD5">
        <w:rPr>
          <w:rFonts w:ascii="Times New Roman" w:hAnsi="Times New Roman" w:cs="Times New Roman"/>
          <w:sz w:val="28"/>
          <w:szCs w:val="28"/>
        </w:rPr>
        <w:tab/>
      </w:r>
      <w:r w:rsidRPr="00C61FD5">
        <w:rPr>
          <w:rFonts w:ascii="Times New Roman" w:hAnsi="Times New Roman" w:cs="Times New Roman"/>
          <w:b/>
          <w:sz w:val="32"/>
          <w:szCs w:val="32"/>
        </w:rPr>
        <w:t>ПОСТАНОВЛЯЮ:</w:t>
      </w:r>
    </w:p>
    <w:p w:rsidR="00FC17F8" w:rsidRPr="00C61FD5" w:rsidRDefault="00FC17F8" w:rsidP="00C61F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D4A" w:rsidRPr="00C61FD5" w:rsidRDefault="00C61FD5" w:rsidP="00C6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5D4A" w:rsidRPr="00C61FD5">
        <w:rPr>
          <w:rFonts w:ascii="Times New Roman" w:hAnsi="Times New Roman" w:cs="Times New Roman"/>
          <w:sz w:val="28"/>
          <w:szCs w:val="28"/>
        </w:rPr>
        <w:t>1.</w:t>
      </w:r>
      <w:r w:rsidR="00D260E2" w:rsidRPr="00C61FD5">
        <w:rPr>
          <w:rFonts w:ascii="Times New Roman" w:hAnsi="Times New Roman" w:cs="Times New Roman"/>
          <w:sz w:val="28"/>
          <w:szCs w:val="28"/>
        </w:rPr>
        <w:t xml:space="preserve"> Внести дополнительные сведения в государственный адресный реестр о кадастровом номере объекта адресации: </w:t>
      </w:r>
      <w:r w:rsidR="009C1191" w:rsidRPr="00C61FD5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1191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>Вологодская область, муниципальн</w:t>
      </w:r>
      <w:r w:rsidR="007A2FD8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округ Бабушкинский, </w:t>
      </w:r>
      <w:r w:rsidR="00A8127A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деревня Тиманова Гора, </w:t>
      </w:r>
      <w:r w:rsidR="009C1191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A8127A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C1191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кадастровый номер </w:t>
      </w:r>
      <w:r w:rsidR="00A8127A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>35:15:0303003:381</w:t>
      </w:r>
      <w:r w:rsidR="003078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уникальный номер адреса объекта адресации </w:t>
      </w:r>
      <w:proofErr w:type="gramStart"/>
      <w:r w:rsidR="003078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3078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 </w:t>
      </w:r>
      <w:r w:rsidR="00A8127A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>c3988877-93e0-45a0-8990-dae51fbef00c</w:t>
      </w:r>
      <w:r w:rsidR="003078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78FE" w:rsidRPr="00C61FD5" w:rsidRDefault="00C61FD5" w:rsidP="00C61FD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5D4A" w:rsidRPr="00C61FD5">
        <w:rPr>
          <w:rFonts w:ascii="Times New Roman" w:hAnsi="Times New Roman" w:cs="Times New Roman"/>
          <w:sz w:val="28"/>
          <w:szCs w:val="28"/>
        </w:rPr>
        <w:t xml:space="preserve">2. </w:t>
      </w:r>
      <w:r w:rsidR="003078FE" w:rsidRPr="00C61FD5">
        <w:rPr>
          <w:rFonts w:ascii="Times New Roman" w:hAnsi="Times New Roman" w:cs="Times New Roman"/>
          <w:sz w:val="28"/>
          <w:szCs w:val="28"/>
        </w:rPr>
        <w:t>Внести дополнительные сведения в государственный адресный реестр о кадастровом номере объекта адресации: Российская Федерация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078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>Вологодская область, му</w:t>
      </w:r>
      <w:r w:rsidR="007A2FD8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ниципальный округ Бабушкинский, </w:t>
      </w:r>
      <w:r w:rsidR="00E80D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деревня Тиманова Гора</w:t>
      </w:r>
      <w:r w:rsidR="007A2FD8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80D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3078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кадастровый номер </w:t>
      </w:r>
      <w:r w:rsidR="00E80D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>35:15:0303003:199</w:t>
      </w:r>
      <w:r w:rsidR="003078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уникальный номер адреса объекта адресации </w:t>
      </w:r>
      <w:proofErr w:type="gramStart"/>
      <w:r w:rsidR="003078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3078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 </w:t>
      </w:r>
      <w:r w:rsidR="00E80D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>1975cfc6-4cf9-4756-a168-ba1db11d1278</w:t>
      </w:r>
      <w:r w:rsidR="003078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0DFE" w:rsidRPr="00C61FD5" w:rsidRDefault="00C61FD5" w:rsidP="00C61FD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80D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E80DFE" w:rsidRPr="00C61FD5">
        <w:rPr>
          <w:rFonts w:ascii="Times New Roman" w:hAnsi="Times New Roman" w:cs="Times New Roman"/>
          <w:sz w:val="28"/>
          <w:szCs w:val="28"/>
        </w:rPr>
        <w:t>Внести дополнительные сведения в государственный адресный реестр о кадастровом номере объекта адресации: Российская Федерация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80D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Вологодская область, муниципальный округ Бабушкинский, деревня Тиманова Гора, дом 49А, кадастровый номер 35:15:0303003:373, уникальный номер адреса объекта адресации </w:t>
      </w:r>
      <w:proofErr w:type="gramStart"/>
      <w:r w:rsidR="00E80D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E80D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 54d022f4-f2b8-4f7e-9bf7-06c595683e01.</w:t>
      </w:r>
    </w:p>
    <w:p w:rsidR="00E80DFE" w:rsidRPr="00C61FD5" w:rsidRDefault="00C61FD5" w:rsidP="00C61FD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80D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Внести дополнительные сведения в государственный адресный реестр о кадастровом номере объекта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адресации: Российская Федерация, </w:t>
      </w:r>
      <w:r w:rsidR="00E80D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Вологодская область, муниципальный округ Бабушкинский, деревня Тиманова Гора, дом 51А, кадастровый номер 35:15:0303003:246, уникальный номер адреса объекта адресации </w:t>
      </w:r>
      <w:proofErr w:type="gramStart"/>
      <w:r w:rsidR="00E80D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E80D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 67e51035-b213-4b80-aa3e-3718db2eaaa9.</w:t>
      </w:r>
    </w:p>
    <w:p w:rsidR="00E80DFE" w:rsidRPr="00C61FD5" w:rsidRDefault="00C61FD5" w:rsidP="00C61FD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 w:rsidR="00E80D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Внести дополнительные сведения в государственный адресный реестр о кадастровом номере объекта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адресации: Российская Федерация, </w:t>
      </w:r>
      <w:r w:rsidR="00E80D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Вологодская область, муниципальный округ Бабушкинский, деревня Тиманова Гора, дом 53, кадастровый номер 35:15:0303003:378, уникальный номер адреса объекта адресации </w:t>
      </w:r>
      <w:proofErr w:type="gramStart"/>
      <w:r w:rsidR="00E80D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E80D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 e13a6bcf-da97-426b-891b-c5b0e25ffbf1.</w:t>
      </w:r>
    </w:p>
    <w:p w:rsidR="00E80DFE" w:rsidRPr="00C61FD5" w:rsidRDefault="00C61FD5" w:rsidP="00C61FD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51223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E80D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Внести дополнительные сведения в государственный адресный реестр о кадастровом номере объекта </w:t>
      </w:r>
      <w:r w:rsidR="005C1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адресации: Российская Федерация, </w:t>
      </w:r>
      <w:r w:rsidR="00E80D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Вологодская область, муниципальный округ Бабушкинский, деревня Тиманова Гора, </w:t>
      </w:r>
      <w:r w:rsidR="004632E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Надречная, </w:t>
      </w:r>
      <w:r w:rsidR="00E80D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4632E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80D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кадастровый номер </w:t>
      </w:r>
      <w:r w:rsidR="004632E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>35:15:0303003:380</w:t>
      </w:r>
      <w:r w:rsidR="00E80D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>, уникальный номер</w:t>
      </w:r>
      <w:r w:rsidR="004632E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адреса объекта адресации в ГАРcdbf4683-3474-4559-b3b6-98177ba092f9</w:t>
      </w:r>
      <w:r w:rsidR="00E80DF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632EE" w:rsidRPr="00C61FD5" w:rsidRDefault="005C1307" w:rsidP="00C61FD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51223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4632E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32E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дополнительные сведения в государственный адресный реестр о кадастровом номере объекта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адресации: Российская Федерация, </w:t>
      </w:r>
      <w:r w:rsidR="004632E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Вологодская область, муниципальный округ Бабушкинский, деревня Тиманова Гора, улица Надречная, дом 3, кадастровый номер 35:15:0303003:377, уникальный номер адреса объекта адресации </w:t>
      </w:r>
      <w:proofErr w:type="gramStart"/>
      <w:r w:rsidR="004632E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4632EE" w:rsidRPr="00C61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 daf75769-5b1f-4bcd-9217-f95e08751fc1.</w:t>
      </w:r>
    </w:p>
    <w:p w:rsidR="002A5D4A" w:rsidRPr="00C61FD5" w:rsidRDefault="005C1307" w:rsidP="00C6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1223" w:rsidRPr="00C61FD5">
        <w:rPr>
          <w:rFonts w:ascii="Times New Roman" w:hAnsi="Times New Roman" w:cs="Times New Roman"/>
          <w:sz w:val="28"/>
          <w:szCs w:val="28"/>
        </w:rPr>
        <w:t>8</w:t>
      </w:r>
      <w:r w:rsidR="002A5D4A" w:rsidRPr="00C61F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D4A" w:rsidRPr="00C61FD5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 </w:t>
      </w:r>
    </w:p>
    <w:p w:rsidR="002A5D4A" w:rsidRPr="00C61FD5" w:rsidRDefault="005C1307" w:rsidP="00C6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1223" w:rsidRPr="00C61FD5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A5D4A" w:rsidRPr="00C61F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D4A" w:rsidRPr="00C61F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5D4A" w:rsidRPr="00C61FD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C17F8" w:rsidRPr="00C61FD5" w:rsidRDefault="00FC17F8" w:rsidP="00C6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D4A" w:rsidRPr="00C61FD5" w:rsidRDefault="002A5D4A" w:rsidP="00C6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1307" w:rsidRDefault="005C1307" w:rsidP="00C6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1307" w:rsidRDefault="005C1307" w:rsidP="00C6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D4A" w:rsidRPr="00C61FD5" w:rsidRDefault="005C1307" w:rsidP="00C6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2A5D4A" w:rsidRPr="00C61FD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A5D4A" w:rsidRPr="00C61FD5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p w:rsidR="00166093" w:rsidRPr="00C61FD5" w:rsidRDefault="00166093" w:rsidP="00C61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66093" w:rsidRPr="00C61FD5" w:rsidSect="00304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D4A"/>
    <w:rsid w:val="00051223"/>
    <w:rsid w:val="000E4E86"/>
    <w:rsid w:val="00166093"/>
    <w:rsid w:val="00197D86"/>
    <w:rsid w:val="002A5D4A"/>
    <w:rsid w:val="003078FE"/>
    <w:rsid w:val="003804AD"/>
    <w:rsid w:val="004632EE"/>
    <w:rsid w:val="00473403"/>
    <w:rsid w:val="004D14F7"/>
    <w:rsid w:val="005B0F51"/>
    <w:rsid w:val="005C1307"/>
    <w:rsid w:val="00643D19"/>
    <w:rsid w:val="007A2FD8"/>
    <w:rsid w:val="008F732C"/>
    <w:rsid w:val="009C1191"/>
    <w:rsid w:val="009D3411"/>
    <w:rsid w:val="00A8127A"/>
    <w:rsid w:val="00B53270"/>
    <w:rsid w:val="00C61FD5"/>
    <w:rsid w:val="00C91343"/>
    <w:rsid w:val="00D260E2"/>
    <w:rsid w:val="00DC0E3F"/>
    <w:rsid w:val="00E24D85"/>
    <w:rsid w:val="00E80DFE"/>
    <w:rsid w:val="00ED0DF0"/>
    <w:rsid w:val="00F63A5E"/>
    <w:rsid w:val="00FC17F8"/>
    <w:rsid w:val="00FD5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F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793D-8809-43FF-B158-3C304FFB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2025-03-13T09:19:00Z</cp:lastPrinted>
  <dcterms:created xsi:type="dcterms:W3CDTF">2025-03-13T09:19:00Z</dcterms:created>
  <dcterms:modified xsi:type="dcterms:W3CDTF">2025-03-13T09:19:00Z</dcterms:modified>
</cp:coreProperties>
</file>