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00474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8767E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8671A">
              <w:rPr>
                <w:rFonts w:ascii="Times New Roman" w:hAnsi="Times New Roman" w:cs="Times New Roman"/>
                <w:sz w:val="28"/>
                <w:szCs w:val="28"/>
              </w:rPr>
              <w:t>т 12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2F45E4" w:rsidP="007364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412BC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020100</w:t>
      </w:r>
      <w:r w:rsidR="002F45E4">
        <w:rPr>
          <w:rFonts w:ascii="Times New Roman" w:hAnsi="Times New Roman" w:cs="Times New Roman"/>
          <w:sz w:val="28"/>
          <w:szCs w:val="28"/>
          <w:shd w:val="clear" w:color="auto" w:fill="FFFFFF"/>
        </w:rPr>
        <w:t>1:507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F4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2F45E4">
        <w:rPr>
          <w:rFonts w:ascii="Times New Roman" w:hAnsi="Times New Roman" w:cs="Times New Roman"/>
          <w:sz w:val="28"/>
          <w:szCs w:val="28"/>
          <w:shd w:val="clear" w:color="auto" w:fill="FFFFFF"/>
        </w:rPr>
        <w:t>201001:560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2F45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28671A"/>
    <w:rsid w:val="002F45E4"/>
    <w:rsid w:val="00300E79"/>
    <w:rsid w:val="003A272F"/>
    <w:rsid w:val="003A5272"/>
    <w:rsid w:val="003B0593"/>
    <w:rsid w:val="00437EFB"/>
    <w:rsid w:val="004412BC"/>
    <w:rsid w:val="00446FD5"/>
    <w:rsid w:val="004A5736"/>
    <w:rsid w:val="005F5948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2025-03-12T13:00:00Z</cp:lastPrinted>
  <dcterms:created xsi:type="dcterms:W3CDTF">2025-03-12T13:01:00Z</dcterms:created>
  <dcterms:modified xsi:type="dcterms:W3CDTF">2025-03-12T13:01:00Z</dcterms:modified>
</cp:coreProperties>
</file>