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210881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6D4D73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</w:t>
            </w:r>
            <w:r w:rsidR="00552C3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2A77C5" w:rsidP="000B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0B31D4" w:rsidP="000B3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 w:rsidRPr="00DC37FC">
        <w:rPr>
          <w:rFonts w:ascii="Times New Roman" w:hAnsi="Times New Roman" w:cs="Times New Roman"/>
          <w:sz w:val="28"/>
          <w:szCs w:val="28"/>
        </w:rPr>
        <w:t>Бабуш</w:t>
      </w:r>
      <w:r w:rsidR="006D4D73" w:rsidRPr="00DC37FC">
        <w:rPr>
          <w:rFonts w:ascii="Times New Roman" w:hAnsi="Times New Roman" w:cs="Times New Roman"/>
          <w:sz w:val="28"/>
          <w:szCs w:val="28"/>
        </w:rPr>
        <w:t>к</w:t>
      </w:r>
      <w:r w:rsidR="001173D7">
        <w:rPr>
          <w:rFonts w:ascii="Times New Roman" w:hAnsi="Times New Roman" w:cs="Times New Roman"/>
          <w:sz w:val="28"/>
          <w:szCs w:val="28"/>
        </w:rPr>
        <w:t xml:space="preserve">инский, поселок </w:t>
      </w:r>
      <w:proofErr w:type="spellStart"/>
      <w:r w:rsidR="001173D7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1173D7">
        <w:rPr>
          <w:rFonts w:ascii="Times New Roman" w:hAnsi="Times New Roman" w:cs="Times New Roman"/>
          <w:sz w:val="28"/>
          <w:szCs w:val="28"/>
        </w:rPr>
        <w:t>, дом 63</w:t>
      </w:r>
      <w:r w:rsidR="00BE4CA2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DC37FC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>, дом</w:t>
      </w:r>
      <w:r w:rsidR="006D4D73">
        <w:rPr>
          <w:rFonts w:ascii="Times New Roman" w:hAnsi="Times New Roman" w:cs="Times New Roman"/>
          <w:sz w:val="28"/>
          <w:szCs w:val="28"/>
        </w:rPr>
        <w:t xml:space="preserve"> </w:t>
      </w:r>
      <w:r w:rsidR="001173D7">
        <w:rPr>
          <w:rFonts w:ascii="Times New Roman" w:hAnsi="Times New Roman" w:cs="Times New Roman"/>
          <w:sz w:val="28"/>
          <w:szCs w:val="28"/>
        </w:rPr>
        <w:t>63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 w:rsidRPr="00DC37F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дом</w:t>
      </w:r>
      <w:r w:rsidR="006D4D73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="002A77C5">
        <w:rPr>
          <w:rFonts w:ascii="Times New Roman" w:hAnsi="Times New Roman" w:cs="Times New Roman"/>
          <w:sz w:val="28"/>
          <w:szCs w:val="28"/>
        </w:rPr>
        <w:t>63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B719C0" w:rsidRDefault="00B719C0" w:rsidP="00DC37FC">
      <w:pPr>
        <w:pStyle w:val="a3"/>
        <w:spacing w:after="0" w:line="240" w:lineRule="auto"/>
        <w:ind w:left="0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2A77C5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2A77C5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2A77C5">
        <w:rPr>
          <w:rFonts w:ascii="Times New Roman" w:hAnsi="Times New Roman" w:cs="Times New Roman"/>
          <w:sz w:val="28"/>
          <w:szCs w:val="28"/>
        </w:rPr>
        <w:t>, дом 63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DC37FC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7F0"/>
    <w:multiLevelType w:val="hybridMultilevel"/>
    <w:tmpl w:val="6CC43D90"/>
    <w:lvl w:ilvl="0" w:tplc="E68E9C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B31D4"/>
    <w:rsid w:val="001173D7"/>
    <w:rsid w:val="001D37D9"/>
    <w:rsid w:val="001D7E22"/>
    <w:rsid w:val="002044DC"/>
    <w:rsid w:val="00214A30"/>
    <w:rsid w:val="002A77C5"/>
    <w:rsid w:val="00300E79"/>
    <w:rsid w:val="00320118"/>
    <w:rsid w:val="00353AC9"/>
    <w:rsid w:val="003A272F"/>
    <w:rsid w:val="003A5272"/>
    <w:rsid w:val="003B0593"/>
    <w:rsid w:val="003B3D50"/>
    <w:rsid w:val="0047394D"/>
    <w:rsid w:val="00552C36"/>
    <w:rsid w:val="006D46D6"/>
    <w:rsid w:val="006D4D73"/>
    <w:rsid w:val="007136D9"/>
    <w:rsid w:val="00827D29"/>
    <w:rsid w:val="00827EA0"/>
    <w:rsid w:val="008621A2"/>
    <w:rsid w:val="008921A9"/>
    <w:rsid w:val="00A64C2B"/>
    <w:rsid w:val="00AE297F"/>
    <w:rsid w:val="00B719C0"/>
    <w:rsid w:val="00BE4CA2"/>
    <w:rsid w:val="00C2038E"/>
    <w:rsid w:val="00CF05E7"/>
    <w:rsid w:val="00DB3A4D"/>
    <w:rsid w:val="00DC37FC"/>
    <w:rsid w:val="00E338CB"/>
    <w:rsid w:val="00E73616"/>
    <w:rsid w:val="00F134C2"/>
    <w:rsid w:val="00F95044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2025-03-11T12:08:00Z</cp:lastPrinted>
  <dcterms:created xsi:type="dcterms:W3CDTF">2025-03-11T12:03:00Z</dcterms:created>
  <dcterms:modified xsi:type="dcterms:W3CDTF">2025-03-11T12:08:00Z</dcterms:modified>
</cp:coreProperties>
</file>