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5pt;height:37.55pt" o:ole="">
            <v:imagedata r:id="rId5" o:title=""/>
          </v:shape>
          <o:OLEObject Type="Embed" ProgID="PBrush" ShapeID="_x0000_i1025" DrawAspect="Content" ObjectID="_1803793306" r:id="rId6"/>
        </w:object>
      </w:r>
    </w:p>
    <w:p w:rsidR="00300E79" w:rsidRPr="00E338CB" w:rsidRDefault="00300E79" w:rsidP="006D1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6D1ECC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7528BB" w:rsidP="00752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с.им.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137206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5E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E04D79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528BB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E04D79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528BB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Бабушкинский,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E04D79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528BB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E04D79" w:rsidRDefault="00B719C0" w:rsidP="00E04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E04D79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528BB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E04D79" w:rsidRPr="00E04D79" w:rsidRDefault="00E04D79" w:rsidP="00E04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3.</w:t>
      </w:r>
      <w:r w:rsidRPr="00E04D79">
        <w:rPr>
          <w:rFonts w:ascii="Times New Roman" w:hAnsi="Times New Roman" w:cs="Times New Roman"/>
          <w:sz w:val="28"/>
          <w:szCs w:val="28"/>
        </w:rPr>
        <w:t xml:space="preserve"> </w:t>
      </w:r>
      <w:r w:rsidRPr="005561DC">
        <w:rPr>
          <w:rFonts w:ascii="Times New Roman" w:hAnsi="Times New Roman" w:cs="Times New Roman"/>
          <w:sz w:val="28"/>
          <w:szCs w:val="28"/>
        </w:rPr>
        <w:t xml:space="preserve">Уточняемые реквизиты: Российская Федерация, Вологодская область, </w:t>
      </w:r>
    </w:p>
    <w:p w:rsidR="00E04D79" w:rsidRPr="005561DC" w:rsidRDefault="00E04D79" w:rsidP="00E04D79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Совхозная, дом 1</w:t>
      </w:r>
      <w:r w:rsidR="007528BB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помещение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04D79" w:rsidRDefault="00E04D79" w:rsidP="00E04D79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E04D79" w:rsidRDefault="00E04D79" w:rsidP="00E04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Совхозная, дом 1</w:t>
      </w:r>
      <w:r w:rsidR="007528BB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04D79" w:rsidRPr="00E04D79" w:rsidRDefault="00E04D79" w:rsidP="00E04D79">
      <w:p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04D79">
        <w:rPr>
          <w:rFonts w:ascii="Times New Roman" w:hAnsi="Times New Roman" w:cs="Times New Roman"/>
          <w:sz w:val="28"/>
          <w:szCs w:val="28"/>
        </w:rPr>
        <w:t xml:space="preserve">Уточняемые реквизиты: Российская Федерация, Вологодская область, </w:t>
      </w:r>
    </w:p>
    <w:p w:rsidR="00E04D79" w:rsidRPr="005561DC" w:rsidRDefault="00E04D79" w:rsidP="00E04D79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Совхозная, дом 1</w:t>
      </w:r>
      <w:r w:rsidR="007528BB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помещение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04D79" w:rsidRDefault="00E04D79" w:rsidP="00E04D79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E04D79" w:rsidRDefault="00E04D79" w:rsidP="00E04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Совхозная, дом 1</w:t>
      </w:r>
      <w:r w:rsidR="007528BB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Pr="00E04D79" w:rsidRDefault="00E04D79" w:rsidP="00E04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5.</w:t>
      </w:r>
      <w:r w:rsidR="00300E79" w:rsidRPr="005561DC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>
        <w:rPr>
          <w:rFonts w:ascii="Times New Roman" w:hAnsi="Times New Roman" w:cs="Times New Roman"/>
          <w:sz w:val="28"/>
          <w:szCs w:val="28"/>
        </w:rPr>
        <w:t>лежит размещению на официальном</w:t>
      </w:r>
      <w:r w:rsidR="00137206">
        <w:rPr>
          <w:rFonts w:ascii="Times New Roman" w:hAnsi="Times New Roman" w:cs="Times New Roman"/>
          <w:sz w:val="28"/>
          <w:szCs w:val="28"/>
        </w:rPr>
        <w:t xml:space="preserve"> сайте</w:t>
      </w:r>
    </w:p>
    <w:p w:rsidR="00E04D79" w:rsidRDefault="00300E79" w:rsidP="00E04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Бабушкинского муниципального округа в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300E79" w:rsidRPr="006D1ECC" w:rsidRDefault="00E04D79" w:rsidP="00E04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</w:t>
      </w:r>
      <w:r w:rsidR="00300E79" w:rsidRPr="006D1ECC">
        <w:rPr>
          <w:rFonts w:ascii="Times New Roman" w:hAnsi="Times New Roman" w:cs="Times New Roman"/>
          <w:sz w:val="28"/>
          <w:szCs w:val="28"/>
        </w:rPr>
        <w:t>Контроль за исполнением насто</w:t>
      </w:r>
      <w:r w:rsidR="005561DC" w:rsidRPr="006D1ECC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="00300E79" w:rsidRPr="006D1ECC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</w:t>
      </w:r>
      <w:r w:rsidR="002C03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А.В. Шишебаров</w:t>
      </w:r>
    </w:p>
    <w:sectPr w:rsidR="00300E79" w:rsidRPr="00300E79" w:rsidSect="00AC712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8B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0EB73575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40A79C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1898227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2EE13363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0156095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30C060E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3C6D5AA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46781BB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471B1B6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4788685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4BF36C8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5286290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3051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5EEA0D9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>
    <w:nsid w:val="7B2763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>
    <w:nsid w:val="7E501B3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5"/>
  </w:num>
  <w:num w:numId="5">
    <w:abstractNumId w:val="14"/>
  </w:num>
  <w:num w:numId="6">
    <w:abstractNumId w:val="12"/>
  </w:num>
  <w:num w:numId="7">
    <w:abstractNumId w:val="4"/>
  </w:num>
  <w:num w:numId="8">
    <w:abstractNumId w:val="2"/>
  </w:num>
  <w:num w:numId="9">
    <w:abstractNumId w:val="13"/>
  </w:num>
  <w:num w:numId="10">
    <w:abstractNumId w:val="20"/>
  </w:num>
  <w:num w:numId="11">
    <w:abstractNumId w:val="6"/>
  </w:num>
  <w:num w:numId="12">
    <w:abstractNumId w:val="0"/>
  </w:num>
  <w:num w:numId="13">
    <w:abstractNumId w:val="11"/>
  </w:num>
  <w:num w:numId="14">
    <w:abstractNumId w:val="18"/>
  </w:num>
  <w:num w:numId="15">
    <w:abstractNumId w:val="8"/>
  </w:num>
  <w:num w:numId="16">
    <w:abstractNumId w:val="9"/>
  </w:num>
  <w:num w:numId="17">
    <w:abstractNumId w:val="15"/>
  </w:num>
  <w:num w:numId="18">
    <w:abstractNumId w:val="19"/>
  </w:num>
  <w:num w:numId="19">
    <w:abstractNumId w:val="17"/>
  </w:num>
  <w:num w:numId="20">
    <w:abstractNumId w:val="7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>
    <w:useFELayout/>
  </w:compat>
  <w:rsids>
    <w:rsidRoot w:val="00300E79"/>
    <w:rsid w:val="000234FD"/>
    <w:rsid w:val="000402EB"/>
    <w:rsid w:val="00053149"/>
    <w:rsid w:val="00076E4C"/>
    <w:rsid w:val="000C0391"/>
    <w:rsid w:val="00137206"/>
    <w:rsid w:val="00140C59"/>
    <w:rsid w:val="00151CEC"/>
    <w:rsid w:val="00184508"/>
    <w:rsid w:val="001C224D"/>
    <w:rsid w:val="001D7E22"/>
    <w:rsid w:val="00214A30"/>
    <w:rsid w:val="002406EC"/>
    <w:rsid w:val="00277737"/>
    <w:rsid w:val="002901F5"/>
    <w:rsid w:val="002B2646"/>
    <w:rsid w:val="002C030C"/>
    <w:rsid w:val="00300E79"/>
    <w:rsid w:val="00320118"/>
    <w:rsid w:val="00353AC9"/>
    <w:rsid w:val="00396400"/>
    <w:rsid w:val="003A272F"/>
    <w:rsid w:val="003A5272"/>
    <w:rsid w:val="003B0593"/>
    <w:rsid w:val="00466695"/>
    <w:rsid w:val="004A2B9D"/>
    <w:rsid w:val="004A2ED1"/>
    <w:rsid w:val="004E6E4C"/>
    <w:rsid w:val="00523D1F"/>
    <w:rsid w:val="005561DC"/>
    <w:rsid w:val="005B24E2"/>
    <w:rsid w:val="00624098"/>
    <w:rsid w:val="0066406F"/>
    <w:rsid w:val="006D1ECC"/>
    <w:rsid w:val="006D46D6"/>
    <w:rsid w:val="006F5BBF"/>
    <w:rsid w:val="007528BB"/>
    <w:rsid w:val="007A2CB5"/>
    <w:rsid w:val="007E0269"/>
    <w:rsid w:val="007E3241"/>
    <w:rsid w:val="00827D29"/>
    <w:rsid w:val="00827EA0"/>
    <w:rsid w:val="00843180"/>
    <w:rsid w:val="008621A2"/>
    <w:rsid w:val="00930EB0"/>
    <w:rsid w:val="00937DEC"/>
    <w:rsid w:val="009463C2"/>
    <w:rsid w:val="00955DEF"/>
    <w:rsid w:val="009A15DA"/>
    <w:rsid w:val="009D42F5"/>
    <w:rsid w:val="00A01CF5"/>
    <w:rsid w:val="00A373CA"/>
    <w:rsid w:val="00A43540"/>
    <w:rsid w:val="00AB24FB"/>
    <w:rsid w:val="00AC7128"/>
    <w:rsid w:val="00AD49C1"/>
    <w:rsid w:val="00AD6D7C"/>
    <w:rsid w:val="00B041C9"/>
    <w:rsid w:val="00B274AE"/>
    <w:rsid w:val="00B719C0"/>
    <w:rsid w:val="00BD06CB"/>
    <w:rsid w:val="00BE4CA2"/>
    <w:rsid w:val="00BF57B2"/>
    <w:rsid w:val="00C24FC5"/>
    <w:rsid w:val="00C367D2"/>
    <w:rsid w:val="00C36942"/>
    <w:rsid w:val="00C830F5"/>
    <w:rsid w:val="00C872F1"/>
    <w:rsid w:val="00CF05E7"/>
    <w:rsid w:val="00D1740A"/>
    <w:rsid w:val="00D232C2"/>
    <w:rsid w:val="00D843B5"/>
    <w:rsid w:val="00DF119F"/>
    <w:rsid w:val="00E04D79"/>
    <w:rsid w:val="00E338CB"/>
    <w:rsid w:val="00E344AE"/>
    <w:rsid w:val="00E71D47"/>
    <w:rsid w:val="00EE7793"/>
    <w:rsid w:val="00F465B7"/>
    <w:rsid w:val="00FB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26</cp:revision>
  <cp:lastPrinted>2025-03-18T05:55:00Z</cp:lastPrinted>
  <dcterms:created xsi:type="dcterms:W3CDTF">2025-03-11T04:11:00Z</dcterms:created>
  <dcterms:modified xsi:type="dcterms:W3CDTF">2025-03-18T05:55:00Z</dcterms:modified>
</cp:coreProperties>
</file>