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>
            <v:imagedata r:id="rId5" o:title=""/>
          </v:shape>
          <o:OLEObject Type="Embed" ProgID="PBrush" ShapeID="_x0000_i1025" DrawAspect="Content" ObjectID="_1803123535" r:id="rId6"/>
        </w:object>
      </w:r>
    </w:p>
    <w:p w:rsidR="00300E79" w:rsidRPr="00DB48AE" w:rsidRDefault="00922093" w:rsidP="00E338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АДМИНИСТРАЦИЯ  БАБУШКИНСКОГО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МУНИЦИПАЛЬНОГО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>ОКРУГА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 ВОЛОГОДСКОЙ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537DC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E537DC" w:rsidP="00DB48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6A2A52" w:rsidP="00922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22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  <w:r w:rsidR="009220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CA1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A1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E537DC" w:rsidP="00CA18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B0593" w:rsidRPr="006D46D6" w:rsidRDefault="00BE4CA2" w:rsidP="00CA1861">
      <w:pPr>
        <w:pStyle w:val="a3"/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3A272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  <w:r w:rsidR="00DB48AE">
        <w:rPr>
          <w:rFonts w:ascii="Times New Roman" w:hAnsi="Times New Roman" w:cs="Times New Roman"/>
          <w:sz w:val="28"/>
          <w:szCs w:val="28"/>
          <w:shd w:val="clear" w:color="auto" w:fill="FFFFFF"/>
        </w:rPr>
        <w:t>35:15:</w:t>
      </w:r>
      <w:r w:rsidR="00E537DC">
        <w:rPr>
          <w:rFonts w:ascii="Times New Roman" w:hAnsi="Times New Roman" w:cs="Times New Roman"/>
          <w:sz w:val="28"/>
          <w:szCs w:val="28"/>
          <w:shd w:val="clear" w:color="auto" w:fill="FFFFFF"/>
        </w:rPr>
        <w:t>0201001:612</w:t>
      </w:r>
      <w:r w:rsidR="00922093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Pr="003A272F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</w:t>
      </w:r>
      <w:r w:rsidR="00CA1861">
        <w:rPr>
          <w:rFonts w:ascii="Times New Roman" w:hAnsi="Times New Roman" w:cs="Times New Roman"/>
          <w:sz w:val="28"/>
          <w:szCs w:val="28"/>
        </w:rPr>
        <w:t xml:space="preserve">Бабушкинский, поселок </w:t>
      </w:r>
      <w:proofErr w:type="spellStart"/>
      <w:r w:rsidR="00CA1861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Pr="003A272F">
        <w:rPr>
          <w:rFonts w:ascii="Times New Roman" w:hAnsi="Times New Roman" w:cs="Times New Roman"/>
          <w:sz w:val="28"/>
          <w:szCs w:val="28"/>
        </w:rPr>
        <w:t>,</w:t>
      </w:r>
      <w:r w:rsidR="00CA1861">
        <w:rPr>
          <w:rFonts w:ascii="Times New Roman" w:hAnsi="Times New Roman" w:cs="Times New Roman"/>
          <w:sz w:val="28"/>
          <w:szCs w:val="28"/>
        </w:rPr>
        <w:t xml:space="preserve"> </w:t>
      </w:r>
      <w:r w:rsidR="00DB4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</w:t>
      </w:r>
      <w:r w:rsidR="00E53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41</w:t>
      </w:r>
      <w:r w:rsidR="00DB4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</w:t>
      </w:r>
      <w:r w:rsidR="006D46D6" w:rsidRP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квартира</w:t>
      </w:r>
      <w:r w:rsidR="00CA1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46D6" w:rsidRDefault="00BE4CA2" w:rsidP="00CA1861">
      <w:pPr>
        <w:pStyle w:val="a3"/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6D46D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  <w:r w:rsidR="006D46D6" w:rsidRP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>35:15:0</w:t>
      </w:r>
      <w:r w:rsidR="00E537DC">
        <w:rPr>
          <w:rFonts w:ascii="Times New Roman" w:hAnsi="Times New Roman" w:cs="Times New Roman"/>
          <w:sz w:val="28"/>
          <w:szCs w:val="28"/>
          <w:shd w:val="clear" w:color="auto" w:fill="FFFFFF"/>
        </w:rPr>
        <w:t>201001:490</w:t>
      </w:r>
      <w:r w:rsidR="006A2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адрес</w:t>
      </w:r>
      <w:r w:rsidR="00AA2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6D46D6">
        <w:rPr>
          <w:rFonts w:ascii="Times New Roman" w:hAnsi="Times New Roman" w:cs="Times New Roman"/>
          <w:sz w:val="28"/>
          <w:szCs w:val="28"/>
        </w:rPr>
        <w:t>Российская Федерация, Вологодская область, муниципальный округ Бабушкинский</w:t>
      </w:r>
      <w:r w:rsidR="00CA1861">
        <w:rPr>
          <w:rFonts w:ascii="Times New Roman" w:hAnsi="Times New Roman" w:cs="Times New Roman"/>
          <w:sz w:val="28"/>
          <w:szCs w:val="28"/>
        </w:rPr>
        <w:t xml:space="preserve">, поселок </w:t>
      </w:r>
      <w:proofErr w:type="spellStart"/>
      <w:r w:rsidR="00CA1861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CA1861">
        <w:rPr>
          <w:rFonts w:ascii="Times New Roman" w:hAnsi="Times New Roman" w:cs="Times New Roman"/>
          <w:sz w:val="28"/>
          <w:szCs w:val="28"/>
        </w:rPr>
        <w:t xml:space="preserve">, </w:t>
      </w:r>
      <w:r w:rsidR="00DB4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</w:t>
      </w:r>
      <w:r w:rsidR="00E53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41</w:t>
      </w:r>
      <w:r w:rsidR="006D46D6" w:rsidRP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4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квартира</w:t>
      </w:r>
      <w:r w:rsidR="006D46D6" w:rsidRP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</w:t>
      </w:r>
      <w:r w:rsid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00E79" w:rsidRDefault="00300E79" w:rsidP="00CA1861">
      <w:pPr>
        <w:pStyle w:val="a3"/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Бабушкинского муниципального округа в </w:t>
      </w:r>
      <w:r w:rsidRPr="002A5D4A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t>сети «Интернет», вступает в силу со дня его подписания.</w:t>
      </w:r>
    </w:p>
    <w:p w:rsidR="00300E79" w:rsidRDefault="00300E79" w:rsidP="00CA1861">
      <w:pPr>
        <w:pStyle w:val="a3"/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00E79" w:rsidRPr="00300E79" w:rsidRDefault="00300E79" w:rsidP="00CA1861">
      <w:pPr>
        <w:jc w:val="both"/>
      </w:pPr>
    </w:p>
    <w:p w:rsidR="006D46D6" w:rsidRDefault="006D46D6" w:rsidP="00300E79">
      <w:pPr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E537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округа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00E7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</w:t>
      </w:r>
      <w:r w:rsidR="00CA1861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300E79" w:rsidRPr="00300E79" w:rsidSect="00CA1861">
      <w:pgSz w:w="11906" w:h="16838"/>
      <w:pgMar w:top="1134" w:right="127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53149"/>
    <w:rsid w:val="00300E79"/>
    <w:rsid w:val="003A272F"/>
    <w:rsid w:val="003A5272"/>
    <w:rsid w:val="003B0593"/>
    <w:rsid w:val="00437EFB"/>
    <w:rsid w:val="00446FD5"/>
    <w:rsid w:val="0064415E"/>
    <w:rsid w:val="006A2A52"/>
    <w:rsid w:val="006D46D6"/>
    <w:rsid w:val="007E1997"/>
    <w:rsid w:val="008010A0"/>
    <w:rsid w:val="00827D29"/>
    <w:rsid w:val="00827EA0"/>
    <w:rsid w:val="008621A2"/>
    <w:rsid w:val="008809A0"/>
    <w:rsid w:val="009100B4"/>
    <w:rsid w:val="00922093"/>
    <w:rsid w:val="00A53390"/>
    <w:rsid w:val="00AA2D09"/>
    <w:rsid w:val="00AA51BB"/>
    <w:rsid w:val="00B946DB"/>
    <w:rsid w:val="00BA7DF9"/>
    <w:rsid w:val="00BE4CA2"/>
    <w:rsid w:val="00CA1861"/>
    <w:rsid w:val="00D85108"/>
    <w:rsid w:val="00DB48AE"/>
    <w:rsid w:val="00E338CB"/>
    <w:rsid w:val="00E537DC"/>
    <w:rsid w:val="00E70480"/>
    <w:rsid w:val="00F9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</cp:revision>
  <cp:lastPrinted>2025-03-10T11:51:00Z</cp:lastPrinted>
  <dcterms:created xsi:type="dcterms:W3CDTF">2025-03-10T11:53:00Z</dcterms:created>
  <dcterms:modified xsi:type="dcterms:W3CDTF">2025-03-10T11:53:00Z</dcterms:modified>
</cp:coreProperties>
</file>