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DC" w:rsidRDefault="009E3ADC" w:rsidP="002A5D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4" o:title=""/>
          </v:shape>
          <o:OLEObject Type="Embed" ProgID="PBrush" ShapeID="_x0000_i1025" DrawAspect="Content" ObjectID="_1802510474" r:id="rId5"/>
        </w:object>
      </w:r>
    </w:p>
    <w:p w:rsidR="009E3ADC" w:rsidRDefault="009E3ADC" w:rsidP="002A5D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A5D4A" w:rsidRPr="0070454B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454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2A5D4A" w:rsidRPr="002A5D4A" w:rsidTr="00633ECC">
        <w:tc>
          <w:tcPr>
            <w:tcW w:w="2988" w:type="dxa"/>
            <w:tcBorders>
              <w:bottom w:val="single" w:sz="4" w:space="0" w:color="auto"/>
            </w:tcBorders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E3ADC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2A5D4A" w:rsidRPr="002A5D4A" w:rsidRDefault="009E3ADC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</w:tr>
      <w:tr w:rsidR="002A5D4A" w:rsidRPr="002A5D4A" w:rsidTr="00633ECC">
        <w:tc>
          <w:tcPr>
            <w:tcW w:w="2988" w:type="dxa"/>
            <w:tcBorders>
              <w:top w:val="single" w:sz="4" w:space="0" w:color="auto"/>
            </w:tcBorders>
          </w:tcPr>
          <w:p w:rsidR="002A5D4A" w:rsidRPr="002A5D4A" w:rsidRDefault="002A5D4A" w:rsidP="002A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4A" w:rsidRPr="002A5D4A" w:rsidRDefault="002A5D4A" w:rsidP="0070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2A5D4A" w:rsidRPr="002A5D4A" w:rsidRDefault="002A5D4A" w:rsidP="002A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D4A" w:rsidRPr="002A5D4A" w:rsidRDefault="002A5D4A" w:rsidP="002A5D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4A" w:rsidRPr="002A5D4A" w:rsidRDefault="002A5D4A" w:rsidP="00166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объекту </w:t>
      </w:r>
      <w:r w:rsidR="001660C6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D4A" w:rsidRDefault="002A5D4A" w:rsidP="002A5D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D4A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2A5D4A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28.12.2013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443-ФЗ</w:t>
      </w:r>
      <w:r w:rsidRPr="002A5D4A">
        <w:rPr>
          <w:rFonts w:ascii="Times New Roman" w:hAnsi="Times New Roman" w:cs="Times New Roman"/>
          <w:bCs/>
          <w:sz w:val="28"/>
          <w:szCs w:val="28"/>
        </w:rPr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</w:t>
      </w:r>
      <w:r w:rsidRPr="002A5D4A">
        <w:rPr>
          <w:rFonts w:ascii="Times New Roman" w:hAnsi="Times New Roman" w:cs="Times New Roman"/>
          <w:bCs/>
          <w:sz w:val="28"/>
          <w:szCs w:val="28"/>
        </w:rPr>
        <w:t xml:space="preserve"> от 19.11.2014 № 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proofErr w:type="gramEnd"/>
    </w:p>
    <w:p w:rsidR="00937F1F" w:rsidRPr="002A5D4A" w:rsidRDefault="00937F1F" w:rsidP="002A5D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5D4A" w:rsidRDefault="002A5D4A" w:rsidP="002A5D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D4A">
        <w:rPr>
          <w:rFonts w:ascii="Times New Roman" w:hAnsi="Times New Roman" w:cs="Times New Roman"/>
          <w:bCs/>
          <w:sz w:val="28"/>
          <w:szCs w:val="28"/>
        </w:rPr>
        <w:tab/>
      </w:r>
      <w:r w:rsidRPr="002A5D4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937F1F" w:rsidRPr="002A5D4A" w:rsidRDefault="00937F1F" w:rsidP="002A5D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A9" w:rsidRDefault="002A5D4A" w:rsidP="001660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D4A">
        <w:rPr>
          <w:rFonts w:ascii="Times New Roman" w:hAnsi="Times New Roman" w:cs="Times New Roman"/>
          <w:bCs/>
          <w:sz w:val="28"/>
          <w:szCs w:val="28"/>
        </w:rPr>
        <w:t>1.</w:t>
      </w:r>
      <w:r w:rsidR="00937F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60C6">
        <w:rPr>
          <w:rFonts w:ascii="Times New Roman" w:hAnsi="Times New Roman" w:cs="Times New Roman"/>
          <w:bCs/>
          <w:sz w:val="28"/>
          <w:szCs w:val="28"/>
        </w:rPr>
        <w:t>Присвоить объекту недвижимого имущества – жилому дому с кадас</w:t>
      </w:r>
      <w:r w:rsidR="00937F1F">
        <w:rPr>
          <w:rFonts w:ascii="Times New Roman" w:hAnsi="Times New Roman" w:cs="Times New Roman"/>
          <w:bCs/>
          <w:sz w:val="28"/>
          <w:szCs w:val="28"/>
        </w:rPr>
        <w:t>тровым номером 35:15:0303003:182</w:t>
      </w:r>
      <w:r w:rsidR="001660C6">
        <w:rPr>
          <w:rFonts w:ascii="Times New Roman" w:hAnsi="Times New Roman" w:cs="Times New Roman"/>
          <w:bCs/>
          <w:sz w:val="28"/>
          <w:szCs w:val="28"/>
        </w:rPr>
        <w:t xml:space="preserve">, адрес: Российская Федерация, Вологодская область, муниципальный округ </w:t>
      </w:r>
      <w:proofErr w:type="spellStart"/>
      <w:r w:rsidR="001660C6">
        <w:rPr>
          <w:rFonts w:ascii="Times New Roman" w:hAnsi="Times New Roman" w:cs="Times New Roman"/>
          <w:bCs/>
          <w:sz w:val="28"/>
          <w:szCs w:val="28"/>
        </w:rPr>
        <w:t>Бабушкинский</w:t>
      </w:r>
      <w:proofErr w:type="spellEnd"/>
      <w:r w:rsidR="001660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37F1F">
        <w:rPr>
          <w:rFonts w:ascii="Times New Roman" w:hAnsi="Times New Roman" w:cs="Times New Roman"/>
          <w:bCs/>
          <w:sz w:val="28"/>
          <w:szCs w:val="28"/>
        </w:rPr>
        <w:t>деревня Тиманова Гора, дом 14, квартира 1.</w:t>
      </w:r>
    </w:p>
    <w:p w:rsidR="00937F1F" w:rsidRPr="00937F1F" w:rsidRDefault="00937F1F" w:rsidP="00937F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Присвоить объекту недвижимого имущества – жилому дому с кадастровым номером 35:15:0303003:223, адрес: Российская Федерация, Вологодская область, муниципальный округ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деревня Тиманова Гора, дом 14, квартира 2.</w:t>
      </w:r>
    </w:p>
    <w:p w:rsidR="002A5D4A" w:rsidRPr="002A5D4A" w:rsidRDefault="00937F1F" w:rsidP="002A5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5D4A" w:rsidRPr="002A5D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D4A" w:rsidRPr="002A5D4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 </w:t>
      </w:r>
    </w:p>
    <w:p w:rsidR="002A5D4A" w:rsidRPr="002A5D4A" w:rsidRDefault="00937F1F" w:rsidP="002A5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5D4A" w:rsidRPr="002A5D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D4A" w:rsidRPr="002A5D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5D4A" w:rsidRPr="002A5D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A5D4A" w:rsidRPr="002A5D4A" w:rsidRDefault="002A5D4A" w:rsidP="002A5D4A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</w:p>
    <w:p w:rsidR="002A5D4A" w:rsidRPr="002A5D4A" w:rsidRDefault="002A5D4A" w:rsidP="002A5D4A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A5D4A" w:rsidRPr="002A5D4A" w:rsidRDefault="002A5D4A" w:rsidP="002A5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4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A5D4A" w:rsidRPr="002A5D4A" w:rsidRDefault="0070454B" w:rsidP="00704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2A5D4A" w:rsidRPr="002A5D4A">
        <w:rPr>
          <w:rFonts w:ascii="Times New Roman" w:hAnsi="Times New Roman" w:cs="Times New Roman"/>
          <w:sz w:val="28"/>
          <w:szCs w:val="28"/>
        </w:rPr>
        <w:t xml:space="preserve">лава округа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5D4A" w:rsidRPr="002A5D4A">
        <w:rPr>
          <w:rFonts w:ascii="Times New Roman" w:hAnsi="Times New Roman" w:cs="Times New Roman"/>
          <w:sz w:val="28"/>
          <w:szCs w:val="28"/>
        </w:rPr>
        <w:t xml:space="preserve">      </w:t>
      </w:r>
      <w:r w:rsidR="005B0F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5D4A" w:rsidRPr="002A5D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5D4A" w:rsidRPr="002A5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166093" w:rsidRPr="002A5D4A" w:rsidRDefault="00166093" w:rsidP="00704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6093" w:rsidRPr="002A5D4A" w:rsidSect="007045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5D4A"/>
    <w:rsid w:val="000E4E86"/>
    <w:rsid w:val="00166093"/>
    <w:rsid w:val="001660C6"/>
    <w:rsid w:val="00197D86"/>
    <w:rsid w:val="002971C9"/>
    <w:rsid w:val="002A5D4A"/>
    <w:rsid w:val="00313677"/>
    <w:rsid w:val="004855A9"/>
    <w:rsid w:val="005213D1"/>
    <w:rsid w:val="005B0F51"/>
    <w:rsid w:val="0062257E"/>
    <w:rsid w:val="0070454B"/>
    <w:rsid w:val="0076043A"/>
    <w:rsid w:val="007E7FC9"/>
    <w:rsid w:val="00937F1F"/>
    <w:rsid w:val="009E3ADC"/>
    <w:rsid w:val="00A834EE"/>
    <w:rsid w:val="00B051B8"/>
    <w:rsid w:val="00B871D1"/>
    <w:rsid w:val="00C91343"/>
    <w:rsid w:val="00CF22C2"/>
    <w:rsid w:val="00D55B5E"/>
    <w:rsid w:val="00DB2369"/>
    <w:rsid w:val="00DC0E3F"/>
    <w:rsid w:val="00E24D85"/>
    <w:rsid w:val="00F62E13"/>
    <w:rsid w:val="00F6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2</cp:revision>
  <cp:lastPrinted>2025-03-03T09:33:00Z</cp:lastPrinted>
  <dcterms:created xsi:type="dcterms:W3CDTF">2025-03-03T09:35:00Z</dcterms:created>
  <dcterms:modified xsi:type="dcterms:W3CDTF">2025-03-03T09:35:00Z</dcterms:modified>
</cp:coreProperties>
</file>