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DC" w:rsidRDefault="009E3ADC" w:rsidP="002A5D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972851" r:id="rId6"/>
        </w:object>
      </w:r>
    </w:p>
    <w:p w:rsidR="009E3ADC" w:rsidRDefault="009E3ADC" w:rsidP="002A5D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A5D4A" w:rsidRPr="0070454B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454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2A5D4A" w:rsidRPr="002A5D4A" w:rsidTr="00633ECC">
        <w:tc>
          <w:tcPr>
            <w:tcW w:w="2988" w:type="dxa"/>
            <w:tcBorders>
              <w:bottom w:val="single" w:sz="4" w:space="0" w:color="auto"/>
            </w:tcBorders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9E3ADC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2A5D4A" w:rsidRPr="002A5D4A" w:rsidRDefault="009E3ADC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A45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5D4A" w:rsidRPr="002A5D4A" w:rsidTr="00633ECC">
        <w:tc>
          <w:tcPr>
            <w:tcW w:w="2988" w:type="dxa"/>
            <w:tcBorders>
              <w:top w:val="single" w:sz="4" w:space="0" w:color="auto"/>
            </w:tcBorders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D4A" w:rsidRPr="002A5D4A" w:rsidRDefault="002A5D4A" w:rsidP="00704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4A" w:rsidRPr="002A5D4A" w:rsidRDefault="002A5D4A" w:rsidP="002A5D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4A" w:rsidRPr="002A5D4A" w:rsidRDefault="002A5D4A" w:rsidP="00166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объекту </w:t>
      </w:r>
      <w:r w:rsidR="001660C6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D4A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D4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2A5D4A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28.12.2013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443-ФЗ</w:t>
      </w:r>
      <w:r w:rsidRPr="002A5D4A">
        <w:rPr>
          <w:rFonts w:ascii="Times New Roman" w:hAnsi="Times New Roman" w:cs="Times New Roman"/>
          <w:bCs/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</w:t>
      </w:r>
      <w:r w:rsidRPr="002A5D4A">
        <w:rPr>
          <w:rFonts w:ascii="Times New Roman" w:hAnsi="Times New Roman" w:cs="Times New Roman"/>
          <w:bCs/>
          <w:sz w:val="28"/>
          <w:szCs w:val="28"/>
        </w:rPr>
        <w:t xml:space="preserve"> от 19.11.2014 № 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937F1F" w:rsidRPr="002A5D4A" w:rsidRDefault="00937F1F" w:rsidP="002A5D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D4A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D4A">
        <w:rPr>
          <w:rFonts w:ascii="Times New Roman" w:hAnsi="Times New Roman" w:cs="Times New Roman"/>
          <w:bCs/>
          <w:sz w:val="28"/>
          <w:szCs w:val="28"/>
        </w:rPr>
        <w:tab/>
      </w:r>
      <w:r w:rsidRPr="002A5D4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937F1F" w:rsidRPr="007A456D" w:rsidRDefault="00937F1F" w:rsidP="002A5D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456D" w:rsidRPr="007A456D" w:rsidRDefault="00937F1F" w:rsidP="007A456D">
      <w:pPr>
        <w:pStyle w:val="1"/>
        <w:numPr>
          <w:ilvl w:val="0"/>
          <w:numId w:val="2"/>
        </w:numPr>
        <w:shd w:val="clear" w:color="auto" w:fill="auto"/>
        <w:tabs>
          <w:tab w:val="left" w:pos="730"/>
        </w:tabs>
        <w:spacing w:line="317" w:lineRule="exact"/>
        <w:ind w:right="20"/>
        <w:rPr>
          <w:sz w:val="28"/>
          <w:szCs w:val="28"/>
        </w:rPr>
      </w:pPr>
      <w:r w:rsidRPr="007A456D">
        <w:rPr>
          <w:bCs/>
          <w:sz w:val="28"/>
          <w:szCs w:val="28"/>
        </w:rPr>
        <w:t xml:space="preserve"> </w:t>
      </w:r>
      <w:r w:rsidR="007A456D" w:rsidRPr="007A456D">
        <w:rPr>
          <w:color w:val="000000"/>
          <w:sz w:val="28"/>
          <w:szCs w:val="28"/>
        </w:rPr>
        <w:t xml:space="preserve">Присвоить объекту недвижимого имущества с кадастровым номером 35:15:0102002:102 адрес: Российская Федерация, Вологодская область, муниципальный округ </w:t>
      </w:r>
      <w:proofErr w:type="spellStart"/>
      <w:r w:rsidR="007A456D" w:rsidRPr="007A456D">
        <w:rPr>
          <w:color w:val="000000"/>
          <w:sz w:val="28"/>
          <w:szCs w:val="28"/>
        </w:rPr>
        <w:t>Бабушкинский</w:t>
      </w:r>
      <w:proofErr w:type="spellEnd"/>
      <w:r w:rsidR="007A456D" w:rsidRPr="007A456D">
        <w:rPr>
          <w:color w:val="000000"/>
          <w:sz w:val="28"/>
          <w:szCs w:val="28"/>
        </w:rPr>
        <w:t>, село им. Бабушкина, улица Набережная, дом 27, квартира 1.</w:t>
      </w:r>
    </w:p>
    <w:p w:rsidR="007A456D" w:rsidRPr="007A456D" w:rsidRDefault="007A456D" w:rsidP="007A456D">
      <w:pPr>
        <w:pStyle w:val="1"/>
        <w:numPr>
          <w:ilvl w:val="0"/>
          <w:numId w:val="2"/>
        </w:numPr>
        <w:shd w:val="clear" w:color="auto" w:fill="auto"/>
        <w:tabs>
          <w:tab w:val="left" w:pos="735"/>
        </w:tabs>
        <w:spacing w:line="317" w:lineRule="exact"/>
        <w:ind w:right="20"/>
        <w:rPr>
          <w:sz w:val="28"/>
          <w:szCs w:val="28"/>
        </w:rPr>
      </w:pPr>
      <w:r w:rsidRPr="007A456D">
        <w:rPr>
          <w:color w:val="000000"/>
          <w:sz w:val="28"/>
          <w:szCs w:val="28"/>
        </w:rPr>
        <w:t xml:space="preserve">Присвоить объекту недвижимого имущества с кадастровым номером 35:15:0102002:140 адрес: Российская Федерация, Вологодская область, муниципальный округ </w:t>
      </w:r>
      <w:proofErr w:type="spellStart"/>
      <w:r w:rsidRPr="007A456D">
        <w:rPr>
          <w:color w:val="000000"/>
          <w:sz w:val="28"/>
          <w:szCs w:val="28"/>
        </w:rPr>
        <w:t>Бабушкинский</w:t>
      </w:r>
      <w:proofErr w:type="spellEnd"/>
      <w:r w:rsidRPr="007A456D">
        <w:rPr>
          <w:color w:val="000000"/>
          <w:sz w:val="28"/>
          <w:szCs w:val="28"/>
        </w:rPr>
        <w:t>, село им. Бабушкина, улица Набережная, дом 27, квартира 2.</w:t>
      </w:r>
    </w:p>
    <w:p w:rsidR="007A456D" w:rsidRPr="007A456D" w:rsidRDefault="007A456D" w:rsidP="007A456D">
      <w:pPr>
        <w:pStyle w:val="1"/>
        <w:numPr>
          <w:ilvl w:val="0"/>
          <w:numId w:val="2"/>
        </w:numPr>
        <w:shd w:val="clear" w:color="auto" w:fill="auto"/>
        <w:tabs>
          <w:tab w:val="left" w:pos="721"/>
        </w:tabs>
        <w:spacing w:line="317" w:lineRule="exact"/>
        <w:ind w:right="20"/>
        <w:jc w:val="both"/>
        <w:rPr>
          <w:sz w:val="28"/>
          <w:szCs w:val="28"/>
        </w:rPr>
      </w:pPr>
      <w:r w:rsidRPr="007A456D">
        <w:rPr>
          <w:color w:val="00000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Pr="007A456D">
        <w:rPr>
          <w:color w:val="000000"/>
          <w:sz w:val="28"/>
          <w:szCs w:val="28"/>
        </w:rPr>
        <w:t>Бабушкинского</w:t>
      </w:r>
      <w:proofErr w:type="spellEnd"/>
      <w:r w:rsidRPr="007A456D">
        <w:rPr>
          <w:color w:val="000000"/>
          <w:sz w:val="28"/>
          <w:szCs w:val="28"/>
        </w:rPr>
        <w:t xml:space="preserve"> муниципального округа в </w:t>
      </w:r>
      <w:proofErr w:type="spellStart"/>
      <w:r w:rsidRPr="007A456D">
        <w:rPr>
          <w:color w:val="000000"/>
          <w:sz w:val="28"/>
          <w:szCs w:val="28"/>
        </w:rPr>
        <w:t>информационно</w:t>
      </w:r>
      <w:r w:rsidRPr="007A456D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Pr="007A456D">
        <w:rPr>
          <w:color w:val="000000"/>
          <w:sz w:val="28"/>
          <w:szCs w:val="28"/>
        </w:rPr>
        <w:t xml:space="preserve"> сети «Интернет», вступает в силу со дня его подписания.</w:t>
      </w:r>
    </w:p>
    <w:p w:rsidR="002A5D4A" w:rsidRPr="007A456D" w:rsidRDefault="007A456D" w:rsidP="007A456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56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A456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A5D4A" w:rsidRPr="002A5D4A" w:rsidRDefault="002A5D4A" w:rsidP="002A5D4A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A5D4A" w:rsidRPr="002A5D4A" w:rsidRDefault="0070454B" w:rsidP="00704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2A5D4A" w:rsidRPr="002A5D4A">
        <w:rPr>
          <w:rFonts w:ascii="Times New Roman" w:hAnsi="Times New Roman" w:cs="Times New Roman"/>
          <w:sz w:val="28"/>
          <w:szCs w:val="28"/>
        </w:rPr>
        <w:t xml:space="preserve">лава округа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5D4A" w:rsidRPr="002A5D4A">
        <w:rPr>
          <w:rFonts w:ascii="Times New Roman" w:hAnsi="Times New Roman" w:cs="Times New Roman"/>
          <w:sz w:val="28"/>
          <w:szCs w:val="28"/>
        </w:rPr>
        <w:t xml:space="preserve">      </w:t>
      </w:r>
      <w:r w:rsidR="005B0F5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5D4A" w:rsidRPr="002A5D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5D4A" w:rsidRPr="002A5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166093" w:rsidRPr="002A5D4A" w:rsidRDefault="00166093" w:rsidP="007045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093" w:rsidRPr="002A5D4A" w:rsidSect="007045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F1C48"/>
    <w:multiLevelType w:val="multilevel"/>
    <w:tmpl w:val="53A2C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0866CE"/>
    <w:multiLevelType w:val="hybridMultilevel"/>
    <w:tmpl w:val="C4045396"/>
    <w:lvl w:ilvl="0" w:tplc="0616CAA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D4A"/>
    <w:rsid w:val="000E4E86"/>
    <w:rsid w:val="00166093"/>
    <w:rsid w:val="001660C6"/>
    <w:rsid w:val="00197D86"/>
    <w:rsid w:val="002971C9"/>
    <w:rsid w:val="002A5D4A"/>
    <w:rsid w:val="00313677"/>
    <w:rsid w:val="004855A9"/>
    <w:rsid w:val="005213D1"/>
    <w:rsid w:val="005B0F51"/>
    <w:rsid w:val="0062257E"/>
    <w:rsid w:val="0070454B"/>
    <w:rsid w:val="0076043A"/>
    <w:rsid w:val="007A456D"/>
    <w:rsid w:val="007E7FC9"/>
    <w:rsid w:val="00937F1F"/>
    <w:rsid w:val="009E3ADC"/>
    <w:rsid w:val="00A834EE"/>
    <w:rsid w:val="00B051B8"/>
    <w:rsid w:val="00B871D1"/>
    <w:rsid w:val="00C91343"/>
    <w:rsid w:val="00CF22C2"/>
    <w:rsid w:val="00D55B5E"/>
    <w:rsid w:val="00DB2369"/>
    <w:rsid w:val="00DC0E3F"/>
    <w:rsid w:val="00E24D85"/>
    <w:rsid w:val="00F62E13"/>
    <w:rsid w:val="00F63A5E"/>
    <w:rsid w:val="00FA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45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A456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7A4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OAuZI2</cp:lastModifiedBy>
  <cp:revision>2</cp:revision>
  <cp:lastPrinted>2025-03-03T09:33:00Z</cp:lastPrinted>
  <dcterms:created xsi:type="dcterms:W3CDTF">2025-03-20T07:48:00Z</dcterms:created>
  <dcterms:modified xsi:type="dcterms:W3CDTF">2025-03-20T07:48:00Z</dcterms:modified>
</cp:coreProperties>
</file>