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B3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457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B3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B3" w:rsidRPr="00F364FF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4FF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B0CB3" w:rsidRPr="00F364FF" w:rsidRDefault="003B0CB3" w:rsidP="003B0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CB3" w:rsidRPr="00F364FF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4F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B0CB3" w:rsidRPr="002A5D4A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B0CB3" w:rsidRPr="002A5D4A" w:rsidTr="00E633A2">
        <w:tc>
          <w:tcPr>
            <w:tcW w:w="2988" w:type="dxa"/>
            <w:tcBorders>
              <w:bottom w:val="single" w:sz="4" w:space="0" w:color="auto"/>
            </w:tcBorders>
          </w:tcPr>
          <w:p w:rsidR="003B0CB3" w:rsidRPr="00B15ABC" w:rsidRDefault="003B0CB3" w:rsidP="003B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B15ABC">
              <w:rPr>
                <w:rFonts w:ascii="Times New Roman" w:hAnsi="Times New Roman" w:cs="Times New Roman"/>
                <w:sz w:val="26"/>
                <w:szCs w:val="26"/>
              </w:rPr>
              <w:t>.01.2025 года</w:t>
            </w:r>
          </w:p>
        </w:tc>
        <w:tc>
          <w:tcPr>
            <w:tcW w:w="4320" w:type="dxa"/>
          </w:tcPr>
          <w:p w:rsidR="003B0CB3" w:rsidRPr="002A5D4A" w:rsidRDefault="003B0CB3" w:rsidP="00E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B0CB3" w:rsidRPr="002A5D4A" w:rsidRDefault="003B0CB3" w:rsidP="00E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B0CB3" w:rsidRPr="00B15ABC" w:rsidRDefault="00624DFF" w:rsidP="003B0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</w:tbl>
    <w:p w:rsidR="003B0CB3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0CB3" w:rsidRDefault="003B0CB3" w:rsidP="003B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0CB3" w:rsidRPr="003B0CB3" w:rsidRDefault="003B0CB3" w:rsidP="003B0C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B3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недвижимого имущества</w:t>
      </w: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CB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B0C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CB3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 </w:t>
      </w:r>
      <w:proofErr w:type="gramEnd"/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0CB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B0CB3">
        <w:rPr>
          <w:rFonts w:ascii="Times New Roman" w:hAnsi="Times New Roman" w:cs="Times New Roman"/>
          <w:sz w:val="28"/>
          <w:szCs w:val="28"/>
        </w:rPr>
        <w:t>Присвоить объекту недвижимо</w:t>
      </w:r>
      <w:r>
        <w:rPr>
          <w:rFonts w:ascii="Times New Roman" w:hAnsi="Times New Roman" w:cs="Times New Roman"/>
          <w:sz w:val="28"/>
          <w:szCs w:val="28"/>
        </w:rPr>
        <w:t>го имущества</w:t>
      </w:r>
      <w:r w:rsidRPr="003B0CB3">
        <w:rPr>
          <w:rFonts w:ascii="Times New Roman" w:hAnsi="Times New Roman" w:cs="Times New Roman"/>
          <w:sz w:val="28"/>
          <w:szCs w:val="28"/>
        </w:rPr>
        <w:t xml:space="preserve"> с кадастровым номером 35:15:0101004:777  адрес: Российская Федерация, Вологодская область, муниципальный округ Бабушкинский, село им. Бабушкина, улица Пролетарская, дом 37.</w:t>
      </w: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B0CB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B0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0CB3" w:rsidRPr="003B0CB3" w:rsidRDefault="003B0CB3" w:rsidP="003B0C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CB3"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0CB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B0CB3"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B3"/>
    <w:rsid w:val="003B0CB3"/>
    <w:rsid w:val="00624DFF"/>
    <w:rsid w:val="00654875"/>
    <w:rsid w:val="00DB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B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CB3"/>
    <w:pPr>
      <w:ind w:left="720"/>
      <w:contextualSpacing/>
    </w:pPr>
  </w:style>
  <w:style w:type="paragraph" w:styleId="a6">
    <w:name w:val="No Spacing"/>
    <w:uiPriority w:val="1"/>
    <w:qFormat/>
    <w:rsid w:val="003B0C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2025-01-31T08:45:00Z</cp:lastPrinted>
  <dcterms:created xsi:type="dcterms:W3CDTF">2025-01-31T06:44:00Z</dcterms:created>
  <dcterms:modified xsi:type="dcterms:W3CDTF">2025-01-31T08:47:00Z</dcterms:modified>
</cp:coreProperties>
</file>