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61F" w:rsidRDefault="0010061F" w:rsidP="001006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64F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3860" cy="457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61F" w:rsidRDefault="0010061F" w:rsidP="001006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061F" w:rsidRPr="00F364FF" w:rsidRDefault="0010061F" w:rsidP="0010061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364FF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10061F" w:rsidRPr="00F364FF" w:rsidRDefault="0010061F" w:rsidP="0010061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061F" w:rsidRPr="00F364FF" w:rsidRDefault="0010061F" w:rsidP="001006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64F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0061F" w:rsidRPr="002A5D4A" w:rsidRDefault="0010061F" w:rsidP="001006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10061F" w:rsidRPr="002A5D4A" w:rsidTr="00E633A2">
        <w:tc>
          <w:tcPr>
            <w:tcW w:w="2988" w:type="dxa"/>
            <w:tcBorders>
              <w:bottom w:val="single" w:sz="4" w:space="0" w:color="auto"/>
            </w:tcBorders>
          </w:tcPr>
          <w:p w:rsidR="0010061F" w:rsidRPr="00B15ABC" w:rsidRDefault="0010061F" w:rsidP="00E63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5ABC">
              <w:rPr>
                <w:rFonts w:ascii="Times New Roman" w:hAnsi="Times New Roman" w:cs="Times New Roman"/>
                <w:sz w:val="26"/>
                <w:szCs w:val="26"/>
              </w:rPr>
              <w:t xml:space="preserve">от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Pr="00B15ABC">
              <w:rPr>
                <w:rFonts w:ascii="Times New Roman" w:hAnsi="Times New Roman" w:cs="Times New Roman"/>
                <w:sz w:val="26"/>
                <w:szCs w:val="26"/>
              </w:rPr>
              <w:t>.01.2025 года</w:t>
            </w:r>
          </w:p>
        </w:tc>
        <w:tc>
          <w:tcPr>
            <w:tcW w:w="4320" w:type="dxa"/>
          </w:tcPr>
          <w:p w:rsidR="0010061F" w:rsidRPr="002A5D4A" w:rsidRDefault="0010061F" w:rsidP="00E63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10061F" w:rsidRPr="002A5D4A" w:rsidRDefault="0010061F" w:rsidP="00E63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10061F" w:rsidRPr="00B15ABC" w:rsidRDefault="00400E47" w:rsidP="00E63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</w:tr>
    </w:tbl>
    <w:p w:rsidR="0010061F" w:rsidRDefault="0010061F" w:rsidP="001006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061F" w:rsidRPr="0010061F" w:rsidRDefault="0010061F" w:rsidP="001006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61F">
        <w:rPr>
          <w:rFonts w:ascii="Times New Roman" w:hAnsi="Times New Roman" w:cs="Times New Roman"/>
          <w:b/>
          <w:sz w:val="28"/>
          <w:szCs w:val="28"/>
        </w:rPr>
        <w:t>О присвоении адреса объекту недвижимого имущества</w:t>
      </w:r>
    </w:p>
    <w:p w:rsidR="0010061F" w:rsidRPr="0010061F" w:rsidRDefault="0010061F" w:rsidP="001006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61F" w:rsidRPr="0010061F" w:rsidRDefault="0010061F" w:rsidP="001006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061F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10061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Бабушкинского муниципального округа Вологодской области, </w:t>
      </w:r>
      <w:proofErr w:type="gramEnd"/>
    </w:p>
    <w:p w:rsidR="0010061F" w:rsidRPr="0010061F" w:rsidRDefault="0010061F" w:rsidP="001006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061F" w:rsidRPr="0010061F" w:rsidRDefault="0010061F" w:rsidP="0010061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0061F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0061F" w:rsidRDefault="0010061F" w:rsidP="001006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061F" w:rsidRPr="0010061F" w:rsidRDefault="0010061F" w:rsidP="001006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10061F">
        <w:rPr>
          <w:rFonts w:ascii="Times New Roman" w:hAnsi="Times New Roman" w:cs="Times New Roman"/>
          <w:sz w:val="28"/>
          <w:szCs w:val="28"/>
        </w:rPr>
        <w:t xml:space="preserve">Присвоить объекту недвижимости с кадастровым номером 35:15:0201001:918 адрес: Российская Федерация, Вологодская область, муниципальный округ Бабушкинский, поселок </w:t>
      </w:r>
      <w:proofErr w:type="spellStart"/>
      <w:r w:rsidRPr="0010061F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Pr="0010061F">
        <w:rPr>
          <w:rFonts w:ascii="Times New Roman" w:hAnsi="Times New Roman" w:cs="Times New Roman"/>
          <w:sz w:val="28"/>
          <w:szCs w:val="28"/>
        </w:rPr>
        <w:t>, дом 66а.</w:t>
      </w:r>
    </w:p>
    <w:p w:rsidR="0010061F" w:rsidRPr="0010061F" w:rsidRDefault="0010061F" w:rsidP="001006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10061F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его подписания.</w:t>
      </w:r>
    </w:p>
    <w:p w:rsidR="0010061F" w:rsidRPr="0010061F" w:rsidRDefault="0010061F" w:rsidP="001006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1006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0061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0061F" w:rsidRPr="0010061F" w:rsidRDefault="0010061F" w:rsidP="001006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061F" w:rsidRPr="0010061F" w:rsidRDefault="0010061F" w:rsidP="001006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061F" w:rsidRPr="0010061F" w:rsidRDefault="0010061F" w:rsidP="001006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061F" w:rsidRPr="0010061F" w:rsidRDefault="0010061F" w:rsidP="001006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061F">
        <w:rPr>
          <w:rFonts w:ascii="Times New Roman" w:hAnsi="Times New Roman" w:cs="Times New Roman"/>
          <w:sz w:val="28"/>
          <w:szCs w:val="28"/>
        </w:rPr>
        <w:t xml:space="preserve">Первый заместитель Главы округа                                            А.В. </w:t>
      </w:r>
      <w:proofErr w:type="spellStart"/>
      <w:r w:rsidRPr="0010061F"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p w:rsidR="0010061F" w:rsidRPr="0010061F" w:rsidRDefault="0010061F" w:rsidP="001006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B214D"/>
    <w:multiLevelType w:val="hybridMultilevel"/>
    <w:tmpl w:val="AD4E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61F"/>
    <w:rsid w:val="0010061F"/>
    <w:rsid w:val="00400E47"/>
    <w:rsid w:val="00654875"/>
    <w:rsid w:val="00DB1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6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61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0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061F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006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2025-01-31T08:47:00Z</cp:lastPrinted>
  <dcterms:created xsi:type="dcterms:W3CDTF">2025-01-31T06:49:00Z</dcterms:created>
  <dcterms:modified xsi:type="dcterms:W3CDTF">2025-01-31T08:47:00Z</dcterms:modified>
</cp:coreProperties>
</file>