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6A" w:rsidRPr="001E636A" w:rsidRDefault="001E636A" w:rsidP="001E636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36A" w:rsidRPr="001E636A" w:rsidRDefault="001E636A" w:rsidP="001E636A">
      <w:pPr>
        <w:rPr>
          <w:rFonts w:ascii="Times New Roman" w:hAnsi="Times New Roman" w:cs="Times New Roman"/>
          <w:sz w:val="23"/>
          <w:szCs w:val="23"/>
        </w:rPr>
      </w:pPr>
      <w:r w:rsidRPr="001E6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36A" w:rsidRPr="001E636A" w:rsidRDefault="001E636A" w:rsidP="001E636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E636A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1E636A" w:rsidRPr="001E636A" w:rsidRDefault="001E636A" w:rsidP="001E636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bookmarkStart w:id="0" w:name="ПолеСоСписком1"/>
    <w:p w:rsidR="001E636A" w:rsidRPr="001E636A" w:rsidRDefault="00192765" w:rsidP="001E63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36A">
        <w:rPr>
          <w:rFonts w:ascii="Times New Roman" w:hAnsi="Times New Roman" w:cs="Times New Roman"/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1E636A" w:rsidRPr="001E636A">
        <w:rPr>
          <w:rFonts w:ascii="Times New Roman" w:hAnsi="Times New Roman" w:cs="Times New Roman"/>
          <w:b/>
          <w:sz w:val="36"/>
          <w:szCs w:val="36"/>
        </w:rPr>
        <w:instrText xml:space="preserve"> FORMDROPDOWN </w:instrTex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  <w:fldChar w:fldCharType="separate"/>
      </w:r>
      <w:r w:rsidRPr="001E636A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End w:id="0"/>
    </w:p>
    <w:p w:rsidR="001E636A" w:rsidRPr="001E636A" w:rsidRDefault="001E636A" w:rsidP="001E636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9396" w:type="dxa"/>
        <w:tblLook w:val="01E0"/>
      </w:tblPr>
      <w:tblGrid>
        <w:gridCol w:w="2676"/>
        <w:gridCol w:w="3868"/>
        <w:gridCol w:w="484"/>
        <w:gridCol w:w="2368"/>
      </w:tblGrid>
      <w:tr w:rsidR="001E636A" w:rsidRPr="001E636A" w:rsidTr="008A5CDA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1E636A" w:rsidRPr="001E636A" w:rsidRDefault="002B642B" w:rsidP="001E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F946C2">
              <w:rPr>
                <w:rFonts w:ascii="Times New Roman" w:hAnsi="Times New Roman" w:cs="Times New Roman"/>
                <w:sz w:val="28"/>
                <w:szCs w:val="28"/>
              </w:rPr>
              <w:t>12.2024г</w:t>
            </w:r>
            <w:r w:rsidR="001E636A" w:rsidRPr="001E6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8" w:type="dxa"/>
          </w:tcPr>
          <w:p w:rsidR="001E636A" w:rsidRPr="001E636A" w:rsidRDefault="001E636A" w:rsidP="001E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E636A" w:rsidRPr="001E636A" w:rsidRDefault="001E636A" w:rsidP="001E6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E636A" w:rsidRPr="001E636A" w:rsidRDefault="002B642B" w:rsidP="001E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</w:tr>
      <w:tr w:rsidR="001E636A" w:rsidRPr="001E636A" w:rsidTr="008A5CDA">
        <w:trPr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1E636A" w:rsidRPr="001E636A" w:rsidRDefault="001E636A" w:rsidP="001E6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1E636A" w:rsidRPr="001E636A" w:rsidRDefault="001E636A" w:rsidP="001E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36A" w:rsidRPr="001E636A" w:rsidRDefault="001E636A" w:rsidP="001E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6A">
              <w:rPr>
                <w:rFonts w:ascii="Times New Roman" w:hAnsi="Times New Roman" w:cs="Times New Roman"/>
                <w:sz w:val="28"/>
                <w:szCs w:val="28"/>
              </w:rPr>
              <w:t xml:space="preserve">      с. им. Бабушкина</w:t>
            </w:r>
          </w:p>
        </w:tc>
        <w:tc>
          <w:tcPr>
            <w:tcW w:w="2852" w:type="dxa"/>
            <w:gridSpan w:val="2"/>
          </w:tcPr>
          <w:p w:rsidR="001E636A" w:rsidRPr="001E636A" w:rsidRDefault="001E636A" w:rsidP="001E6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36A" w:rsidRPr="000B52D6" w:rsidRDefault="001E636A" w:rsidP="001E636A">
      <w:pPr>
        <w:spacing w:after="0" w:line="240" w:lineRule="auto"/>
        <w:rPr>
          <w:sz w:val="28"/>
          <w:szCs w:val="28"/>
        </w:rPr>
      </w:pPr>
    </w:p>
    <w:p w:rsidR="001E636A" w:rsidRDefault="001E636A" w:rsidP="008A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6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о Единой дежурно-диспетчерской службе</w:t>
      </w:r>
      <w:r w:rsidRPr="001E63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36A" w:rsidRDefault="001E636A" w:rsidP="008A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6A">
        <w:rPr>
          <w:rFonts w:ascii="Times New Roman" w:hAnsi="Times New Roman" w:cs="Times New Roman"/>
          <w:b/>
          <w:sz w:val="28"/>
          <w:szCs w:val="28"/>
        </w:rPr>
        <w:t>Бабушкинского муниципального округа</w:t>
      </w:r>
    </w:p>
    <w:p w:rsidR="002B642B" w:rsidRPr="001E636A" w:rsidRDefault="002B642B" w:rsidP="008A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1E636A" w:rsidRPr="000B52D6" w:rsidRDefault="001E636A" w:rsidP="008A5CDA">
      <w:pPr>
        <w:spacing w:line="240" w:lineRule="auto"/>
        <w:rPr>
          <w:color w:val="0000FF"/>
          <w:sz w:val="28"/>
          <w:szCs w:val="28"/>
        </w:rPr>
      </w:pPr>
    </w:p>
    <w:p w:rsidR="005D2CE7" w:rsidRPr="005D4873" w:rsidRDefault="005D2CE7" w:rsidP="008A5C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</w:t>
      </w:r>
    </w:p>
    <w:p w:rsidR="001E636A" w:rsidRDefault="005D2CE7" w:rsidP="008A5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ФЗ «О защите населения и территорий от чрезвычайных ситуаций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природного и техногенного характера» (с последующими изменениями),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 декабря 2010 года № 1632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«О совершенствовании систе</w:t>
      </w:r>
      <w:r w:rsidR="003852CC">
        <w:rPr>
          <w:rFonts w:ascii="Times New Roman" w:hAnsi="Times New Roman" w:cs="Times New Roman"/>
          <w:sz w:val="28"/>
          <w:szCs w:val="28"/>
        </w:rPr>
        <w:t>мы обеспечения вызова экстренны</w:t>
      </w:r>
      <w:r w:rsidR="00ED6236">
        <w:rPr>
          <w:rFonts w:ascii="Times New Roman" w:hAnsi="Times New Roman" w:cs="Times New Roman"/>
          <w:sz w:val="28"/>
          <w:szCs w:val="28"/>
        </w:rPr>
        <w:t>х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оперативных служб на территории Российской Федерации», Национальным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стандартом РФ ГОСТ Р 22.7.01-2021 «Безопасность в чрезвычайных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ситуациях. Единая дежурно-диспетчерская служба. Основные положения»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утвержденным и введенным в действие приказом Федерального агентства по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техническому регулированию и метрологии от 27 января 2021 года № 25-ст,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от 31 января 2011 года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№ 65 «О территориальной подсистеме единой государственной системы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области» (с</w:t>
      </w:r>
      <w:r w:rsidR="003852C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последующими изменениями), </w:t>
      </w:r>
    </w:p>
    <w:p w:rsidR="00ED6236" w:rsidRDefault="00ED6236" w:rsidP="008A5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Default="005D2CE7" w:rsidP="008A5C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C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852CC" w:rsidRPr="005D4873" w:rsidRDefault="003852CC" w:rsidP="008A5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3A8" w:rsidRDefault="001E636A" w:rsidP="008A5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CE7" w:rsidRPr="005D4873">
        <w:rPr>
          <w:rFonts w:ascii="Times New Roman" w:hAnsi="Times New Roman" w:cs="Times New Roman"/>
          <w:sz w:val="28"/>
          <w:szCs w:val="28"/>
        </w:rPr>
        <w:t>Утвердить прилагаемое Положение о Единой дежурно</w:t>
      </w:r>
      <w:r w:rsidR="003852CC">
        <w:rPr>
          <w:rFonts w:ascii="Times New Roman" w:hAnsi="Times New Roman" w:cs="Times New Roman"/>
          <w:sz w:val="28"/>
          <w:szCs w:val="28"/>
        </w:rPr>
        <w:t>-</w:t>
      </w:r>
      <w:r w:rsidR="005D2CE7" w:rsidRPr="005D4873">
        <w:rPr>
          <w:rFonts w:ascii="Times New Roman" w:hAnsi="Times New Roman" w:cs="Times New Roman"/>
          <w:sz w:val="28"/>
          <w:szCs w:val="28"/>
        </w:rPr>
        <w:t>диспетчерской</w:t>
      </w:r>
      <w:r w:rsidR="002A33A8">
        <w:rPr>
          <w:rFonts w:ascii="Times New Roman" w:hAnsi="Times New Roman" w:cs="Times New Roman"/>
          <w:sz w:val="28"/>
          <w:szCs w:val="28"/>
        </w:rPr>
        <w:t xml:space="preserve">  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службе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D2CE7" w:rsidRPr="002A33A8">
        <w:rPr>
          <w:rFonts w:ascii="Times New Roman" w:hAnsi="Times New Roman" w:cs="Times New Roman"/>
          <w:sz w:val="28"/>
          <w:szCs w:val="28"/>
        </w:rPr>
        <w:t>на базе МКУ</w:t>
      </w:r>
      <w:r w:rsidR="003852CC" w:rsidRPr="002A33A8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2A33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ЦОУ</w:t>
      </w:r>
      <w:r w:rsidR="005D2CE7" w:rsidRPr="002A33A8">
        <w:rPr>
          <w:rFonts w:ascii="Times New Roman" w:hAnsi="Times New Roman" w:cs="Times New Roman"/>
          <w:sz w:val="28"/>
          <w:szCs w:val="28"/>
        </w:rPr>
        <w:t>».</w:t>
      </w:r>
    </w:p>
    <w:p w:rsidR="002A33A8" w:rsidRDefault="001E636A" w:rsidP="008A5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2CE7" w:rsidRPr="002A33A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B642B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 от </w:t>
      </w:r>
      <w:r w:rsidR="002B642B">
        <w:rPr>
          <w:rFonts w:ascii="Times New Roman" w:hAnsi="Times New Roman" w:cs="Times New Roman"/>
          <w:sz w:val="28"/>
          <w:szCs w:val="28"/>
        </w:rPr>
        <w:t xml:space="preserve">26.01.2023 г. 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№ </w:t>
      </w:r>
      <w:r w:rsidR="002B642B">
        <w:rPr>
          <w:rFonts w:ascii="Times New Roman" w:hAnsi="Times New Roman" w:cs="Times New Roman"/>
          <w:sz w:val="28"/>
          <w:szCs w:val="28"/>
        </w:rPr>
        <w:t>80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374F5A" w:rsidRPr="002A33A8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5D2CE7" w:rsidRPr="002A33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74F5A" w:rsidRPr="002A33A8">
        <w:rPr>
          <w:rFonts w:ascii="Times New Roman" w:hAnsi="Times New Roman" w:cs="Times New Roman"/>
          <w:sz w:val="28"/>
          <w:szCs w:val="28"/>
        </w:rPr>
        <w:t xml:space="preserve"> </w:t>
      </w:r>
      <w:r w:rsidR="002B642B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2A33A8">
        <w:rPr>
          <w:rFonts w:ascii="Times New Roman" w:hAnsi="Times New Roman" w:cs="Times New Roman"/>
          <w:sz w:val="28"/>
          <w:szCs w:val="28"/>
        </w:rPr>
        <w:t>»</w:t>
      </w:r>
      <w:r w:rsidR="002B642B">
        <w:rPr>
          <w:rFonts w:ascii="Times New Roman" w:hAnsi="Times New Roman" w:cs="Times New Roman"/>
          <w:sz w:val="28"/>
          <w:szCs w:val="28"/>
        </w:rPr>
        <w:t>.</w:t>
      </w:r>
    </w:p>
    <w:p w:rsidR="001E636A" w:rsidRDefault="001E636A" w:rsidP="008A5CD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636A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Вологодской области в информационно-телекоммуникационной сети «Интернет».</w:t>
      </w:r>
    </w:p>
    <w:p w:rsidR="001E636A" w:rsidRDefault="001E636A" w:rsidP="008A5CDA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4.На</w:t>
      </w:r>
      <w:r w:rsidRPr="001E636A">
        <w:rPr>
          <w:rFonts w:ascii="Times New Roman" w:hAnsi="Times New Roman" w:cs="Times New Roman"/>
          <w:bCs/>
          <w:sz w:val="28"/>
          <w:szCs w:val="28"/>
        </w:rPr>
        <w:t>стоящее постановление вступает в силу со дня подписания и распространяет свое действие на правоотношения возникшие с 1 января 202</w:t>
      </w:r>
      <w:r w:rsidR="002B642B">
        <w:rPr>
          <w:rFonts w:ascii="Times New Roman" w:hAnsi="Times New Roman" w:cs="Times New Roman"/>
          <w:bCs/>
          <w:sz w:val="28"/>
          <w:szCs w:val="28"/>
        </w:rPr>
        <w:t>5</w:t>
      </w:r>
      <w:r w:rsidRPr="001E636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E636A" w:rsidRDefault="001E636A" w:rsidP="008A5CDA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2A33A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5CDA" w:rsidRDefault="008A5CDA" w:rsidP="008A5CDA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8A5CDA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Pr="008A5CDA" w:rsidRDefault="008A5CDA" w:rsidP="008A5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CDA">
        <w:rPr>
          <w:rFonts w:ascii="Times New Roman" w:hAnsi="Times New Roman" w:cs="Times New Roman"/>
          <w:sz w:val="28"/>
          <w:szCs w:val="28"/>
        </w:rPr>
        <w:t xml:space="preserve">Глава Бабушкинского муниципального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CDA">
        <w:rPr>
          <w:rFonts w:ascii="Times New Roman" w:hAnsi="Times New Roman" w:cs="Times New Roman"/>
          <w:sz w:val="28"/>
          <w:szCs w:val="28"/>
        </w:rPr>
        <w:t xml:space="preserve">  Т.С. </w:t>
      </w:r>
      <w:proofErr w:type="spellStart"/>
      <w:r w:rsidRPr="008A5CDA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8A5CDA" w:rsidRDefault="008A5CDA" w:rsidP="008A5CDA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36A" w:rsidRPr="001E636A" w:rsidRDefault="001E636A" w:rsidP="001E636A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987" w:rsidRDefault="00AC3987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DA" w:rsidRDefault="008A5CDA" w:rsidP="001E63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1E636A" w:rsidRDefault="005D2CE7" w:rsidP="00AC39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636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D2CE7" w:rsidRPr="005D4873" w:rsidRDefault="005D2CE7" w:rsidP="00AC39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636A">
        <w:rPr>
          <w:rFonts w:ascii="Times New Roman" w:hAnsi="Times New Roman" w:cs="Times New Roman"/>
          <w:sz w:val="28"/>
          <w:szCs w:val="28"/>
        </w:rPr>
        <w:t>постано</w:t>
      </w:r>
      <w:r w:rsidRPr="005D4873">
        <w:rPr>
          <w:rFonts w:ascii="Times New Roman" w:hAnsi="Times New Roman" w:cs="Times New Roman"/>
          <w:sz w:val="28"/>
          <w:szCs w:val="28"/>
        </w:rPr>
        <w:t>влением</w:t>
      </w:r>
    </w:p>
    <w:p w:rsidR="005D2CE7" w:rsidRPr="005D4873" w:rsidRDefault="005D2CE7" w:rsidP="00AC39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</w:p>
    <w:p w:rsidR="005D2CE7" w:rsidRPr="005D4873" w:rsidRDefault="005D2CE7" w:rsidP="00AC39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от </w:t>
      </w:r>
      <w:r w:rsidR="002B642B">
        <w:rPr>
          <w:rFonts w:ascii="Times New Roman" w:hAnsi="Times New Roman" w:cs="Times New Roman"/>
          <w:sz w:val="28"/>
          <w:szCs w:val="28"/>
        </w:rPr>
        <w:t>23.12.2024г.</w:t>
      </w:r>
      <w:r w:rsidRPr="005D4873">
        <w:rPr>
          <w:rFonts w:ascii="Times New Roman" w:hAnsi="Times New Roman" w:cs="Times New Roman"/>
          <w:sz w:val="28"/>
          <w:szCs w:val="28"/>
        </w:rPr>
        <w:t xml:space="preserve"> № </w:t>
      </w:r>
      <w:r w:rsidR="002B642B">
        <w:rPr>
          <w:rFonts w:ascii="Times New Roman" w:hAnsi="Times New Roman" w:cs="Times New Roman"/>
          <w:sz w:val="28"/>
          <w:szCs w:val="28"/>
        </w:rPr>
        <w:t>1388</w:t>
      </w:r>
    </w:p>
    <w:p w:rsidR="00AC3987" w:rsidRDefault="00AC3987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AC3987" w:rsidRDefault="005D2CE7" w:rsidP="00AC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2CE7" w:rsidRPr="00AC3987" w:rsidRDefault="005D2CE7" w:rsidP="00AC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87">
        <w:rPr>
          <w:rFonts w:ascii="Times New Roman" w:hAnsi="Times New Roman" w:cs="Times New Roman"/>
          <w:b/>
          <w:sz w:val="28"/>
          <w:szCs w:val="28"/>
        </w:rPr>
        <w:t>о Единой дежурно-диспетчерской службе</w:t>
      </w:r>
    </w:p>
    <w:p w:rsidR="005D2CE7" w:rsidRPr="00AC3987" w:rsidRDefault="008A5CDA" w:rsidP="00AC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="005D2CE7" w:rsidRPr="00AC398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5D2CE7" w:rsidRPr="00AC3987">
        <w:rPr>
          <w:rFonts w:ascii="Times New Roman" w:hAnsi="Times New Roman" w:cs="Times New Roman"/>
          <w:b/>
          <w:sz w:val="28"/>
          <w:szCs w:val="28"/>
        </w:rPr>
        <w:t xml:space="preserve"> на базе МКУ «</w:t>
      </w:r>
      <w:r>
        <w:rPr>
          <w:rFonts w:ascii="Times New Roman" w:hAnsi="Times New Roman" w:cs="Times New Roman"/>
          <w:b/>
          <w:sz w:val="28"/>
          <w:szCs w:val="28"/>
        </w:rPr>
        <w:t>ЦОУ</w:t>
      </w:r>
      <w:r w:rsidR="005D2CE7" w:rsidRPr="00AC3987">
        <w:rPr>
          <w:rFonts w:ascii="Times New Roman" w:hAnsi="Times New Roman" w:cs="Times New Roman"/>
          <w:b/>
          <w:sz w:val="28"/>
          <w:szCs w:val="28"/>
        </w:rPr>
        <w:t>»</w:t>
      </w:r>
    </w:p>
    <w:p w:rsidR="005D2CE7" w:rsidRPr="00AC3987" w:rsidRDefault="005D2CE7" w:rsidP="00AC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87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AC3987" w:rsidRDefault="00AC3987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AC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5D2CE7" w:rsidRPr="005D4873" w:rsidRDefault="005D2CE7" w:rsidP="00AC39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1.1. Настоящее Положение определяет состав решаемых задач,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функций, порядок работы и функционирования, структуру и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финансирование Единой дежурно-диспетчерской службы </w:t>
      </w:r>
      <w:r w:rsidR="008A5CDA">
        <w:rPr>
          <w:rFonts w:ascii="Times New Roman" w:hAnsi="Times New Roman" w:cs="Times New Roman"/>
          <w:sz w:val="28"/>
          <w:szCs w:val="28"/>
        </w:rPr>
        <w:t>Бабушкинского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C3987">
        <w:rPr>
          <w:rFonts w:ascii="Times New Roman" w:hAnsi="Times New Roman" w:cs="Times New Roman"/>
          <w:sz w:val="28"/>
          <w:szCs w:val="28"/>
        </w:rPr>
        <w:t xml:space="preserve">- ЕДДС) в режимах повседневной </w:t>
      </w:r>
      <w:r w:rsidRPr="005D4873">
        <w:rPr>
          <w:rFonts w:ascii="Times New Roman" w:hAnsi="Times New Roman" w:cs="Times New Roman"/>
          <w:sz w:val="28"/>
          <w:szCs w:val="28"/>
        </w:rPr>
        <w:t>деятельности, повышенной готовности и чрезвычайной ситуации (далее -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ЧС), определяет требования к персоналу ЕДДС, залу оперативной дежурной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смены ЕДДС, перечню оборудования и программно-технических средств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ЕДДС.</w:t>
      </w:r>
    </w:p>
    <w:p w:rsidR="005D2CE7" w:rsidRPr="00253D7C" w:rsidRDefault="005D2CE7" w:rsidP="00AC39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7C">
        <w:rPr>
          <w:rFonts w:ascii="Times New Roman" w:hAnsi="Times New Roman" w:cs="Times New Roman"/>
          <w:sz w:val="28"/>
          <w:szCs w:val="28"/>
        </w:rPr>
        <w:t>1.2. Настоящее Положение разработано с учетом построения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 </w:t>
      </w:r>
      <w:r w:rsidRPr="00253D7C">
        <w:rPr>
          <w:rFonts w:ascii="Times New Roman" w:hAnsi="Times New Roman" w:cs="Times New Roman"/>
          <w:sz w:val="28"/>
          <w:szCs w:val="28"/>
        </w:rPr>
        <w:t xml:space="preserve">(внедрения), развития и эксплуатации на территории </w:t>
      </w:r>
      <w:r w:rsidR="00537D99" w:rsidRPr="00253D7C">
        <w:rPr>
          <w:rFonts w:ascii="Times New Roman" w:hAnsi="Times New Roman" w:cs="Times New Roman"/>
          <w:sz w:val="28"/>
          <w:szCs w:val="28"/>
        </w:rPr>
        <w:t>с.им.Ба</w:t>
      </w:r>
      <w:r w:rsidR="00253D7C" w:rsidRPr="00253D7C">
        <w:rPr>
          <w:rFonts w:ascii="Times New Roman" w:hAnsi="Times New Roman" w:cs="Times New Roman"/>
          <w:sz w:val="28"/>
          <w:szCs w:val="28"/>
        </w:rPr>
        <w:t>б</w:t>
      </w:r>
      <w:r w:rsidR="00537D99" w:rsidRPr="00253D7C">
        <w:rPr>
          <w:rFonts w:ascii="Times New Roman" w:hAnsi="Times New Roman" w:cs="Times New Roman"/>
          <w:sz w:val="28"/>
          <w:szCs w:val="28"/>
        </w:rPr>
        <w:t>ушкина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 </w:t>
      </w:r>
      <w:r w:rsidRPr="00253D7C">
        <w:rPr>
          <w:rFonts w:ascii="Times New Roman" w:hAnsi="Times New Roman" w:cs="Times New Roman"/>
          <w:sz w:val="28"/>
          <w:szCs w:val="28"/>
        </w:rPr>
        <w:t xml:space="preserve">аппаратно-программного комплекса «Безопасный город» (далее </w:t>
      </w:r>
      <w:r w:rsidR="00AC3987" w:rsidRPr="00253D7C">
        <w:rPr>
          <w:rFonts w:ascii="Times New Roman" w:hAnsi="Times New Roman" w:cs="Times New Roman"/>
          <w:sz w:val="28"/>
          <w:szCs w:val="28"/>
        </w:rPr>
        <w:t>–</w:t>
      </w:r>
      <w:r w:rsidRPr="00253D7C">
        <w:rPr>
          <w:rFonts w:ascii="Times New Roman" w:hAnsi="Times New Roman" w:cs="Times New Roman"/>
          <w:sz w:val="28"/>
          <w:szCs w:val="28"/>
        </w:rPr>
        <w:t xml:space="preserve"> АПК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 </w:t>
      </w:r>
      <w:r w:rsidRPr="00253D7C">
        <w:rPr>
          <w:rFonts w:ascii="Times New Roman" w:hAnsi="Times New Roman" w:cs="Times New Roman"/>
          <w:sz w:val="28"/>
          <w:szCs w:val="28"/>
        </w:rPr>
        <w:t>«Безопасный город»), системы обеспечения вызова экстренных оперативных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 </w:t>
      </w:r>
      <w:r w:rsidRPr="00253D7C">
        <w:rPr>
          <w:rFonts w:ascii="Times New Roman" w:hAnsi="Times New Roman" w:cs="Times New Roman"/>
          <w:sz w:val="28"/>
          <w:szCs w:val="28"/>
        </w:rPr>
        <w:t>служб по единому номеру «112» (далее - система «112», номер «112»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 </w:t>
      </w:r>
      <w:r w:rsidRPr="00253D7C">
        <w:rPr>
          <w:rFonts w:ascii="Times New Roman" w:hAnsi="Times New Roman" w:cs="Times New Roman"/>
          <w:sz w:val="28"/>
          <w:szCs w:val="28"/>
        </w:rPr>
        <w:t>соответст</w:t>
      </w:r>
      <w:r w:rsidR="00AC3987" w:rsidRPr="00253D7C">
        <w:rPr>
          <w:rFonts w:ascii="Times New Roman" w:hAnsi="Times New Roman" w:cs="Times New Roman"/>
          <w:sz w:val="28"/>
          <w:szCs w:val="28"/>
        </w:rPr>
        <w:t xml:space="preserve">венно) в Вологодской области. 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2. ЕДДС является органом повсед</w:t>
      </w:r>
      <w:r w:rsidR="00AC3987">
        <w:rPr>
          <w:rFonts w:ascii="Times New Roman" w:hAnsi="Times New Roman" w:cs="Times New Roman"/>
          <w:sz w:val="28"/>
          <w:szCs w:val="28"/>
        </w:rPr>
        <w:t xml:space="preserve">невного управления </w:t>
      </w:r>
      <w:r w:rsidR="008A5CDA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D4873">
        <w:rPr>
          <w:rFonts w:ascii="Times New Roman" w:hAnsi="Times New Roman" w:cs="Times New Roman"/>
          <w:sz w:val="28"/>
          <w:szCs w:val="28"/>
        </w:rPr>
        <w:t>районного звена Вологодской территориальной подсистемы единой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</w:t>
      </w:r>
      <w:r w:rsidR="00AC3987">
        <w:rPr>
          <w:rFonts w:ascii="Times New Roman" w:hAnsi="Times New Roman" w:cs="Times New Roman"/>
          <w:sz w:val="28"/>
          <w:szCs w:val="28"/>
        </w:rPr>
        <w:t xml:space="preserve"> и ликвидации ЧС области (далее </w:t>
      </w:r>
      <w:r w:rsidRPr="005D4873">
        <w:rPr>
          <w:rFonts w:ascii="Times New Roman" w:hAnsi="Times New Roman" w:cs="Times New Roman"/>
          <w:sz w:val="28"/>
          <w:szCs w:val="28"/>
        </w:rPr>
        <w:t>- ВРЗ ТП РСЧС), обеспечивающий деятельность органов местного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CDA">
        <w:rPr>
          <w:rFonts w:ascii="Times New Roman" w:hAnsi="Times New Roman" w:cs="Times New Roman"/>
          <w:sz w:val="28"/>
          <w:szCs w:val="28"/>
        </w:rPr>
        <w:t>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в области защиты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и территорий от ЧС (происшествий), управления силами и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средствами, предназначенными и привлекаемыми для предупреждения и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ликвидации ЧС (происшествий), осуществления обмена информацией и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оповещения населения при угрозе или возникновении ЧС (происшествий) на</w:t>
      </w:r>
      <w:r w:rsidR="00AC3987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A5CDA">
        <w:rPr>
          <w:rFonts w:ascii="Times New Roman" w:hAnsi="Times New Roman" w:cs="Times New Roman"/>
          <w:sz w:val="28"/>
          <w:szCs w:val="28"/>
        </w:rPr>
        <w:t>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 На базе ЕДДС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развертывается система «112».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2.1. ЕДДС в своей деятельности руководствуется: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общепризнанными принципами и нормами международного права,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актами Президента Российской Федерации и Правительства</w:t>
      </w:r>
    </w:p>
    <w:p w:rsidR="005D2CE7" w:rsidRPr="005D4873" w:rsidRDefault="005D2CE7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правовыми актами и методическими рекомендациями МЧС России;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правовыми актами органов государственной власти Вологодской</w:t>
      </w:r>
    </w:p>
    <w:p w:rsidR="005D2CE7" w:rsidRPr="005D4873" w:rsidRDefault="002E5C0A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 </w:t>
      </w:r>
      <w:r w:rsidR="008A5CDA">
        <w:rPr>
          <w:rFonts w:ascii="Times New Roman" w:hAnsi="Times New Roman" w:cs="Times New Roman"/>
          <w:sz w:val="28"/>
          <w:szCs w:val="28"/>
        </w:rPr>
        <w:t>Бабушкинского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>;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2E5C0A" w:rsidRDefault="002E5C0A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2A33A8" w:rsidRDefault="005D2CE7" w:rsidP="002E5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A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2E5C0A" w:rsidRDefault="002E5C0A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1.1. ЕДДС создается органом местного самоуправления </w:t>
      </w:r>
      <w:r w:rsidR="008A5CDA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</w:t>
      </w:r>
      <w:r w:rsidR="002E5C0A" w:rsidRPr="005D4873">
        <w:rPr>
          <w:rFonts w:ascii="Times New Roman" w:hAnsi="Times New Roman" w:cs="Times New Roman"/>
          <w:sz w:val="28"/>
          <w:szCs w:val="28"/>
        </w:rPr>
        <w:t>Н</w:t>
      </w:r>
      <w:r w:rsidRPr="005D4873">
        <w:rPr>
          <w:rFonts w:ascii="Times New Roman" w:hAnsi="Times New Roman" w:cs="Times New Roman"/>
          <w:sz w:val="28"/>
          <w:szCs w:val="28"/>
        </w:rPr>
        <w:t>а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штатной основе, входит в структуру муниципального казенного учреждения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«</w:t>
      </w:r>
      <w:r w:rsidR="008A5CDA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Pr="005D4873">
        <w:rPr>
          <w:rFonts w:ascii="Times New Roman" w:hAnsi="Times New Roman" w:cs="Times New Roman"/>
          <w:sz w:val="28"/>
          <w:szCs w:val="28"/>
        </w:rPr>
        <w:t>»</w:t>
      </w:r>
      <w:r w:rsidR="008A5CDA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 w:rsidRPr="005D4873">
        <w:rPr>
          <w:rFonts w:ascii="Times New Roman" w:hAnsi="Times New Roman" w:cs="Times New Roman"/>
          <w:sz w:val="28"/>
          <w:szCs w:val="28"/>
        </w:rPr>
        <w:t>, организационная структура и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численность персонала, в соответствии с категорией ЕДДС утверждается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приказом МКУ «</w:t>
      </w:r>
      <w:r w:rsidR="008A5CDA">
        <w:rPr>
          <w:rFonts w:ascii="Times New Roman" w:hAnsi="Times New Roman" w:cs="Times New Roman"/>
          <w:sz w:val="28"/>
          <w:szCs w:val="28"/>
        </w:rPr>
        <w:t>ЦОУ</w:t>
      </w:r>
      <w:r w:rsidRPr="005D4873">
        <w:rPr>
          <w:rFonts w:ascii="Times New Roman" w:hAnsi="Times New Roman" w:cs="Times New Roman"/>
          <w:sz w:val="28"/>
          <w:szCs w:val="28"/>
        </w:rPr>
        <w:t xml:space="preserve">» и согласовывается </w:t>
      </w:r>
      <w:r w:rsidR="008A5CDA">
        <w:rPr>
          <w:rFonts w:ascii="Times New Roman" w:hAnsi="Times New Roman" w:cs="Times New Roman"/>
          <w:sz w:val="28"/>
          <w:szCs w:val="28"/>
        </w:rPr>
        <w:t>Г</w:t>
      </w:r>
      <w:r w:rsidR="00537D99">
        <w:rPr>
          <w:rFonts w:ascii="Times New Roman" w:hAnsi="Times New Roman" w:cs="Times New Roman"/>
          <w:sz w:val="28"/>
          <w:szCs w:val="28"/>
        </w:rPr>
        <w:t>л</w:t>
      </w:r>
      <w:r w:rsidR="008A5CDA">
        <w:rPr>
          <w:rFonts w:ascii="Times New Roman" w:hAnsi="Times New Roman" w:cs="Times New Roman"/>
          <w:sz w:val="28"/>
          <w:szCs w:val="28"/>
        </w:rPr>
        <w:t>авой 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37D99">
        <w:rPr>
          <w:rFonts w:ascii="Times New Roman" w:hAnsi="Times New Roman" w:cs="Times New Roman"/>
          <w:sz w:val="28"/>
          <w:szCs w:val="28"/>
        </w:rPr>
        <w:t>округа.</w:t>
      </w:r>
    </w:p>
    <w:p w:rsidR="005D2CE7" w:rsidRPr="005D4873" w:rsidRDefault="005D2CE7" w:rsidP="00537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Общее руководство ЕДДС осуществл</w:t>
      </w:r>
      <w:r w:rsidR="002E5C0A">
        <w:rPr>
          <w:rFonts w:ascii="Times New Roman" w:hAnsi="Times New Roman" w:cs="Times New Roman"/>
          <w:sz w:val="28"/>
          <w:szCs w:val="28"/>
        </w:rPr>
        <w:t xml:space="preserve">яет </w:t>
      </w:r>
      <w:r w:rsidR="00537D99">
        <w:rPr>
          <w:rFonts w:ascii="Times New Roman" w:hAnsi="Times New Roman" w:cs="Times New Roman"/>
          <w:sz w:val="28"/>
          <w:szCs w:val="28"/>
        </w:rPr>
        <w:t xml:space="preserve">Глава Бабушкинского муниципального округа, </w:t>
      </w:r>
      <w:r w:rsidRPr="005D4873">
        <w:rPr>
          <w:rFonts w:ascii="Times New Roman" w:hAnsi="Times New Roman" w:cs="Times New Roman"/>
          <w:sz w:val="28"/>
          <w:szCs w:val="28"/>
        </w:rPr>
        <w:t>руководитель МКУ «</w:t>
      </w:r>
      <w:r w:rsidR="00537D99">
        <w:rPr>
          <w:rFonts w:ascii="Times New Roman" w:hAnsi="Times New Roman" w:cs="Times New Roman"/>
          <w:sz w:val="28"/>
          <w:szCs w:val="28"/>
        </w:rPr>
        <w:t>ЦОУ</w:t>
      </w:r>
      <w:r w:rsidRPr="005D4873">
        <w:rPr>
          <w:rFonts w:ascii="Times New Roman" w:hAnsi="Times New Roman" w:cs="Times New Roman"/>
          <w:sz w:val="28"/>
          <w:szCs w:val="28"/>
        </w:rPr>
        <w:t>»,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непосредственное - начальник ЕДДС.</w:t>
      </w:r>
    </w:p>
    <w:p w:rsidR="005D2CE7" w:rsidRPr="005D4873" w:rsidRDefault="005D2CE7" w:rsidP="002E5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Оперативное руководство ЕДДС в рамках системы антикризисного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 осуществляет центр управления в кризисных ситуациях (далее -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ЦУКС) главного управления МЧС России (далее - ГУ МЧС России) по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1.2. Целью создания ЕДДС является повышение готовности органов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37D99">
        <w:rPr>
          <w:rFonts w:ascii="Times New Roman" w:hAnsi="Times New Roman" w:cs="Times New Roman"/>
          <w:sz w:val="28"/>
          <w:szCs w:val="28"/>
        </w:rPr>
        <w:t>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) и служб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к реагированию на угрозы возникновения или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возникновение ЧС (происшествий), эффективности взаимодействия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привлекаемых сил и средств РСЧС, в том числе экстренных оперативных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служб, организаций (объектов), при их совместных действиях по</w:t>
      </w:r>
      <w:r w:rsidR="002E5C0A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предупреждению и ликвидации ЧС (происшествий), а также обеспечение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исполнения полномочий органами местного самоуправления района по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организации и осуществлению мероприятий по гражданской обороне,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обеспечению первичных мер пожарной безопасности в границах района,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защите населения и территорий от ЧС (происшествий), в том числе по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обеспечению безопасности людей на водных объектах, охране их жизни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здоровья.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1.3. ЕДДС предназначена для приема и передачи сигналов оповещения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ГО от вышестоящих органов управления, сигналов на изменение режимов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функционирования органов управления и сил РСЧС, мониторинга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оперативной обстановки, приема сообщений о ЧС (происшествиях)' от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и организаций, оперативного доведения данной информации до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соответствующих дежурно-диспетчерских служб экстренных оперативных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 и организаций (объектов) (далее - ДДС), координации совместных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действий ДДС, оперативного управления силами и средствами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соответствующего звена РСЧС, оповещения руководящего состава района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об угрозе возникновения или возникновении ЧС (происшествий),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информационного обеспечения комиссии по предупреждению и ликвидации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и пожарной безопасности </w:t>
      </w:r>
      <w:r w:rsidR="00537D99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D48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(далее - КЧС и ПБ).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1.4. ЕДДС является вышестоящим органом для всех ДДС,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независимо от форм собственности, по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вопросам сбора, обработки, анализа и обмена информацией об угрозе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возникновении ЧС (происшествий), а также координирующим органом по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вопросам совместных действий ДДС в чрезвычайных ситуациях и при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реагировании на происшествия.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1.5. ЕДДС осуществляет свою деятельность во взаимодействии с ЦУКС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ГУ МЧС России по Вологодской области, подразделениями органов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органами местного самоуправления </w:t>
      </w:r>
      <w:r w:rsidR="00537D99">
        <w:rPr>
          <w:rFonts w:ascii="Times New Roman" w:hAnsi="Times New Roman" w:cs="Times New Roman"/>
          <w:sz w:val="28"/>
          <w:szCs w:val="28"/>
        </w:rPr>
        <w:t>Бабушкинского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Порядок взаимодействия ЕДДС с вышестоящими органами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управления, с ЦУКС ГУ МЧС России по Вологодской области,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Ситуационным центром Губернатора Вологодской области, с ДДС,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действующими на территории района, с ЕДДС соседних муниципальных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образований регулируется в соответствии с постановлением Правительства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Российской Федерации от 24.03.1997 № 334 «О Порядке сбора и обмена 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Российской Федерации информацией в области защиты населения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территорий от чрезвычайных ситуаций природного и техногенного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характера», постановлением Правительства Российской Федерации от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28.12.2020 № 2322 «О Порядке взаимодействия федеральных органов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 субъектов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 с операторами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связи и редакциями средств массовой информации в целях оповещения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о возникающих опасностях», приказом МЧС России от 26.08.2009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№ 496 «Об утверждении Положения о системе и порядке информационного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обмена в рамках единой государственной системы предупреждения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ликвидации чрезвычайных ситуаций», приказом МЧС России от 05.07.2021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№ 429 «Об установлении критериев информации о чрезвычайных ситуациях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природного и техногенного характера», приказом МЧС России от 05.07.2021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№ 430 «Об утверждении Правил обеспечения центрами управления 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кризисных ситуациях территориальных органов МЧС России координации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деятельности органов повседневного управления единой государственной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 ситуаций и органов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 гражданской обороной, организации информационного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взаимодействия федеральных органов исполнительной власти, органов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органов местного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самоуправления и организаций на межрегиональном и региональном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уровнях», приказом МЧС России от 11.01.2021 № 2 «Об утверждении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Инструкции о сроках и формах представления информации в области защиты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населения и территорий от чрезвычайных ситуаций природного </w:t>
      </w:r>
      <w:r w:rsidR="008079A1">
        <w:rPr>
          <w:rFonts w:ascii="Times New Roman" w:hAnsi="Times New Roman" w:cs="Times New Roman"/>
          <w:sz w:val="28"/>
          <w:szCs w:val="28"/>
        </w:rPr>
        <w:t>–</w:t>
      </w:r>
      <w:r w:rsidRPr="005D4873">
        <w:rPr>
          <w:rFonts w:ascii="Times New Roman" w:hAnsi="Times New Roman" w:cs="Times New Roman"/>
          <w:sz w:val="28"/>
          <w:szCs w:val="28"/>
        </w:rPr>
        <w:t xml:space="preserve"> 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техногенного характера», нормативными правовыми актами субъектов</w:t>
      </w:r>
      <w:r w:rsidR="008079A1">
        <w:rPr>
          <w:rFonts w:ascii="Times New Roman" w:hAnsi="Times New Roman" w:cs="Times New Roman"/>
          <w:sz w:val="28"/>
          <w:szCs w:val="28"/>
        </w:rPr>
        <w:t xml:space="preserve">  </w:t>
      </w:r>
      <w:r w:rsidRPr="005D4873">
        <w:rPr>
          <w:rFonts w:ascii="Times New Roman" w:hAnsi="Times New Roman" w:cs="Times New Roman"/>
          <w:sz w:val="28"/>
          <w:szCs w:val="28"/>
        </w:rPr>
        <w:t>Российской Федерации, другими нормативными документами в области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взаимодействия, а также соглашениями и регламентами об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информационном взаимодействии, подписанными в установленном порядке.</w:t>
      </w:r>
    </w:p>
    <w:p w:rsidR="005D2CE7" w:rsidRPr="005D4873" w:rsidRDefault="005D2CE7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2A33A8" w:rsidRDefault="005D2CE7" w:rsidP="008079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A8">
        <w:rPr>
          <w:rFonts w:ascii="Times New Roman" w:hAnsi="Times New Roman" w:cs="Times New Roman"/>
          <w:b/>
          <w:sz w:val="28"/>
          <w:szCs w:val="28"/>
        </w:rPr>
        <w:t>2. Основные задачи ЕДДС</w:t>
      </w:r>
    </w:p>
    <w:p w:rsidR="008079A1" w:rsidRDefault="008079A1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2.1. ЕДДС выполняет следующие основные задачи: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обеспечение координации деятельности органов повседневного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 РСЧС и ГО (в том числе управления силами и средствами РСЧС,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силами и средствами ГО);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обеспечение организации информационного взаимодействия при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решении задач в области защиты населения и территорий от ЧС и ГО, а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также при осуществлении мер информационной поддержки принятия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решений в области защиты населения и территорий от ЧС и ГО;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прием и передача сигналов оповещения ГО, сигналов на изменение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режимов функционирования органов управления и сил РСЧС;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прием от населения, организаций, технических систем или иных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источников информации об угрозе возникновения или о возникновении ЧС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(происшествия), анализ и оценка достоверности поступившей информации,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доведение ее до ДДС, в компетенцию которой входит реагирование на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принятое сообщение;</w:t>
      </w:r>
    </w:p>
    <w:p w:rsidR="005D2CE7" w:rsidRPr="005D4873" w:rsidRDefault="008079A1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D99">
        <w:rPr>
          <w:rFonts w:ascii="Times New Roman" w:hAnsi="Times New Roman" w:cs="Times New Roman"/>
          <w:sz w:val="28"/>
          <w:szCs w:val="28"/>
        </w:rPr>
        <w:t>Бабушкинского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>), органов управления и сил РСЧС, ДДС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возникновения или о возникновении ЧС (происшествия);</w:t>
      </w:r>
    </w:p>
    <w:p w:rsidR="008079A1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оповещение и информирование населения об угрозе возникновения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или о возникновении ЧС (происшествия);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8079A1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оперативное управление силами и средствами РСЧС,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расположенными на </w:t>
      </w:r>
      <w:r w:rsidR="00537D99">
        <w:rPr>
          <w:rFonts w:ascii="Times New Roman" w:hAnsi="Times New Roman" w:cs="Times New Roman"/>
          <w:sz w:val="28"/>
          <w:szCs w:val="28"/>
        </w:rPr>
        <w:t xml:space="preserve"> территории 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>, координация их совместных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постановка и доведение до них задач по локализации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последствий пожаров, аварий, стихийных бедствий и других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(происшествий), принятие необходимых экстренных мер и решений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пределах установленных вышестоящими органами полномочий);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организация взаимодействия в установленном порядке в целях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оперативного реагирования на ЧС (происшествия) с органами управления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РСЧС, Администрацией </w:t>
      </w:r>
      <w:r w:rsidR="00537D99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органами местного самоуправления и ДДС;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информирование ДДС, сил РСЧС, привлекаемых к ликвидации ЧС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(происшествия), об обстановке, принятых и рекомендуемых мерах;</w:t>
      </w:r>
    </w:p>
    <w:p w:rsidR="005D2CE7" w:rsidRPr="005D4873" w:rsidRDefault="005D2CE7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сбор и обработка данных, необходимых для подготовки и принятия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управленческих решений по предупреждению и ликвидации ЧС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(происшествий);</w:t>
      </w:r>
    </w:p>
    <w:p w:rsidR="005D2CE7" w:rsidRPr="005D4873" w:rsidRDefault="008079A1" w:rsidP="00807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сложившейся обстановки на основе информации, поступающей от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автоматизированных систем и оконечных устройств;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регистрация и документирование всех входящих и исходящих</w:t>
      </w:r>
      <w:r w:rsidR="008079A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сообщений и вызовов, обобщение информации о произошедших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(происшествиях) (за сутки дежурства), ходе работ по их ликвидации и,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представление соответствующих донесений (докладов) по подчиненности,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формирование статистических отчетов по поступившей информации;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оповещение и информирова</w:t>
      </w:r>
      <w:r w:rsidR="009C3A3D">
        <w:rPr>
          <w:rFonts w:ascii="Times New Roman" w:hAnsi="Times New Roman" w:cs="Times New Roman"/>
          <w:sz w:val="28"/>
          <w:szCs w:val="28"/>
        </w:rPr>
        <w:t xml:space="preserve">ние ЕДДС соседних муниципальных </w:t>
      </w:r>
      <w:r w:rsidRPr="005D4873">
        <w:rPr>
          <w:rFonts w:ascii="Times New Roman" w:hAnsi="Times New Roman" w:cs="Times New Roman"/>
          <w:sz w:val="28"/>
          <w:szCs w:val="28"/>
        </w:rPr>
        <w:t>образований в соответствии с ситуацией по планам взаимодействия при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ликвидации ЧС на других объектах и территориях;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организация реагирования на вызовы (сообщения о происшествиях),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поступающих через систему обеспечения вызова экстренных оперативных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 через единый номер «112» (далее - система - 112) и контроля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результатов реагирования.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Дополнительно, при создании на базе ЕДДС комплекса средств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автоматизации единого центра оперативного реагирования (КСА ЕЦОР)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АПК «Безопасный город»: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автоматизированный сбор, обработка и анализ информации 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потенциальных источниках возникновения чрезвычайных ситуаций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природного, техногенного и биолого-социального характера и происшествий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и причинах их возникновения на муниципальном и межмуниципальном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уровнях;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прогнозирование возможного сценария развития оперативной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обстановки и моделирование его (с детализацией муниципального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(межмуниципального) уровня, населенного пункта, объекта) организации,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проведения превентивных мероприятий силами и средствами РСЧС,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направленных на минимизацию последствий возможного ущерба;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управление рисками чрезвычайных ситуаций и оценка эффективности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реализации комплекса мер, направленных на предупреждение чрезвычайных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ситуаций (происшествий) и снижение негативных последствий при их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возникновении;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мониторинг оперативной обстановки с использованием имеющихся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на вооружении информационных систем и ресурсов (в том числе ресурсов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органов управления функциональных и территориальной подсистемы РСЧС),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разработка моделей развития обстановки с учетом метеорологического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прогноза и расчетных задач (программ);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оценка уже сложившейся и возможной обстановки на основе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сопоставления и анализа всей имеющейся информации, в том числе,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результатов прогнозирования с реальными данными, полученными от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автоматических (автоматизированных) систем мониторинга, а также от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вышестоящих, взаимодействующих и подчиненных организаций;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подготовка вариантов решений по проведению мероприятий по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(происшествий) и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планирование их реализации, представление вышестоящему органу местного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самоуправления подготовленных предложений;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lastRenderedPageBreak/>
        <w:t>- доведение принятых решений и разработанных планов до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исполнителей, информирование заинтересованных вышестоящих и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взаимодействующих организаций о сложившейся обстановке, выполняемых</w:t>
      </w:r>
      <w:r w:rsidR="009C3A3D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решениях и ходе проводимых мероприятий;</w:t>
      </w:r>
    </w:p>
    <w:p w:rsidR="005D2CE7" w:rsidRPr="002B642B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2B">
        <w:rPr>
          <w:rFonts w:ascii="Times New Roman" w:hAnsi="Times New Roman" w:cs="Times New Roman"/>
          <w:sz w:val="28"/>
          <w:szCs w:val="28"/>
        </w:rPr>
        <w:t>- контроль исполнения принятых решений.</w:t>
      </w:r>
    </w:p>
    <w:p w:rsidR="005D2CE7" w:rsidRPr="005D4873" w:rsidRDefault="005D2CE7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2A33A8" w:rsidRDefault="005D2CE7" w:rsidP="009C3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A8">
        <w:rPr>
          <w:rFonts w:ascii="Times New Roman" w:hAnsi="Times New Roman" w:cs="Times New Roman"/>
          <w:b/>
          <w:sz w:val="28"/>
          <w:szCs w:val="28"/>
        </w:rPr>
        <w:t>3. Основные функции ЕДДС</w:t>
      </w:r>
    </w:p>
    <w:p w:rsidR="009C3A3D" w:rsidRDefault="009C3A3D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прием и передача сигналов оповещения ГО;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прием, регистрация и документирование всех входящих и исходящих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сообщений и вызовов;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анализ и оценка достоверности поступившей информации, доведение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ее до ДДС, в компетенцию которой входит реагирование на принятое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сообщение;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сбор от ДДС, служб контроля и наблюдения за окружающей средой,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систем мониторинга, действующих на территории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информации об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угрозе или факте возникновения ЧС (происшествия), сложившейся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обстановке и действиях сил и средств по ликвидации ЧС (происшествий);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обработка и анализ данных о ЧС (происшествии), определение ее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масштаба и уточнение состава сил и средств, привлекаемых для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реагирования на ЧС (происшествие), их оповещение о переводе в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соответствующие режимы функционирования;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обобщение, оценка и контроль данных обстановки, принятых мер по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ликвидации ЧС (происшествия), подготовка и коррекция заранее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разработанных и согласованных со службами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управленческих решений по ликвидации ЧС (происшествий);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самостоятельное принятие необходимых решений по защите 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спасению людей (в рамках своих полномочий), если возникшая обстановка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не дает возможности для согласования экстренных действий 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вышестоящими органами управления;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оповещение руководящего состава органа местного самоуправления,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органов управления и сил РСЧС, ДДС об угрозе возникновения или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возникновении ЧС (происшествий);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доведение до руководящего состава Администрации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ДДС 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организаций экстренных предупреждений об угрозе возникновения или 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возникновении ЧС (происшествий);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доведение до руководящего состава Администрации </w:t>
      </w:r>
      <w:r w:rsidR="00253D7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4873">
        <w:rPr>
          <w:rFonts w:ascii="Times New Roman" w:hAnsi="Times New Roman" w:cs="Times New Roman"/>
          <w:sz w:val="28"/>
          <w:szCs w:val="28"/>
        </w:rPr>
        <w:t>разработанных ЦУКС ГУ МЧС России моделей развития ЧС;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информирование ДДС и сил РСЧС, привлекаемых к ликвидации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(происшествия), об обстановке, принятых и рекомендуемых мерах;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доведение задач, поставленных вышестоящими органами управления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РСЧС, до ДДС и сил РСЧС, привлекаемых к ликвидации ЧС (происшествий),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контроль их выполнения и организация взаимодействия;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организация взаимодействия с ЕДДС соседних муниципальных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образований по вопросам обеспечения защиты населения и территорий от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осуществление информирования населения об угрозе возникновения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или о возникновении чрезвычайных ситуаций, мерах и способах защиты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от 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своевременное оповещение населения об угрозе возникновения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или о возникновении чрезвычайных ситуаций;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представление докладов (донесений) об угрозе или возникновении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(происшествий), сложившейся обстановке, возможных вариантах решений 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действиях по ликвидации ЧС (происшествий) (на основе ранее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подготовленных и согласованных планов) вышестоящим органам управления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 подчиненности;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предоставление оперативной информации о произошедших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(происшествиях), ходе работ по их ликвидации и представление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соответствующих докладов по подчиненности;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уточнение и корректировка действий, привлеченных ДДС по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реагированию на вызовы (сообщения о происшествиях), поступающие по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единому номеру «112»;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контроль результатов реагирования на вызовы (сообщения 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происшествиях), поступившие по единому номеру «112» с территории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;</w:t>
      </w:r>
    </w:p>
    <w:p w:rsidR="005D2CE7" w:rsidRPr="005D4873" w:rsidRDefault="009C3A3D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сложившейся обстановки на основе информации, поступающей от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автоматизированных систем и оконечных устройств;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сбор от ДДС экстренных оперативных служб и организаций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(объектов), служб наблюдения и контроля, входящих в состав сил и средств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наблюдения и контроля РСЧС, (систем мониторинга) и доведение до ДДС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экстренных оперативных служб и организаций (объектов)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полученной информации об угрозе или факте возникновения ЧС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(происшествия), сложившейся обстановке и действиях сил и средств по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ликвидации ЧС (происшествия);</w:t>
      </w:r>
    </w:p>
    <w:p w:rsidR="005D2CE7" w:rsidRPr="005D4873" w:rsidRDefault="005D2CE7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информационное обеспечение координационных органов РСЧС;</w:t>
      </w:r>
    </w:p>
    <w:p w:rsidR="005D2CE7" w:rsidRPr="005D4873" w:rsidRDefault="00253D7C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накопление и обновление социально-экономических, 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природно</w:t>
      </w:r>
      <w:r w:rsidR="009C3A3D">
        <w:rPr>
          <w:rFonts w:ascii="Times New Roman" w:hAnsi="Times New Roman" w:cs="Times New Roman"/>
          <w:sz w:val="28"/>
          <w:szCs w:val="28"/>
        </w:rPr>
        <w:t>-</w:t>
      </w:r>
      <w:r w:rsidR="005D2CE7" w:rsidRPr="005D4873">
        <w:rPr>
          <w:rFonts w:ascii="Times New Roman" w:hAnsi="Times New Roman" w:cs="Times New Roman"/>
          <w:sz w:val="28"/>
          <w:szCs w:val="28"/>
        </w:rPr>
        <w:t>географических, демографических и других данных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="005D2CE7" w:rsidRPr="005D4873">
        <w:rPr>
          <w:rFonts w:ascii="Times New Roman" w:hAnsi="Times New Roman" w:cs="Times New Roman"/>
          <w:sz w:val="28"/>
          <w:szCs w:val="28"/>
        </w:rPr>
        <w:t>, органах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 (в том числе их дежурно-диспетчерских службах),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силах и средствах РСЧС, потенциально опасных объектах, критически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важных объектах, объектах транспортной инфраструктуры и среды обитания,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возможных и планируемых мероприятиях по предупреждению и ликвидации</w:t>
      </w:r>
      <w:r w:rsidR="009C3A3D"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ЧС (происшествий);</w:t>
      </w:r>
    </w:p>
    <w:p w:rsidR="005D2CE7" w:rsidRPr="005D4873" w:rsidRDefault="009C3A3D" w:rsidP="009C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социального назначения и здравоохранения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людей и объектов образования;</w:t>
      </w:r>
    </w:p>
    <w:p w:rsidR="00AC684C" w:rsidRDefault="00AC684C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обеспечение надежного, устойчивого, непрерывного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круглосуточного функционирования системы управления,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автоматизации, местной системы оповещения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="005D2CE7" w:rsidRPr="005D48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AC684C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участие в организации профессиональной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специалистов для 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оперативного дежурства на муниципальном и объектовом уровнях РСЧС;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участие в работе с электронными паспортами территории на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муниципальном уровне в соответствии утвержденными МЧС России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методическими рекомендациями по порядк</w:t>
      </w:r>
      <w:r w:rsidR="00AC684C">
        <w:rPr>
          <w:rFonts w:ascii="Times New Roman" w:hAnsi="Times New Roman" w:cs="Times New Roman"/>
          <w:sz w:val="28"/>
          <w:szCs w:val="28"/>
        </w:rPr>
        <w:t xml:space="preserve">у разработки, проверки, оценки   </w:t>
      </w:r>
      <w:r w:rsidRPr="005D4873">
        <w:rPr>
          <w:rFonts w:ascii="Times New Roman" w:hAnsi="Times New Roman" w:cs="Times New Roman"/>
          <w:sz w:val="28"/>
          <w:szCs w:val="28"/>
        </w:rPr>
        <w:t>корректировки электронных паспортов территорий (объектов).</w:t>
      </w:r>
    </w:p>
    <w:p w:rsidR="00AC684C" w:rsidRDefault="00AC684C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AC684C" w:rsidRDefault="005D2CE7" w:rsidP="00AC6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4C">
        <w:rPr>
          <w:rFonts w:ascii="Times New Roman" w:hAnsi="Times New Roman" w:cs="Times New Roman"/>
          <w:b/>
          <w:sz w:val="28"/>
          <w:szCs w:val="28"/>
        </w:rPr>
        <w:t>4. Порядок работы ЕДДС</w:t>
      </w:r>
    </w:p>
    <w:p w:rsidR="00AC684C" w:rsidRDefault="00AC684C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4.1. Для обеспечения своевременного и эффективного реагирования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 угрозы возникновения и возникновение ЧС (происшествий) в ЕДДС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организуется круглосуточное дежурство оперативной дежурной смены.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4.2. К несению дежурства в составе оперативной дежурной смены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допускается дежурно-диспетчерский персонал, прошедший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подготовку в образовательных учреждениях, имеющих лицензии по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подготовке специалистов соответствующего вида деятельности 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допущенный, в установленном органом местного самоуправления порядке, к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несению дежурства.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4.3. Перед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очередной оперативной дежурной смены на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дежурство проводиться инструктаж дежурно-диспетчерского персонала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ЕДДС, согласно утвержденному плану проведения инструктажа. В ходе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инструктажа до дежурно-диспетчерского персонала доводятся оперативная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обстановка, задачи на очередное дежурство, изменения в режимах работы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 связи, оповещения, оборудования ЕДДС, анализируются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характерные недостатки в действиях персонала и указываются меры,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исключающие их повторение.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4.4. В ходе приема-сдачи дежурства специалисты заступающей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оперативной дежурной смены принимают у специалистов сменяющейся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оперативной дежурной смены документацию, средства связи, АРМ и другое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оборудование с занесением соответствующих записей в журнале 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приема</w:t>
      </w:r>
      <w:r w:rsidR="00AC684C">
        <w:rPr>
          <w:rFonts w:ascii="Times New Roman" w:hAnsi="Times New Roman" w:cs="Times New Roman"/>
          <w:sz w:val="28"/>
          <w:szCs w:val="28"/>
        </w:rPr>
        <w:t>-</w:t>
      </w:r>
      <w:r w:rsidRPr="005D4873">
        <w:rPr>
          <w:rFonts w:ascii="Times New Roman" w:hAnsi="Times New Roman" w:cs="Times New Roman"/>
          <w:sz w:val="28"/>
          <w:szCs w:val="28"/>
        </w:rPr>
        <w:t>сдачи дежурства.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4.5. Привлечение специалистов оперативной дежурной смены ЕДДС к -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решению задач, не связанных с несением оперативного дежурства, не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4.6. Во время несения дежурства специалистов оперативной дежурной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смены ЕДДС выполняют функциональные задачи в соответствии 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должностными инструкциями и алгоритмами действий.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4.7. Информация об угрозах возникновения и возникновении ЧС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 поступают в ЕДДС по всем имеющимся каналам связи 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информационным системам, включая вызовы (сообщения) от населения,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>вышестоящих и взаимодействующих органов управления РСЧС, системы -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112, систем мониторинга стационарных объектов и подвижных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транспортных средств, иного специализированного программного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Вся информация об угрозе возникновения или о возникновении ЧС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 регистрируется дежурно-диспетчерским персоналом ЕДДС.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4.8. Со сменившейся оперативной дежурной сменой ЕДДС проводится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подведение итогов несения оперативного дежурства, в ходе которого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осуществляется разбор действий дежурно-диспетчерского персонала за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прошедшее дежурство, доводятся основные недостатки и указываются меры,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исключающие повторение выявленных недостатков.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4.9. Ежемесячно проводится анализ функционирования ЕДДС </w:t>
      </w:r>
      <w:r w:rsidR="00253D7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4873">
        <w:rPr>
          <w:rFonts w:ascii="Times New Roman" w:hAnsi="Times New Roman" w:cs="Times New Roman"/>
          <w:sz w:val="28"/>
          <w:szCs w:val="28"/>
        </w:rPr>
        <w:t>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ДДС, действующих на территории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4.10. Анализы функционирования ЕДДС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и ДДС, действующих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53D7C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ежеквартально рассматриваются на заседании КЧС 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ОПБ.</w:t>
      </w:r>
    </w:p>
    <w:p w:rsidR="00AC684C" w:rsidRDefault="00AC684C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AC684C" w:rsidRDefault="005D2CE7" w:rsidP="00AC6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4C">
        <w:rPr>
          <w:rFonts w:ascii="Times New Roman" w:hAnsi="Times New Roman" w:cs="Times New Roman"/>
          <w:b/>
          <w:sz w:val="28"/>
          <w:szCs w:val="28"/>
        </w:rPr>
        <w:t>5. Режимы функционирования ЕДДС</w:t>
      </w:r>
    </w:p>
    <w:p w:rsidR="00AC684C" w:rsidRDefault="00AC684C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5.1. ЕДДС функционирует в режимах: повседневной деятельности -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при 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отсутствии угрозы возникновения чрезвычайной ситуации; повышенной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готовности - при угрозе возникновения чрезвычайной ситуации;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чрезвычайной ситуации - при возникновении и ликвидации чрезвычайной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ситуации для мирного времени. При приведении в готовность ГО и в военное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время в соответствующих степенях готовности.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5.2. Режимы функционирования для ЕДДС устанавливает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="00253D7C">
        <w:rPr>
          <w:rFonts w:ascii="Times New Roman" w:hAnsi="Times New Roman" w:cs="Times New Roman"/>
          <w:sz w:val="28"/>
          <w:szCs w:val="28"/>
        </w:rPr>
        <w:t xml:space="preserve">Глава Бабушкинского </w:t>
      </w:r>
      <w:r w:rsidRPr="005D48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председатель КЧС и ПБ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5.3. В режиме повседневной деятельности ЕДДС осуществляет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круглосуточное дежурство, находясь в готовности к экстренному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реагированию на угрозу возникновения или возникновение ЧС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(происшествий). В этом режиме ЕДДС осуществляет: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прием от населения, организаций и ДДС информации (сообщений) об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угрозе или факте возникновения ЧС (происшествия);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сбор, обработку и обмен информацией в области защиты населения 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территорий от ЧС (происшествий) и обеспечения пожарной безопасности;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обобщение и анализ информации о чрезвычайных ситуациях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(происшествиях) за сутки дежурства и представление соответствующих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докладов по подчиненности;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поддержание в готовности к применению программно-технических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 ЕДДС, систем связи и оповещения;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передачу информации об угрозе возникновения или возникновении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ЧС (происшествия) по подчиненности, в первоочередном порядке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председателю КЧС и ОПБ, начальнику отдела по мобилизационного работе,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гражданской обороне и чрезвычайным ситуациям Администрации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="00755A60">
        <w:rPr>
          <w:rFonts w:ascii="Times New Roman" w:hAnsi="Times New Roman" w:cs="Times New Roman"/>
          <w:sz w:val="28"/>
          <w:szCs w:val="28"/>
        </w:rPr>
        <w:t xml:space="preserve"> </w:t>
      </w:r>
      <w:r w:rsidR="00755A60">
        <w:rPr>
          <w:rFonts w:ascii="Times New Roman" w:hAnsi="Times New Roman" w:cs="Times New Roman"/>
          <w:sz w:val="28"/>
          <w:szCs w:val="28"/>
        </w:rPr>
        <w:lastRenderedPageBreak/>
        <w:t>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(далее отдел по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. работе, ГО и ЧС),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 ДДС экстренных оперативных служб, которые необходимо направить к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месту ЧС (происшествия), в ЦУКС ГУ МЧС России по Вологодской области;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755A60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(председателя КЧС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ОПБ), с пульта управления ЕДДС или ЦУКС ГУ МЧС России по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Вологодской области проводит информирование населения об угрозе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возникновения чрезвычайной ситуации, о порядке действий;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получение и анализ данных от систем мониторинга, систем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наблюдения и контроля за обстановкой в районе, состоянием потенциально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опасных объектов, опасных производственных объектов, а также за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состоянием окружающей среды, в том числе от аппаратно-программного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комплекса «Безопасный город»;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внесение необходимых изменений в базу данных, а также в структуру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содержание оперативных документов по реагированию ЕДДС на ЧС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(происшествия);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разработку, корректировку и согласование с ДДС экстренных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оперативных служб и ДДС организаций регламентов и соглашений 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реагировании на ЧС (происшествия) и информационном взаимодействии;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контроль за своевременным устранением неисправностей и аварий на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системах жизнеобеспечения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уточнение и корректировку действий ДДС, привлеченных к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реагированию на вызовы (сообщения о происшествиях), поступающие по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единому номеру «112»;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контроль результатов реагирования на вызовы (сообщения о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происшествиях), поступившие по единому номеру «112» с территории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района.</w:t>
      </w:r>
    </w:p>
    <w:p w:rsidR="005D2CE7" w:rsidRPr="005D4873" w:rsidRDefault="005D2CE7" w:rsidP="00AC6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5.4. ДДС, действующие на территории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в режиме повседневной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деятельности действуют в соответствии со своими инструкциями,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заключенными с ЕДДС соглашениями о взаимодействии и представляют в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оперативную информацию о текущей обстановке, об угрозе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возникновения или возникновении ЧС (происшествия), а также о ходе и об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окончании проведения работ по ликвидации ЧС (происшествия).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5.5. Сообщения, поступившие в ДДС и идентифицированные как</w:t>
      </w:r>
      <w:r w:rsidR="00AC684C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сообщения об угрозе возникновения или возникновении ЧС (происшествия),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 первоочередном порядке передаются в ЕДДС. Сообщения о чрезвычайных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ситуациях (происшествиях), которые не относятся к сфере ответственности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принявшей их дежурно-диспетчерской службы, незамедлительно передаются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соответствующей ДДС по предназначению.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5.6. В режим повышенной готовности ЕДДС и привлекаемые ДДС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экстренных оперативных служб и организаций (объектов) переводятся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55A60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при угрозе возникновения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ЧС (происшествия). В режиме повышенной готовности ЕДДС дополнительно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взаимодействие с руководителями соответствующих служб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вопросам подготовки сил и средств РСЧС, ДДС экстренных оперативных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 и ДДС организаций к действиям в случае возникновения ЧС;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оповещение и персональный вызов должностных лиц КЧС и ОПБ,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. работе, ГО и ЧС;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передачу информации об угрозе возникновения ЧС (происшествия)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подчиненности, в первоочередном порядке председателю КЧС и ОПБ,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начальнику отдела по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. работе, ГО и ЧС, в ДДС экстренных оперативных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служб, которые необходимо направить к месту ЧС (происшествия), в ЦУКС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ГУ МЧС России по Вологодской области;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получение и анализ данных наблюдения и контроля за обстановкой на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на потенциально опасных объектах, опасных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производственных объектах, а также за состоянием окружающей среды;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прогнозирование возможной обстановки, подготовку предложений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действиям привлекаемых ДДС экстренных оперативных служб и ДДС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организаций, сил и средств РСЧС;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корректировку планов реагирования ЕДДС на угрозу возникновения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ЧС и планов взаимодействия с соответствующими ДДС экстренных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оперативных служб и ДДС организаций, силами и средствами РСЧС,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действующими на территории района в целях предотвращения ЧС;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координацию действий ДДС экстренных оперативных служб и ДДС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организаций, сил и средств РСЧС при принятии ими экстренных мер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предотвращению ЧС или смягчению ее последствий;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информирование населения об угрозе возникновения чрезвычайной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ситуации;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755A60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(председателя КЧС</w:t>
      </w:r>
      <w:r w:rsidR="00EB461F">
        <w:rPr>
          <w:rFonts w:ascii="Times New Roman" w:hAnsi="Times New Roman" w:cs="Times New Roman"/>
          <w:sz w:val="28"/>
          <w:szCs w:val="28"/>
        </w:rPr>
        <w:t xml:space="preserve">  </w:t>
      </w:r>
      <w:r w:rsidRPr="005D4873">
        <w:rPr>
          <w:rFonts w:ascii="Times New Roman" w:hAnsi="Times New Roman" w:cs="Times New Roman"/>
          <w:sz w:val="28"/>
          <w:szCs w:val="28"/>
        </w:rPr>
        <w:t>и ОПБ), с пульта управления ЕДДС или ЦУКС ГУ МЧС России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Вологодской области проводит оповещение населения об угрозе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возникновения чрезвычайной ситуации, информирует о принимаемых мерах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порядке действий;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представление докладов вышестоящим органам управления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подчиненности в соответствии с установленной формой.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5.7. В режим чрезвычайной ситуации ЕДДС, привлекаемые ДДС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экстренных оперативных служб и организаций (объектов) и силы РСЧС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переводятся решением </w:t>
      </w:r>
      <w:r w:rsidR="00755A60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при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возникновении ЧС. В этом режиме ЕДДС дополнительно осуществляет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выполнение следующих задач: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организует немедленное оповещение и направление к месту ЧС сил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 РСЧС, привлекаемых к ликвидации ЧС, осуществляет координацию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их усилий по предотвращению и ликвидации ЧС, а также реагированию на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происшествия после получения необходимых данных;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самостоятельно принимает решения по защите и спасению людей (в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рамках своих полномочий), если возникшая обстановка не дает возможности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для согласования экстренных действий с вышестоящими органами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осуществляет сбор, обработку и представление собранной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информации, проводит оценку обстановки, дополнительное привлечение к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реагированию ДДС экстренных оперативных служб и ДДС организаций,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755A60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проводит оповещение старост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2B642B" w:rsidRPr="002B642B">
        <w:rPr>
          <w:rFonts w:ascii="Times New Roman" w:hAnsi="Times New Roman" w:cs="Times New Roman"/>
          <w:sz w:val="28"/>
          <w:szCs w:val="28"/>
        </w:rPr>
        <w:t>начальников территориальных секторов администрации округа</w:t>
      </w:r>
      <w:r w:rsidRPr="002B642B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EB461F" w:rsidRP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2B642B">
        <w:rPr>
          <w:rFonts w:ascii="Times New Roman" w:hAnsi="Times New Roman" w:cs="Times New Roman"/>
          <w:sz w:val="28"/>
          <w:szCs w:val="28"/>
        </w:rPr>
        <w:t>оповещения</w:t>
      </w:r>
      <w:r w:rsidRPr="005D4873">
        <w:rPr>
          <w:rFonts w:ascii="Times New Roman" w:hAnsi="Times New Roman" w:cs="Times New Roman"/>
          <w:sz w:val="28"/>
          <w:szCs w:val="28"/>
        </w:rPr>
        <w:t>;</w:t>
      </w:r>
    </w:p>
    <w:p w:rsidR="00EB461F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755A60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(председателя КЧС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ОПБ) с пульта управления ЕДДС или ЦУКС ГУ МЧС России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Вологодской области проводят оповещение населения о чрезвычайной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ситуации, информируют о сложившейся ситуации, принимаемых мерах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порядке действий;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EB461F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оперативной информации о развитии ЧС, а также оперативное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действиями ДДС экстренных оперативных служб, ДДС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привлекаемых к ликвидации ЧС, сил и средств РСЧС;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осуществляет постоянное информационное взаимодействие 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руководителем ликвидации ЧС, </w:t>
      </w:r>
      <w:r w:rsidR="00755A60">
        <w:rPr>
          <w:rFonts w:ascii="Times New Roman" w:hAnsi="Times New Roman" w:cs="Times New Roman"/>
          <w:sz w:val="28"/>
          <w:szCs w:val="28"/>
        </w:rPr>
        <w:t>Главой округа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</w:t>
      </w:r>
      <w:r w:rsidR="00755A60">
        <w:rPr>
          <w:rFonts w:ascii="Times New Roman" w:hAnsi="Times New Roman" w:cs="Times New Roman"/>
          <w:sz w:val="28"/>
          <w:szCs w:val="28"/>
        </w:rPr>
        <w:t>п</w:t>
      </w:r>
      <w:r w:rsidRPr="005D4873">
        <w:rPr>
          <w:rFonts w:ascii="Times New Roman" w:hAnsi="Times New Roman" w:cs="Times New Roman"/>
          <w:sz w:val="28"/>
          <w:szCs w:val="28"/>
        </w:rPr>
        <w:t>редседателем КЧС и ОПБ), оперативной дежурной сменой ЦУКС ГУ МЧС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России по Вологодской области, оперативным штабом ликвидации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чрезвычайных ситуаций и тушения пожаров, ДДС экстренных оперативных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служб, ДДС организаций, а также со старостами населенных пунктов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главами сельских поселений о ходе реагирования на ЧС и ходе ведения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осуществляет привлечение аварийно-восстановительных служб,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 и иных организаций к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мероприятиям по проведению аварийно-восстановительных работ в зоне ЧС,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если возникшая обстановка не дает возможности для согласования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экстренных действий с вышестоящими органами управления;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осуществляет контроль проведения аварийно-восстановительных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других неотложных работ;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готовит и представляет в вышестоящие органы управления по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подчиненности доклады и донесения о ЧС в соответствии с установленной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формой.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5.8. В режимах повышенной готовности и чрезвычайной ситуации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информационное взаимодействие между ДДС осуществляется через ЕДДС.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Для этого в ЕДДС от взаимодействующих ДДС в первоочередном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обязательном порядке и на безвозмездной основе передаются сведения об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угрозе возникновения или возникновении ЧС, сложившейся обстановке,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принятых мерах, задействованных и требуемых дополнительно силах,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средствах. Поступающая в ЕДДС информация доводится до всех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заинтересованных ДДС.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5.9. Функционирование ЕДДС при приведении в готовность ГО и в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военное время, осуществляется в соответствии с планом гражданской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обороны и защиты населения субъекта Российской Федерации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инструкциями дежурному персоналу ДДС экстренных оперативных служб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организаций (объектов) по действиям в условиях особого периода.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5.9. При функционировании ЕДДС муниципального образования в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условиях особого периода, в соответствии с планом гражданской обороны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защиты населения субъекта Российской Федерации предусматривается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размещение оперативных дежурных смен на защищенных пунктах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управления.</w:t>
      </w:r>
    </w:p>
    <w:p w:rsidR="00EB461F" w:rsidRDefault="00EB461F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EB461F" w:rsidRDefault="005D2CE7" w:rsidP="00EB4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F">
        <w:rPr>
          <w:rFonts w:ascii="Times New Roman" w:hAnsi="Times New Roman" w:cs="Times New Roman"/>
          <w:b/>
          <w:sz w:val="28"/>
          <w:szCs w:val="28"/>
        </w:rPr>
        <w:t>6. Состав и структура ЕДДС</w:t>
      </w:r>
    </w:p>
    <w:p w:rsidR="00EB461F" w:rsidRDefault="00EB461F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6.1. ЕДДС включает в себя: персонал ЕДДС, технические средства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управления, связи и оповещения, а также комплекс средств автоматизации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и автоматизированные рабочие места специалистов ЕДДС. В составе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дежурно-диспетчерского персонала ЕДДС предусматриваются дежурные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смены из расчета несения круглосуточного дежурства.</w:t>
      </w:r>
    </w:p>
    <w:p w:rsidR="00EB461F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6.2. В состав персонала ЕДДС входят: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руководство ЕДДС: начальник ЕДДС (в его отсутствие лицо, его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замещающее);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дежурно-диспетчерский персонал ЕДДС:</w:t>
      </w:r>
      <w:r w:rsidR="002B642B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дежурные оперативные, помощники дежурного оперативного -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операторы -112 (при в</w:t>
      </w:r>
      <w:r w:rsidR="002B642B">
        <w:rPr>
          <w:rFonts w:ascii="Times New Roman" w:hAnsi="Times New Roman" w:cs="Times New Roman"/>
          <w:sz w:val="28"/>
          <w:szCs w:val="28"/>
        </w:rPr>
        <w:t>воде системы -112 на базе ЕДДС).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6.3. Из числа дежурно-диспетчерского персонала ЕДДС формируются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оперативные дежурные смены из расчета несения круглосуточного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дежурства, численный состав которых определяется в зависимости от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местных условий, наличия потенциально опасных объектов и рисков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возникновения ЧС (происшествий).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6.4. Количество операторов системы - 112 в составе оперативной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дежурной смены определяется, исходя из количества населения в </w:t>
      </w:r>
      <w:r w:rsidR="00755A60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5D4873">
        <w:rPr>
          <w:rFonts w:ascii="Times New Roman" w:hAnsi="Times New Roman" w:cs="Times New Roman"/>
          <w:sz w:val="28"/>
          <w:szCs w:val="28"/>
        </w:rPr>
        <w:t>,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средней продолжительности обработки звонка и количества звонков в сутки.</w:t>
      </w:r>
    </w:p>
    <w:p w:rsidR="005D2CE7" w:rsidRPr="005D4873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6.5. Для выполнения функциональных обязанностей аналитика и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специалиста службы технической поддержки ЕДДС могут быть привлечены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специалисты данных должностей, входящих в состав штатной структуры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B3F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</w:t>
      </w:r>
    </w:p>
    <w:p w:rsidR="005D2CE7" w:rsidRDefault="005D2CE7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6.6. Численный состав ЕДДС при необходимости может быть дополнен</w:t>
      </w:r>
      <w:r w:rsidR="00EB461F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другими должностными лицами.</w:t>
      </w:r>
    </w:p>
    <w:p w:rsidR="00FB6DD5" w:rsidRPr="005D4873" w:rsidRDefault="00FB6DD5" w:rsidP="00EB4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Организационная структура ЕДДС и численность персонала, в соответствии с категорией ЕДДС, определяется распорядительным актом Главы округа ( председателем КЧС и ОПБ).</w:t>
      </w:r>
    </w:p>
    <w:p w:rsidR="003D1516" w:rsidRDefault="003D1516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3D1516" w:rsidRDefault="005D2CE7" w:rsidP="003D1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16">
        <w:rPr>
          <w:rFonts w:ascii="Times New Roman" w:hAnsi="Times New Roman" w:cs="Times New Roman"/>
          <w:b/>
          <w:sz w:val="28"/>
          <w:szCs w:val="28"/>
        </w:rPr>
        <w:t>7. Комплектование и подготовка кадров ЕДДС</w:t>
      </w:r>
    </w:p>
    <w:p w:rsidR="003D1516" w:rsidRDefault="003D1516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7.1. Комплектование ЕДДС личным составом осуществляется в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порядке, установленном органом местного самоуправления.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7.2. Основными формами обучения персонала ЕДДС являются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мероприятия оперативной подготовки (тренировки, учения) и занятия по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профессиональной подготовке.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7.3. Мероприятия оперативной подготовки осуществляются в ходе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проводимых ЦУКС ГУ МЧС России по Вологодской области тренировок, а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также в ходе тренировок с дежурными сменами дежурно-диспетчерских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служб экстренных оперативных служб и организаций (объектов) при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проведении различных учений и тренировок с органами управления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силами РСЧС.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7.4. Обучение и повышение квалификации персонала ЕДДС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осуществляется в учебно-методических центрах по ГО и ЧС Вологодской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области, курсах ГО, учебных центрах и учебных пунктах федеральной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противопожарной службы государственной противопожарной службы,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других образовательных учреждениях, имеющих соответствующие лицензии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по подготовке специалистов указанного вида деятельности; стажировки </w:t>
      </w:r>
      <w:r w:rsidR="003D1516">
        <w:rPr>
          <w:rFonts w:ascii="Times New Roman" w:hAnsi="Times New Roman" w:cs="Times New Roman"/>
          <w:sz w:val="28"/>
          <w:szCs w:val="28"/>
        </w:rPr>
        <w:t>–</w:t>
      </w:r>
      <w:r w:rsidRPr="005D4873">
        <w:rPr>
          <w:rFonts w:ascii="Times New Roman" w:hAnsi="Times New Roman" w:cs="Times New Roman"/>
          <w:sz w:val="28"/>
          <w:szCs w:val="28"/>
        </w:rPr>
        <w:t xml:space="preserve"> на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рабочем месте. Специалисты ЕДДС должны проходить повышение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квалификации не реже одного раза в пять лет.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7.5. В целях поддержания уровня профессиональной подготовленности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дежурно-диспетчерского персонала ЕДДС, совершенствования его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практических навыков в выполнении функциональных обязанностей, а также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овладения новыми навыками руководство ЕДДС организовывает подготовку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дежурно-диспетчерского персонала по специально разработанной МЧС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России программе.</w:t>
      </w:r>
    </w:p>
    <w:p w:rsidR="003D1516" w:rsidRDefault="003D1516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3D1516" w:rsidRDefault="005D2CE7" w:rsidP="003D1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16">
        <w:rPr>
          <w:rFonts w:ascii="Times New Roman" w:hAnsi="Times New Roman" w:cs="Times New Roman"/>
          <w:b/>
          <w:sz w:val="28"/>
          <w:szCs w:val="28"/>
        </w:rPr>
        <w:t>8. Требования к руководству и дежурно-диспетчерскому персоналу</w:t>
      </w:r>
    </w:p>
    <w:p w:rsidR="005D2CE7" w:rsidRPr="003D1516" w:rsidRDefault="005D2CE7" w:rsidP="003D1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16">
        <w:rPr>
          <w:rFonts w:ascii="Times New Roman" w:hAnsi="Times New Roman" w:cs="Times New Roman"/>
          <w:b/>
          <w:sz w:val="28"/>
          <w:szCs w:val="28"/>
        </w:rPr>
        <w:t>ЕДДС</w:t>
      </w:r>
    </w:p>
    <w:p w:rsidR="003D1516" w:rsidRDefault="003D1516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8.1. Руководство и дежурно-диспетчерский персонал ЕДДС должны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знать: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требования нормативных правовых актов в области защиты населения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территорий от ЧС и ГО;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риски возникновения ЧС (происшествий), характерные для района;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административно-территориальное деление, численность населения,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="00FB6DD5">
        <w:rPr>
          <w:rFonts w:ascii="Times New Roman" w:hAnsi="Times New Roman" w:cs="Times New Roman"/>
          <w:sz w:val="28"/>
          <w:szCs w:val="28"/>
        </w:rPr>
        <w:t>г</w:t>
      </w:r>
      <w:r w:rsidRPr="005D4873">
        <w:rPr>
          <w:rFonts w:ascii="Times New Roman" w:hAnsi="Times New Roman" w:cs="Times New Roman"/>
          <w:sz w:val="28"/>
          <w:szCs w:val="28"/>
        </w:rPr>
        <w:t>еог</w:t>
      </w:r>
      <w:r w:rsidR="002A33A8">
        <w:rPr>
          <w:rFonts w:ascii="Times New Roman" w:hAnsi="Times New Roman" w:cs="Times New Roman"/>
          <w:sz w:val="28"/>
          <w:szCs w:val="28"/>
        </w:rPr>
        <w:t>р</w:t>
      </w:r>
      <w:r w:rsidRPr="005D4873">
        <w:rPr>
          <w:rFonts w:ascii="Times New Roman" w:hAnsi="Times New Roman" w:cs="Times New Roman"/>
          <w:sz w:val="28"/>
          <w:szCs w:val="28"/>
        </w:rPr>
        <w:t xml:space="preserve">афические, климатические и природные особенности </w:t>
      </w:r>
      <w:r w:rsidR="00FB6DD5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Вологодской области, а также другую информацию о регионе и </w:t>
      </w:r>
      <w:r w:rsidR="00FB6DD5">
        <w:rPr>
          <w:rFonts w:ascii="Times New Roman" w:hAnsi="Times New Roman" w:cs="Times New Roman"/>
          <w:sz w:val="28"/>
          <w:szCs w:val="28"/>
        </w:rPr>
        <w:t>округе</w:t>
      </w:r>
      <w:r w:rsidRPr="005D4873">
        <w:rPr>
          <w:rFonts w:ascii="Times New Roman" w:hAnsi="Times New Roman" w:cs="Times New Roman"/>
          <w:sz w:val="28"/>
          <w:szCs w:val="28"/>
        </w:rPr>
        <w:t>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состав сил и средств постоянной готовности РСЧС, их задачи,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порядок их привлечения, дислокацию, назначение, тактико-технические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характеристики специальной техники;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зону ответственности ЕДДС и зоны ответственности служб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экстренного реагирования и взаимодействующих организаций, действующих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B6DD5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потенциально-опасные объекты, опасные производственные объекты,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объекты социального назначения, находящихся в зоне ответственности, их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адреса, полное наименование и характеристики;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общую характеристику соседних муниципальных образований;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функциональные обязанности и должностные инструкции;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алгоритмы действий персонала ЕДДС в различных режимах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документы, определяющие действия персонала ЕДДС по сигналам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 и оповещения;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правила и порядок ведения документации.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8.2. Начальник ЕДДС должен уметь:</w:t>
      </w:r>
    </w:p>
    <w:p w:rsidR="003D1516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организовывать выполнение и обеспечивать контроль выполнения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поставленных перед ЕДДС задач;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3D1516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ЕДДС, а также приказы о </w:t>
      </w:r>
      <w:proofErr w:type="spellStart"/>
      <w:r w:rsidR="005D2CE7" w:rsidRPr="005D4873">
        <w:rPr>
          <w:rFonts w:ascii="Times New Roman" w:hAnsi="Times New Roman" w:cs="Times New Roman"/>
          <w:sz w:val="28"/>
          <w:szCs w:val="28"/>
        </w:rPr>
        <w:t>заступлении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очередной оперативной дежурной смены на дежурство;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организовывать оперативно-техническую службу, профессиональную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подготовку и обучение личного состава ЕДДС;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организовывать проведение занятий, тренировок и учений;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разрабатывать предложения п</w:t>
      </w:r>
      <w:r w:rsidR="003D1516">
        <w:rPr>
          <w:rFonts w:ascii="Times New Roman" w:hAnsi="Times New Roman" w:cs="Times New Roman"/>
          <w:sz w:val="28"/>
          <w:szCs w:val="28"/>
        </w:rPr>
        <w:t xml:space="preserve">о дальнейшему совершенствованию  </w:t>
      </w:r>
      <w:r w:rsidRPr="005D4873">
        <w:rPr>
          <w:rFonts w:ascii="Times New Roman" w:hAnsi="Times New Roman" w:cs="Times New Roman"/>
          <w:sz w:val="28"/>
          <w:szCs w:val="28"/>
        </w:rPr>
        <w:t>развитию и повышению технической оснащенности ЕДДС.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8.3. Требования к начальнику ЕДДС: высшее образование</w:t>
      </w:r>
      <w:r w:rsidR="002B642B">
        <w:rPr>
          <w:rFonts w:ascii="Times New Roman" w:hAnsi="Times New Roman" w:cs="Times New Roman"/>
          <w:sz w:val="28"/>
          <w:szCs w:val="28"/>
        </w:rPr>
        <w:t xml:space="preserve"> и ли среднее профе</w:t>
      </w:r>
      <w:r w:rsidR="00C459EE">
        <w:rPr>
          <w:rFonts w:ascii="Times New Roman" w:hAnsi="Times New Roman" w:cs="Times New Roman"/>
          <w:sz w:val="28"/>
          <w:szCs w:val="28"/>
        </w:rPr>
        <w:t>ссиональное образование</w:t>
      </w:r>
      <w:r w:rsidRPr="005D4873">
        <w:rPr>
          <w:rFonts w:ascii="Times New Roman" w:hAnsi="Times New Roman" w:cs="Times New Roman"/>
          <w:sz w:val="28"/>
          <w:szCs w:val="28"/>
        </w:rPr>
        <w:t>, стаж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оперативной работы не менее 3 лет на оперативных должностях в системе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комплексной безопасности населения и территорий и обучение по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установленной программе, допуск к работе со сведениями, составляющими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государственную тайну (при необходимости).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8.4. Дежурно-диспетчерский персонал ЕДДС должен уметь: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осуществлять постоянный сбор и обработку оперативной информации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 фактах или угрозе возникновения ЧС (происшествий) и контроль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проведения работ по ликвидации ЧС (происшествий);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проводить анализ и оценку достоверности поступающей информации;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быстро готовить управленческие, организационные и планирующие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документы;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делать прогнозы развития обстановки;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обеспечивать оперативное руководство, управление и координацию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органов управления и сил РСЧС;</w:t>
      </w:r>
    </w:p>
    <w:p w:rsidR="005D2CE7" w:rsidRPr="005D4873" w:rsidRDefault="005D2CE7" w:rsidP="003D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осуществлять постоянный мониторинг средств массовой информации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использовать все функции телекоммуникационного оборудования и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оргтехники на АРМ, в том числе установленного комплекта</w:t>
      </w:r>
      <w:r w:rsidR="003D1516">
        <w:rPr>
          <w:rFonts w:ascii="Times New Roman" w:hAnsi="Times New Roman" w:cs="Times New Roman"/>
          <w:sz w:val="28"/>
          <w:szCs w:val="28"/>
        </w:rPr>
        <w:t xml:space="preserve"> 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видеоконференцсвязи;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применять данные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систем и расчетных задач;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быстро и качественно работать в приложении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для подготовки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управленческих, организационных документов, докладов;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быстро и качественно работать в приложении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для подготовки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расчетов, таблиц, графиков, диаграмм;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- быстро и качественно работать в приложении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для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подготовки презентационного материала, картографических материалов,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схем, планов;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- безошибочно набирать на клавиатуре текст со скоростью не менее 120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символов в минуту;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четко говорить по радиостанции и телефону одновременно с работой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 компьютером;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своевременно формировать установленный комплект документов по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вводной (в рамках мероприятий оперативной подготовки) или чрезвычайной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ситуации (происшествии);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в соответствии с установленными временными нормативами готовить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оперативные расчеты, доклады, требуемые отчетные документы,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осуществлять информирование руководства </w:t>
      </w:r>
      <w:r w:rsidR="00FB6DD5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о ЧС, руководителей сил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средств, участвующих в ликвидации ЧС, осуществлять информирование 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оповещение населения.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8.5. Дежурно-диспетчерскому персоналу ЕДДС запрещено: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вести телефонные переговоры, не связанные с несением оперативного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дежурства;</w:t>
      </w:r>
    </w:p>
    <w:p w:rsidR="005D2CE7" w:rsidRPr="005D4873" w:rsidRDefault="00EE76E1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информации и посторонним лицам без указания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допускать в помещения ЕДДС посторонних лиц;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отлучаться с места несения оперативного дежурства без разрешения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начальника ЕДДС;</w:t>
      </w:r>
    </w:p>
    <w:p w:rsidR="005D2CE7" w:rsidRPr="005D4873" w:rsidRDefault="00EE76E1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обязанностями и инструкциями.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8.6. Требования к дежурно-диспетчерскому персоналу ЕДДС: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наличие среднего специального, среднего технического, высшего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навыки работы на компьютере на уровне уверенного пользователя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EE76E1">
        <w:rPr>
          <w:rFonts w:ascii="Times New Roman" w:hAnsi="Times New Roman" w:cs="Times New Roman"/>
          <w:sz w:val="28"/>
          <w:szCs w:val="28"/>
        </w:rPr>
        <w:t>(</w:t>
      </w:r>
      <w:r w:rsidRPr="005D4873">
        <w:rPr>
          <w:rFonts w:ascii="Times New Roman" w:hAnsi="Times New Roman" w:cs="Times New Roman"/>
          <w:sz w:val="28"/>
          <w:szCs w:val="28"/>
        </w:rPr>
        <w:t>знание</w:t>
      </w:r>
      <w:r w:rsidRP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EE76E1">
        <w:rPr>
          <w:rFonts w:ascii="Times New Roman" w:hAnsi="Times New Roman" w:cs="Times New Roman"/>
          <w:sz w:val="28"/>
          <w:szCs w:val="28"/>
        </w:rPr>
        <w:t xml:space="preserve"> (</w:t>
      </w:r>
      <w:r w:rsidRPr="005D487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E76E1">
        <w:rPr>
          <w:rFonts w:ascii="Times New Roman" w:hAnsi="Times New Roman" w:cs="Times New Roman"/>
          <w:sz w:val="28"/>
          <w:szCs w:val="28"/>
        </w:rPr>
        <w:t xml:space="preserve">, </w:t>
      </w:r>
      <w:r w:rsidRPr="005D487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E76E1">
        <w:rPr>
          <w:rFonts w:ascii="Times New Roman" w:hAnsi="Times New Roman" w:cs="Times New Roman"/>
          <w:sz w:val="28"/>
          <w:szCs w:val="28"/>
        </w:rPr>
        <w:t xml:space="preserve">, </w:t>
      </w:r>
      <w:r w:rsidRPr="005D487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E76E1">
        <w:rPr>
          <w:rFonts w:ascii="Times New Roman" w:hAnsi="Times New Roman" w:cs="Times New Roman"/>
          <w:sz w:val="28"/>
          <w:szCs w:val="28"/>
        </w:rPr>
        <w:t xml:space="preserve">), </w:t>
      </w:r>
      <w:r w:rsidRPr="005D4873">
        <w:rPr>
          <w:rFonts w:ascii="Times New Roman" w:hAnsi="Times New Roman" w:cs="Times New Roman"/>
          <w:sz w:val="28"/>
          <w:szCs w:val="28"/>
        </w:rPr>
        <w:t>умение</w:t>
      </w:r>
      <w:r w:rsidRP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пользоваться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электронной почтой, Интернет и информационно-справочными ресурсами);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умение пользоваться программными средствами, используемыми в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деятельности ЕДДС (в том числе системой обработки экстренных вызовов по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единому номеру «112», АПК «Безопасный город» и др.);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умение пользоваться техническими средствами, установленными в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зале оперативной дежурной смены ЕДДС;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знание нормативных документов в области защиты населения 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территорий;</w:t>
      </w:r>
    </w:p>
    <w:p w:rsidR="005D2CE7" w:rsidRPr="005D4873" w:rsidRDefault="00EE76E1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CE7" w:rsidRPr="005D4873">
        <w:rPr>
          <w:rFonts w:ascii="Times New Roman" w:hAnsi="Times New Roman" w:cs="Times New Roman"/>
          <w:sz w:val="28"/>
          <w:szCs w:val="28"/>
        </w:rPr>
        <w:t>специальная подготовка по установленной программе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7" w:rsidRPr="005D4873">
        <w:rPr>
          <w:rFonts w:ascii="Times New Roman" w:hAnsi="Times New Roman" w:cs="Times New Roman"/>
          <w:sz w:val="28"/>
          <w:szCs w:val="28"/>
        </w:rPr>
        <w:t>направлению деятельности;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допуск к работе со сведениями, составляющими государственную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тайну (при необходимости).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8.7. ЕДДС могут предъявлять к дежурно-диспетчерскому персоналу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дополнительные требования.</w:t>
      </w:r>
    </w:p>
    <w:p w:rsidR="00EE76E1" w:rsidRDefault="00EE76E1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EE76E1" w:rsidRDefault="005D2CE7" w:rsidP="00EE7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1">
        <w:rPr>
          <w:rFonts w:ascii="Times New Roman" w:hAnsi="Times New Roman" w:cs="Times New Roman"/>
          <w:b/>
          <w:sz w:val="28"/>
          <w:szCs w:val="28"/>
        </w:rPr>
        <w:t>9. Требования к помещениям ЕДДС</w:t>
      </w:r>
    </w:p>
    <w:p w:rsidR="00EE76E1" w:rsidRDefault="00EE76E1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9.1. ЕДДС размещается на пункте управления (далее - ПУ ЕДДС). ПУ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представляет собой рабочие помещения для персонала ЕДДС,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оснащенные необходимыми техническими средствами и документацией. ПУ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размещается в помещениях, предоставляемых Администрацией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="00FB6DD5">
        <w:rPr>
          <w:rFonts w:ascii="Times New Roman" w:hAnsi="Times New Roman" w:cs="Times New Roman"/>
          <w:sz w:val="28"/>
          <w:szCs w:val="28"/>
        </w:rPr>
        <w:t>Бабушкинского</w:t>
      </w:r>
      <w:r w:rsidRPr="005D48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6DD5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9.2. Конструктивные решения по установке и монтажу технических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 в помещениях ПУ ЕДДС выбираются с учетом минимизации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влияния внешних воздействий на технические средства с целью достижения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необходимой живучести ПУ ЕДДС в условиях ЧС, в том числе и в военное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время.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9.3. Электроснабжение технических средств ЕДДС осуществляется от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единой энергетической системы России в соответствии с категорией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электроснабжения не ниже первой, а для населенных пунктов с населением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свыше 500 тыс. человек - первой категории особой группы.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9.4. Расчет потребностей в площадях помещений ЕДДС производится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 базе требований действующих санитарных правил и норм (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) и на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основе значений количества специалистов оперативной дежурной смены,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численный состав которых определяется в зависимости от местных условий,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наличия потенциально опасных объектов и рисков возникновения ЧС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(происшествий), а также исходя из количества населения в районе, средней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продолжительности обработки звонка и количества звонков в сутки.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9.5. Зал оперативной дежурной смены ЕДДС обеспечивает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возможность одновременной работы в едином информационном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пространстве оперативной дежурной смены, а также </w:t>
      </w:r>
      <w:r w:rsidR="00FB6DD5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Pr="005D4873">
        <w:rPr>
          <w:rFonts w:ascii="Times New Roman" w:hAnsi="Times New Roman" w:cs="Times New Roman"/>
          <w:sz w:val="28"/>
          <w:szCs w:val="28"/>
        </w:rPr>
        <w:t>(председателя КЧС и ОПБ), заместителя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председателя КЧС и ОПБ, начальника ЕДДС.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9.6. Для предотвращения несанкционированного доступа посторонних,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помещения ЕДДС оборудованы запорными устройствами. На входе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вывешена табличка с перечнем лиц, имеющих право доступа в помещения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9.7. Для несения круглосуточного дежурства оперативной дежурной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смены ЕДДС предусмотрена отдельная комната отдыха и приёма пищи,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оборудованная необходимыми бытовыми условиями.</w:t>
      </w:r>
    </w:p>
    <w:p w:rsidR="00EE76E1" w:rsidRDefault="00EE76E1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F946C2" w:rsidRDefault="005D2CE7" w:rsidP="00EE76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6C2">
        <w:rPr>
          <w:rFonts w:ascii="Times New Roman" w:hAnsi="Times New Roman" w:cs="Times New Roman"/>
          <w:b/>
          <w:sz w:val="32"/>
          <w:szCs w:val="32"/>
          <w:u w:val="single"/>
        </w:rPr>
        <w:t>10. Требования к оборудованию ЕДДС</w:t>
      </w:r>
    </w:p>
    <w:p w:rsidR="00EE76E1" w:rsidRDefault="00EE76E1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10.1. В целях обеспечения приема и передачи документов управления,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обмена всеми видами информации с вышестоящими, взаимодействующими 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подчиненными органами управления в установленные сроки и с требуемым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качеством, доведения сигналов оповещения до органов управления 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в ЕДДС создана информационно-телекоммуникационная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инфраструктура с соответствующим уровнем информационной безопасности,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>включающая: комплекс средств автоматизации ЕДДС (далее - КС А ЕДДС);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систему связи и оповещения.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 КСА ЕДДС предназначен для обеспечения автоматизированного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выполнения персоналом ЕДДС возложенных функций и должен включать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технически взаимосвязанные: систему хранения, обработки и передачи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данных; систему видеоконференцсвязи; систему отображения информации;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систему мониторинга стационарных объектов и подвижных транспортных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10.2.1. Система хранения, обработки и передачи данных состоит из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следующих элементов: оборудование локальной вычислительной сети;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оборудование хранения и обработки данных; оргтехника.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10.2.1.1. Оборудование локальной вычислительной сети (ЛВС) должно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обеспечивать объединение автоматизированных рабочих мест (далее - АРМ)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ЕДДС для обмена между ними информацией в электронном виде.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Оборудование ЛВС должно обеспечивать подключение к внешним сетям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(выделенным сетям связи и интернет). Подключение ЛВС к сети интернет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должно осуществляться только с применением сертифицированных средств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криптографической защиты. При отсутствии сертифицированных средств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защиты к сети интернет могут подключаться автоматизированные места, не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включенные в ЛВС.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</w:t>
      </w:r>
      <w:r w:rsidR="00EE76E1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маршрутизатор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(коммутатор);</w:t>
      </w:r>
    </w:p>
    <w:p w:rsidR="005D2CE7" w:rsidRPr="005D4873" w:rsidRDefault="005D2CE7" w:rsidP="00EE7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5D2CE7" w:rsidRPr="005D4873" w:rsidRDefault="005D2CE7" w:rsidP="003F7D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помощи каналообразующего оборудования, реализующего ту или иную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технологию подключения.</w:t>
      </w:r>
    </w:p>
    <w:p w:rsidR="005D2CE7" w:rsidRPr="005D4873" w:rsidRDefault="005D2CE7" w:rsidP="003F7D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шкафах в помещениях с соответствующими климатическими условиями. Для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поддержания в телекоммуникационных шкафах установленной температуры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 влажности должны быть установлены системы кондиционирования.</w:t>
      </w:r>
    </w:p>
    <w:p w:rsidR="003F7D10" w:rsidRDefault="005D2CE7" w:rsidP="003F7D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10.2.1.2. Оборудование хранения и обработки данных должно включать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 себя следующие основные элементы:</w:t>
      </w:r>
      <w:r w:rsidR="003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(файлы, базы данных);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АРМ персонала ЕДДС.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формализованном, так и в неформализованном виде. Объем хранилища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определяется в соответствии с перечнем, объемом хранящейся информации 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сроком ее хранения.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АРМ персонала ЕДДС поддерживают работу в основных офисных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приложениях (текстовый редактор, табличный редактор, редактор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презентаций, электронная почта), а также в специализированном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программном обеспечении.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lastRenderedPageBreak/>
        <w:t>10.2.1.3. Оргтехника обеспечивает вывод информации с АРМ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персонала ЕДДС, сканирование документов в память АРМ, копирование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документов.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 Система видеоконференцсвязи обеспечивает участие персонала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ЕДДС, а также других должностных </w:t>
      </w:r>
      <w:r w:rsidR="00216C3E">
        <w:rPr>
          <w:rFonts w:ascii="Times New Roman" w:hAnsi="Times New Roman" w:cs="Times New Roman"/>
          <w:sz w:val="28"/>
          <w:szCs w:val="28"/>
        </w:rPr>
        <w:t xml:space="preserve">лиц в селекторных совещаниях с   </w:t>
      </w:r>
      <w:r w:rsidRPr="005D4873">
        <w:rPr>
          <w:rFonts w:ascii="Times New Roman" w:hAnsi="Times New Roman" w:cs="Times New Roman"/>
          <w:sz w:val="28"/>
          <w:szCs w:val="28"/>
        </w:rPr>
        <w:t>вышестоящими, подчиненными и взаимодействующими органами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управления. Система видеоконференцсвязи состоит из следующих основных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элементов: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; видеокамера; микрофонное оборудование;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оборудование звукоусиления.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10.2.2.1.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может быть реализован как на аппаратной, так 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на программной платформе.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должен обеспечивать: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(Н.323, SIP);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10.2.2.2. Видеокамера должна обеспечивать возможность показа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общего вида помещения ЕДДС, а также наведение на участника (участников)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селекторного совещания. В видеокамере должны быть реализованы функции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помощью пульта дистанционного управления или через интерфейс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компьютера.</w:t>
      </w:r>
    </w:p>
    <w:p w:rsidR="005D2CE7" w:rsidRPr="005D4873" w:rsidRDefault="005D2CE7" w:rsidP="00216C3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10.2.2.3. Микрофонное оборудование должно обеспечивать: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подавление "обратной связи";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использован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пульт.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10.2.2.4. Оборудование звукоусиления должно обеспечивать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транслирование звука от удаленного абонента без искажений.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микрофонным оборудованием для исключения взаимного негативного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влияния на качество звука.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10.2.2.5. Изображение от удаленного абонента должно передаваться на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систему отображения информации ЕДДС.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10.2.2.6. Система видеоконференцсвязи должна быть согласована по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характеристикам видеоизображения с системой отображения информации.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10.2.3. Система отображения информации (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) должна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обеспечивать вывод информации с АРМ, а также с оборудования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видеоконференцсвязи.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>,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реализованной на базе жидкокристаллических или проекционных модулей.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обеспечивать обзор с любого АРМ в зале оперативной дежурной смены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 xml:space="preserve">ЕДДС. Минимальный размер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-2x2 сегмента, при этом размер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одного сегмента должен быть не менее 46 дюймов.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Система отображения информации должна иметь возможность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разделения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на сегменты для одновременного вывода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информации с различных источников. Для этого необходимо предусмотреть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контроллер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и матричный коммутатор видеосигналов.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отображения информации за счет подключения дополнительных сегментов.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10.2.4. Система мониторинга стационарных объектов и подвижных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транспортных средств должна обеспечивать прием данных от объектов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мониторинга, отображение объектов мониторинга, а также транспортных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средств, оснащаемых аппаратурой спутниковой навигации ГЛОНАСС или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ГЛОНАСС/GPS, в соответствии с перечнем Министерства транспорта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Российской Федерации, на территории соответствующего городского округа,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 Система связи и оповещения включает в себя: систему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телефонной связи; систему радиосвязи; систему оповещения населения, в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том числе комплексную систему экстренного оповещения населения 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оповещения должностных лиц; систему внутренней связи.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10.3.1. Система телефонной связи ЕДДС должна состоять из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следующих элементов: мини-АТС; телефонные аппараты; система записи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телефонных переговоров.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10.3.1.1. Мини-АТС должна обеспечивать: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прямой набор номера с телефонных аппаратов (дополнительных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консолей);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городской телефонной сети общего пользования.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10.3.1.2. Телефонные аппараты должны обеспечивать: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набор</w:t>
      </w:r>
      <w:r w:rsidR="00216C3E">
        <w:rPr>
          <w:rFonts w:ascii="Times New Roman" w:hAnsi="Times New Roman" w:cs="Times New Roman"/>
          <w:sz w:val="28"/>
          <w:szCs w:val="28"/>
        </w:rPr>
        <w:tab/>
      </w:r>
      <w:r w:rsidRPr="005D4873">
        <w:rPr>
          <w:rFonts w:ascii="Times New Roman" w:hAnsi="Times New Roman" w:cs="Times New Roman"/>
          <w:sz w:val="28"/>
          <w:szCs w:val="28"/>
        </w:rPr>
        <w:t xml:space="preserve"> номера вызываемого абонента одной кнопкой;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возможность подключения дополнит</w:t>
      </w:r>
      <w:r w:rsidR="00216C3E">
        <w:rPr>
          <w:rFonts w:ascii="Times New Roman" w:hAnsi="Times New Roman" w:cs="Times New Roman"/>
          <w:sz w:val="28"/>
          <w:szCs w:val="28"/>
        </w:rPr>
        <w:t xml:space="preserve">ельных консолей для расширения </w:t>
      </w:r>
      <w:r w:rsidRPr="005D4873">
        <w:rPr>
          <w:rFonts w:ascii="Times New Roman" w:hAnsi="Times New Roman" w:cs="Times New Roman"/>
          <w:sz w:val="28"/>
          <w:szCs w:val="28"/>
        </w:rPr>
        <w:t>количества абонентов с прямым набором;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10.3.1.3. Система записи телефонных переговоров должна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обеспечивать запись всех исходящих и входящих телефонных разговоров со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всех подключенных телефонных аппаратов персонала ЕДДС.</w:t>
      </w:r>
    </w:p>
    <w:p w:rsidR="005D2CE7" w:rsidRPr="005D4873" w:rsidRDefault="005D2CE7" w:rsidP="00216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10.3.1.4. Должны быть обеспечены прямые телефонные каналы связи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между ЕДДС и ЦУКС ГУ МЧС России по Вологодской области, ЕДДС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>соседних муниципальных образований, а также с ДДС, действующими на</w:t>
      </w:r>
      <w:r w:rsidR="00216C3E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территории района, в том числе ДДС потенциально опасных объектов.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Допускается организация прямой телефонной связи, путем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программирования на консоли кнопок прямого вызова абонента. В качестве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каналов прямой телефонной связи не могут быть использованы каналы для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приема звонков от населения.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10.3.2. Система радиосвязи должна обеспечивать устойчивую связь с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подвижными и стационарными объектами, оборудованными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соответствующими средствами связи.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элементов: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УКВ-радиостанция;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КВ-радиостанция.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Для организации радиосетей должны быть получены разрешения на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частоты в Радиочастотной службе Федеральной службы по надзору в сфере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связи, информационных технологий и массовых коммуникаций.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установленным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порядком в Федеральной службе по надзору в сфере связи, информационных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технологий и массовых коммуникаций.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10.3.3. Система оповещения населения должна обеспечивать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своевременное доведение сигналов оповещения и экстренной информации до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населения на территории района о возникновении или угрозе возникновения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ЧС и информирование его об использовании средств и способов защиты от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ситуации. Для обеспечения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своевременной передачи населению сигналов оповещения и экстренной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информации комплексно используются: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электрических, электронных сирен и мощных акустических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проводного радиовещания;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уличной радиофикации;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кабельного телерадиовещания;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эфирного телерадиовещания;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подвижной радиотелефонной связи;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сеть местной телефонной связи, в том числе таксофоны,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предназначенные для оказания универсальных услуг телефонной связи с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функцией оповещения;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сети связи операторов связи и ведомственные;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сети систем персонального радиовызова;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информационно-телекоммуникационная сеть «Интернет»;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- громкоговорящие средства на подвижных объектах, мобильные и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носимые средства оповещения.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средств системы оповещения должно осуществляться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дежурным оперативным по указанию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="00F946C2">
        <w:rPr>
          <w:rFonts w:ascii="Times New Roman" w:hAnsi="Times New Roman" w:cs="Times New Roman"/>
          <w:sz w:val="28"/>
          <w:szCs w:val="28"/>
        </w:rPr>
        <w:t>Главы округа</w:t>
      </w:r>
      <w:r w:rsidRPr="005D4873">
        <w:rPr>
          <w:rFonts w:ascii="Times New Roman" w:hAnsi="Times New Roman" w:cs="Times New Roman"/>
          <w:sz w:val="28"/>
          <w:szCs w:val="28"/>
        </w:rPr>
        <w:t xml:space="preserve"> (председателя КЧС и </w:t>
      </w:r>
      <w:r w:rsidRPr="005D4873">
        <w:rPr>
          <w:rFonts w:ascii="Times New Roman" w:hAnsi="Times New Roman" w:cs="Times New Roman"/>
          <w:sz w:val="28"/>
          <w:szCs w:val="28"/>
        </w:rPr>
        <w:lastRenderedPageBreak/>
        <w:t>ОПБ) или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самостоятельно по обстановке (в пределах установленных полномочий) с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последующим докладом.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Администрации </w:t>
      </w:r>
      <w:r w:rsidR="00F946C2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, органов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управления и сил РСЧС, ДДС, действующих на территории </w:t>
      </w:r>
      <w:r w:rsidR="00F946C2">
        <w:rPr>
          <w:rFonts w:ascii="Times New Roman" w:hAnsi="Times New Roman" w:cs="Times New Roman"/>
          <w:sz w:val="28"/>
          <w:szCs w:val="28"/>
        </w:rPr>
        <w:t>округа</w:t>
      </w:r>
      <w:r w:rsidRPr="005D4873">
        <w:rPr>
          <w:rFonts w:ascii="Times New Roman" w:hAnsi="Times New Roman" w:cs="Times New Roman"/>
          <w:sz w:val="28"/>
          <w:szCs w:val="28"/>
        </w:rPr>
        <w:t>. Система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оповещения персонала может быть реализована на базе персонального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компьютера с установленной платой подключения телефонных линий.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Количество телефонных линий должно определяться исходя из количества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оповещаемых абонентов и требуемого времени оповещения.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связи, предназначенные для приема звонков от населения, а также каналы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прямой телефонной связи.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10.3.4. Система внутренней связи должна обеспечивать оповещение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 xml:space="preserve">лиц, находящихся в ЕДДС посредством </w:t>
      </w:r>
      <w:proofErr w:type="spellStart"/>
      <w:r w:rsidRPr="005D4873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5D487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звукоусиления, установленного в помещениях ЕДДС.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элементов: микрофон диспетчера; усилитель мощности; акустические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системы.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друг с другом, в том числе по мощности, сопротивлению, частотным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характеристикам.</w:t>
      </w:r>
    </w:p>
    <w:p w:rsidR="005D2CE7" w:rsidRPr="005D4873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располагаться как в помещениях ЕДДС, так и в коридорах между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помещениями.</w:t>
      </w:r>
    </w:p>
    <w:p w:rsidR="002A33A8" w:rsidRDefault="002A33A8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2A33A8" w:rsidRDefault="005D2CE7" w:rsidP="002A3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A8">
        <w:rPr>
          <w:rFonts w:ascii="Times New Roman" w:hAnsi="Times New Roman" w:cs="Times New Roman"/>
          <w:b/>
          <w:sz w:val="28"/>
          <w:szCs w:val="28"/>
        </w:rPr>
        <w:t>11. Финансирование ЕДДС</w:t>
      </w:r>
    </w:p>
    <w:p w:rsidR="002A33A8" w:rsidRDefault="002A33A8" w:rsidP="005D2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CE7" w:rsidRPr="005D4873" w:rsidRDefault="005D2CE7" w:rsidP="002A33A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Финансирование создания и деятельности ЕДДС осуществляется из: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средств бюджета района;</w:t>
      </w:r>
    </w:p>
    <w:p w:rsidR="00EB461F" w:rsidRPr="002A33A8" w:rsidRDefault="005D2CE7" w:rsidP="002A3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3">
        <w:rPr>
          <w:rFonts w:ascii="Times New Roman" w:hAnsi="Times New Roman" w:cs="Times New Roman"/>
          <w:sz w:val="28"/>
          <w:szCs w:val="28"/>
        </w:rPr>
        <w:t>иных источников в соответствии с законодательством Российской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Pr="005D4873">
        <w:rPr>
          <w:rFonts w:ascii="Times New Roman" w:hAnsi="Times New Roman" w:cs="Times New Roman"/>
          <w:sz w:val="28"/>
          <w:szCs w:val="28"/>
        </w:rPr>
        <w:t>Федерац</w:t>
      </w:r>
      <w:r w:rsidR="002A33A8">
        <w:rPr>
          <w:rFonts w:ascii="Times New Roman" w:hAnsi="Times New Roman" w:cs="Times New Roman"/>
          <w:sz w:val="28"/>
          <w:szCs w:val="28"/>
        </w:rPr>
        <w:t>ии</w:t>
      </w:r>
      <w:r w:rsidRPr="005D4873">
        <w:rPr>
          <w:rFonts w:ascii="Times New Roman" w:hAnsi="Times New Roman" w:cs="Times New Roman"/>
          <w:sz w:val="27"/>
          <w:szCs w:val="27"/>
        </w:rPr>
        <w:t>.</w:t>
      </w:r>
    </w:p>
    <w:sectPr w:rsidR="00EB461F" w:rsidRPr="002A33A8" w:rsidSect="005D21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44" w:rsidRDefault="00326344" w:rsidP="005D2198">
      <w:pPr>
        <w:spacing w:after="0" w:line="240" w:lineRule="auto"/>
      </w:pPr>
      <w:r>
        <w:separator/>
      </w:r>
    </w:p>
  </w:endnote>
  <w:endnote w:type="continuationSeparator" w:id="0">
    <w:p w:rsidR="00326344" w:rsidRDefault="00326344" w:rsidP="005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44" w:rsidRDefault="00326344" w:rsidP="005D2198">
      <w:pPr>
        <w:spacing w:after="0" w:line="240" w:lineRule="auto"/>
      </w:pPr>
      <w:r>
        <w:separator/>
      </w:r>
    </w:p>
  </w:footnote>
  <w:footnote w:type="continuationSeparator" w:id="0">
    <w:p w:rsidR="00326344" w:rsidRDefault="00326344" w:rsidP="005D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02173"/>
      <w:docPartObj>
        <w:docPartGallery w:val="Page Numbers (Top of Page)"/>
        <w:docPartUnique/>
      </w:docPartObj>
    </w:sdtPr>
    <w:sdtContent>
      <w:p w:rsidR="008A5CDA" w:rsidRDefault="00192765">
        <w:pPr>
          <w:pStyle w:val="a4"/>
          <w:jc w:val="center"/>
        </w:pPr>
        <w:fldSimple w:instr=" PAGE   \* MERGEFORMAT ">
          <w:r w:rsidR="00C459EE">
            <w:rPr>
              <w:noProof/>
            </w:rPr>
            <w:t>24</w:t>
          </w:r>
        </w:fldSimple>
      </w:p>
    </w:sdtContent>
  </w:sdt>
  <w:p w:rsidR="008A5CDA" w:rsidRDefault="008A5C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ACD"/>
    <w:multiLevelType w:val="hybridMultilevel"/>
    <w:tmpl w:val="899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16A4"/>
    <w:multiLevelType w:val="hybridMultilevel"/>
    <w:tmpl w:val="34DE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A6298"/>
    <w:multiLevelType w:val="hybridMultilevel"/>
    <w:tmpl w:val="867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CE7"/>
    <w:rsid w:val="0008782E"/>
    <w:rsid w:val="00192765"/>
    <w:rsid w:val="001E636A"/>
    <w:rsid w:val="00216C3E"/>
    <w:rsid w:val="00253D7C"/>
    <w:rsid w:val="002A33A8"/>
    <w:rsid w:val="002B642B"/>
    <w:rsid w:val="002E5C0A"/>
    <w:rsid w:val="00326344"/>
    <w:rsid w:val="00374F5A"/>
    <w:rsid w:val="003852CC"/>
    <w:rsid w:val="003D1516"/>
    <w:rsid w:val="003F7D10"/>
    <w:rsid w:val="00537D99"/>
    <w:rsid w:val="005D2198"/>
    <w:rsid w:val="005D2CE7"/>
    <w:rsid w:val="005D4873"/>
    <w:rsid w:val="00755A60"/>
    <w:rsid w:val="008079A1"/>
    <w:rsid w:val="008A5CDA"/>
    <w:rsid w:val="00980D7B"/>
    <w:rsid w:val="009C3A3D"/>
    <w:rsid w:val="00AC3987"/>
    <w:rsid w:val="00AC684C"/>
    <w:rsid w:val="00C459EE"/>
    <w:rsid w:val="00C47AB8"/>
    <w:rsid w:val="00C635E5"/>
    <w:rsid w:val="00DD3B3F"/>
    <w:rsid w:val="00EB461F"/>
    <w:rsid w:val="00ED6236"/>
    <w:rsid w:val="00EE76E1"/>
    <w:rsid w:val="00F946C2"/>
    <w:rsid w:val="00FB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C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198"/>
  </w:style>
  <w:style w:type="paragraph" w:styleId="a6">
    <w:name w:val="footer"/>
    <w:basedOn w:val="a"/>
    <w:link w:val="a7"/>
    <w:uiPriority w:val="99"/>
    <w:semiHidden/>
    <w:unhideWhenUsed/>
    <w:rsid w:val="005D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2198"/>
  </w:style>
  <w:style w:type="paragraph" w:styleId="a8">
    <w:name w:val="List Paragraph"/>
    <w:basedOn w:val="a"/>
    <w:uiPriority w:val="34"/>
    <w:qFormat/>
    <w:rsid w:val="001E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9385-463B-436E-BF62-49B98299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24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8</cp:revision>
  <cp:lastPrinted>2024-12-17T09:32:00Z</cp:lastPrinted>
  <dcterms:created xsi:type="dcterms:W3CDTF">2024-12-16T07:07:00Z</dcterms:created>
  <dcterms:modified xsi:type="dcterms:W3CDTF">2024-12-24T08:40:00Z</dcterms:modified>
</cp:coreProperties>
</file>