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6522D6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0314B6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12"/>
        <w:gridCol w:w="4498"/>
        <w:gridCol w:w="563"/>
        <w:gridCol w:w="1273"/>
        <w:gridCol w:w="443"/>
      </w:tblGrid>
      <w:tr w:rsidR="00EF4F40" w:rsidRPr="00C675D9" w:rsidTr="002B5C2D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EF4F40" w:rsidRPr="0029350E" w:rsidRDefault="006965C7" w:rsidP="001262D2">
            <w:pPr>
              <w:jc w:val="center"/>
              <w:rPr>
                <w:sz w:val="28"/>
                <w:szCs w:val="28"/>
              </w:rPr>
            </w:pPr>
            <w:r w:rsidRPr="0029350E">
              <w:rPr>
                <w:sz w:val="28"/>
                <w:szCs w:val="28"/>
              </w:rPr>
              <w:t>16.12.2024</w:t>
            </w:r>
            <w:r w:rsidR="0029350E" w:rsidRPr="002935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F4F40" w:rsidRPr="0029350E" w:rsidRDefault="006965C7" w:rsidP="005A380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9350E">
              <w:rPr>
                <w:sz w:val="28"/>
                <w:szCs w:val="28"/>
              </w:rPr>
              <w:t xml:space="preserve">    132</w:t>
            </w:r>
            <w:r w:rsidR="00DE35DF">
              <w:rPr>
                <w:sz w:val="28"/>
                <w:szCs w:val="28"/>
              </w:rPr>
              <w:t>4</w:t>
            </w:r>
          </w:p>
        </w:tc>
      </w:tr>
      <w:tr w:rsidR="00EF4F40" w:rsidTr="002B5C2D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69296B" w:rsidP="0069296B">
            <w:r>
              <w:t xml:space="preserve">           </w:t>
            </w:r>
            <w:r w:rsidR="00EF4F40"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E75ACA" w:rsidRDefault="00E75ACA" w:rsidP="001B120E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ведомственного контроля в сфере закупок для обеспе</w:t>
      </w:r>
      <w:r w:rsidR="00501705">
        <w:rPr>
          <w:b/>
          <w:bCs/>
          <w:sz w:val="28"/>
          <w:szCs w:val="28"/>
        </w:rPr>
        <w:t>чения муниципальных нужд на 2025</w:t>
      </w:r>
      <w:r>
        <w:rPr>
          <w:b/>
          <w:bCs/>
          <w:sz w:val="28"/>
          <w:szCs w:val="28"/>
        </w:rPr>
        <w:t xml:space="preserve"> год </w:t>
      </w:r>
    </w:p>
    <w:p w:rsidR="00EF4F40" w:rsidRPr="003D49DC" w:rsidRDefault="00EF4F40" w:rsidP="00EF4F40">
      <w:pPr>
        <w:ind w:firstLine="709"/>
        <w:jc w:val="center"/>
        <w:rPr>
          <w:b/>
          <w:bCs/>
          <w:sz w:val="28"/>
          <w:szCs w:val="28"/>
        </w:rPr>
      </w:pPr>
    </w:p>
    <w:p w:rsidR="000701C9" w:rsidRPr="00C81FF5" w:rsidRDefault="002767BA" w:rsidP="00C81F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>
        <w:r w:rsidR="00C81FF5" w:rsidRPr="00C81FF5">
          <w:rPr>
            <w:rFonts w:ascii="Times New Roman" w:hAnsi="Times New Roman" w:cs="Times New Roman"/>
            <w:b w:val="0"/>
            <w:sz w:val="28"/>
            <w:szCs w:val="28"/>
          </w:rPr>
          <w:t>статьей 100</w:t>
        </w:r>
      </w:hyperlink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hyperlink r:id="rId8">
        <w:r w:rsidR="00C81FF5" w:rsidRPr="00C81FF5">
          <w:rPr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Бабушкинского муниципального округа от 19.12.2023 года № 1086 «Об утверждении Правил осуществления  ведомственного контроля  в сфере закупок для обеспечения муниципальных нужд в Бабушкинском муниципаль</w:t>
      </w:r>
      <w:r w:rsidR="0074298D">
        <w:rPr>
          <w:rFonts w:ascii="Times New Roman" w:hAnsi="Times New Roman" w:cs="Times New Roman"/>
          <w:b w:val="0"/>
          <w:sz w:val="28"/>
          <w:szCs w:val="28"/>
        </w:rPr>
        <w:t>ном округе Вологодской области»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>с постановлением администрации Бабушкинско</w:t>
      </w:r>
      <w:r w:rsidR="00374059">
        <w:rPr>
          <w:rFonts w:ascii="Times New Roman" w:hAnsi="Times New Roman" w:cs="Times New Roman"/>
          <w:b w:val="0"/>
          <w:sz w:val="28"/>
          <w:szCs w:val="28"/>
        </w:rPr>
        <w:t>го муниципального о</w:t>
      </w:r>
      <w:r w:rsidR="0038637A">
        <w:rPr>
          <w:rFonts w:ascii="Times New Roman" w:hAnsi="Times New Roman" w:cs="Times New Roman"/>
          <w:b w:val="0"/>
          <w:sz w:val="28"/>
          <w:szCs w:val="28"/>
        </w:rPr>
        <w:t>круга  от 19.12.2023 года № 1098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регламента проведения  администрацией  Бабушкинского муниципального округа</w:t>
      </w:r>
      <w:r w:rsidR="00C81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ведомственного контроля  в сфере закупок для </w:t>
      </w:r>
      <w:r w:rsidR="001A5D7C">
        <w:rPr>
          <w:rFonts w:ascii="Times New Roman" w:hAnsi="Times New Roman" w:cs="Times New Roman"/>
          <w:b w:val="0"/>
          <w:sz w:val="28"/>
          <w:szCs w:val="28"/>
        </w:rPr>
        <w:t xml:space="preserve">обеспечения муниципальных нужд» </w:t>
      </w:r>
      <w:r w:rsidR="0074298D">
        <w:rPr>
          <w:rFonts w:ascii="Times New Roman" w:hAnsi="Times New Roman" w:cs="Times New Roman"/>
          <w:b w:val="0"/>
          <w:sz w:val="28"/>
          <w:szCs w:val="28"/>
        </w:rPr>
        <w:t xml:space="preserve">(с последующими изменениями) </w:t>
      </w:r>
      <w:r w:rsidR="00D2261D">
        <w:rPr>
          <w:rFonts w:ascii="Times New Roman" w:hAnsi="Times New Roman" w:cs="Times New Roman"/>
          <w:b w:val="0"/>
          <w:sz w:val="28"/>
          <w:szCs w:val="28"/>
        </w:rPr>
        <w:t>и</w:t>
      </w:r>
      <w:r w:rsidR="00C81FF5" w:rsidRPr="00C81FF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Бабушкинского муниципального округа,</w:t>
      </w:r>
      <w:r w:rsidR="008F7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C81FF5" w:rsidRDefault="000701C9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81FF5">
        <w:rPr>
          <w:rFonts w:ascii="Times New Roman" w:hAnsi="Times New Roman" w:cs="Times New Roman"/>
          <w:sz w:val="28"/>
          <w:szCs w:val="28"/>
        </w:rPr>
        <w:t xml:space="preserve">1. 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1FF5" w:rsidRPr="00F316F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6">
        <w:r w:rsidR="00C81FF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C81FF5" w:rsidRPr="00F316FC">
        <w:rPr>
          <w:rFonts w:ascii="Times New Roman" w:hAnsi="Times New Roman" w:cs="Times New Roman"/>
          <w:sz w:val="28"/>
          <w:szCs w:val="28"/>
        </w:rPr>
        <w:t xml:space="preserve"> </w:t>
      </w:r>
      <w:r w:rsidR="00C81FF5" w:rsidRPr="00B04319">
        <w:rPr>
          <w:rFonts w:ascii="Times New Roman" w:hAnsi="Times New Roman" w:cs="Times New Roman"/>
          <w:sz w:val="28"/>
          <w:szCs w:val="28"/>
        </w:rPr>
        <w:t>ведомственного контроля в сфере закупок</w:t>
      </w:r>
      <w:r w:rsidR="00737F96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C81FF5">
        <w:rPr>
          <w:rFonts w:ascii="Times New Roman" w:hAnsi="Times New Roman" w:cs="Times New Roman"/>
          <w:sz w:val="28"/>
          <w:szCs w:val="28"/>
        </w:rPr>
        <w:t>муниципальных</w:t>
      </w:r>
      <w:r w:rsidR="00C81FF5" w:rsidRPr="00B04319">
        <w:rPr>
          <w:rFonts w:ascii="Times New Roman" w:hAnsi="Times New Roman" w:cs="Times New Roman"/>
          <w:sz w:val="28"/>
          <w:szCs w:val="28"/>
        </w:rPr>
        <w:t xml:space="preserve"> нужд</w:t>
      </w:r>
      <w:r w:rsidR="001A5D7C">
        <w:rPr>
          <w:rFonts w:ascii="Times New Roman" w:hAnsi="Times New Roman" w:cs="Times New Roman"/>
          <w:sz w:val="28"/>
          <w:szCs w:val="28"/>
        </w:rPr>
        <w:t xml:space="preserve"> на 2025</w:t>
      </w:r>
      <w:r w:rsidR="00C81FF5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</w:t>
      </w:r>
      <w:r w:rsidR="00C81FF5" w:rsidRPr="00B04319">
        <w:rPr>
          <w:rFonts w:ascii="Times New Roman" w:hAnsi="Times New Roman" w:cs="Times New Roman"/>
          <w:sz w:val="28"/>
          <w:szCs w:val="28"/>
        </w:rPr>
        <w:t>.</w:t>
      </w:r>
    </w:p>
    <w:p w:rsidR="00C81FF5" w:rsidRPr="00B04319" w:rsidRDefault="00C81FF5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C81FF5" w:rsidRPr="00B04319" w:rsidRDefault="00C81FF5" w:rsidP="00C81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319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постановлением возложить на начальника отдела экономики и отраслевого развития администрации округа</w:t>
      </w:r>
      <w:r w:rsidRPr="00B04319">
        <w:rPr>
          <w:rFonts w:ascii="Times New Roman" w:hAnsi="Times New Roman" w:cs="Times New Roman"/>
          <w:sz w:val="28"/>
          <w:szCs w:val="28"/>
        </w:rPr>
        <w:t>.</w:t>
      </w:r>
    </w:p>
    <w:p w:rsidR="00EB16E2" w:rsidRPr="00EB16E2" w:rsidRDefault="00EB16E2" w:rsidP="00C81FF5">
      <w:pPr>
        <w:jc w:val="both"/>
        <w:rPr>
          <w:rFonts w:eastAsiaTheme="minorEastAsia"/>
          <w:bCs/>
          <w:sz w:val="28"/>
          <w:szCs w:val="28"/>
        </w:rPr>
      </w:pP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</w:t>
      </w:r>
      <w:r w:rsidR="000C2EAC">
        <w:rPr>
          <w:bCs/>
          <w:sz w:val="28"/>
          <w:szCs w:val="28"/>
        </w:rPr>
        <w:t xml:space="preserve">                               </w:t>
      </w:r>
      <w:r w:rsidR="002B5C2D">
        <w:rPr>
          <w:bCs/>
          <w:sz w:val="28"/>
          <w:szCs w:val="28"/>
        </w:rPr>
        <w:t>Т.С.</w:t>
      </w:r>
      <w:r w:rsidR="000C2EAC">
        <w:rPr>
          <w:bCs/>
          <w:sz w:val="28"/>
          <w:szCs w:val="28"/>
        </w:rPr>
        <w:t xml:space="preserve"> </w:t>
      </w:r>
      <w:r w:rsidR="002B5C2D">
        <w:rPr>
          <w:bCs/>
          <w:sz w:val="28"/>
          <w:szCs w:val="28"/>
        </w:rPr>
        <w:t>Жирохова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236DB" w:rsidRPr="00C81FF5" w:rsidRDefault="007236DB" w:rsidP="007236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1FF5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</w:t>
      </w:r>
    </w:p>
    <w:p w:rsidR="007236DB" w:rsidRPr="00C81FF5" w:rsidRDefault="0015250E" w:rsidP="00152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965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637A">
        <w:rPr>
          <w:rFonts w:ascii="Times New Roman" w:hAnsi="Times New Roman" w:cs="Times New Roman"/>
          <w:sz w:val="24"/>
          <w:szCs w:val="24"/>
        </w:rPr>
        <w:t xml:space="preserve">округа от </w:t>
      </w:r>
      <w:r w:rsidR="006965C7">
        <w:rPr>
          <w:rFonts w:ascii="Times New Roman" w:hAnsi="Times New Roman" w:cs="Times New Roman"/>
          <w:sz w:val="24"/>
          <w:szCs w:val="24"/>
        </w:rPr>
        <w:t xml:space="preserve">16.12.2024 </w:t>
      </w:r>
      <w:r w:rsidR="006965C7" w:rsidRPr="006965C7">
        <w:rPr>
          <w:rFonts w:ascii="Times New Roman" w:hAnsi="Times New Roman" w:cs="Times New Roman"/>
          <w:sz w:val="24"/>
          <w:szCs w:val="24"/>
        </w:rPr>
        <w:t>г</w:t>
      </w:r>
      <w:r w:rsidR="006965C7">
        <w:rPr>
          <w:rFonts w:ascii="Times New Roman" w:hAnsi="Times New Roman" w:cs="Times New Roman"/>
          <w:sz w:val="24"/>
          <w:szCs w:val="24"/>
        </w:rPr>
        <w:t>ода</w:t>
      </w:r>
      <w:r w:rsidR="006965C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4298D" w:rsidRPr="006965C7">
        <w:rPr>
          <w:rFonts w:ascii="Times New Roman" w:hAnsi="Times New Roman" w:cs="Times New Roman"/>
          <w:sz w:val="24"/>
          <w:szCs w:val="24"/>
        </w:rPr>
        <w:t>№</w:t>
      </w:r>
      <w:r w:rsidR="000C5F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5C7">
        <w:rPr>
          <w:rFonts w:ascii="Times New Roman" w:hAnsi="Times New Roman" w:cs="Times New Roman"/>
          <w:sz w:val="24"/>
          <w:szCs w:val="24"/>
        </w:rPr>
        <w:t>1324</w:t>
      </w:r>
      <w:r w:rsidR="000C5FE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429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36DB" w:rsidRPr="00B04319" w:rsidRDefault="007236DB" w:rsidP="00723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67"/>
        <w:gridCol w:w="2905"/>
        <w:gridCol w:w="406"/>
        <w:gridCol w:w="233"/>
        <w:gridCol w:w="1926"/>
        <w:gridCol w:w="342"/>
        <w:gridCol w:w="64"/>
        <w:gridCol w:w="1658"/>
        <w:gridCol w:w="262"/>
        <w:gridCol w:w="1450"/>
      </w:tblGrid>
      <w:tr w:rsidR="007236DB" w:rsidRPr="00B04319" w:rsidTr="00E75ACA">
        <w:trPr>
          <w:gridAfter w:val="2"/>
          <w:wAfter w:w="1712" w:type="dxa"/>
        </w:trPr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0C2EAC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65"/>
            <w:bookmarkEnd w:id="1"/>
            <w:r w:rsidRPr="00B0431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236DB" w:rsidRPr="00B04319" w:rsidRDefault="007236DB" w:rsidP="000C2EAC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ведомственного контроля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  <w:p w:rsidR="007236DB" w:rsidRPr="00B04319" w:rsidRDefault="001A5D7C" w:rsidP="000C2EAC">
            <w:pPr>
              <w:pStyle w:val="ConsPlusNormal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="007236DB" w:rsidRPr="00B043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247C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268" w:type="dxa"/>
            <w:gridSpan w:val="2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1984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Период времени, за который проверяется деятельность объекта контроля (дата, месяц, год)</w:t>
            </w:r>
          </w:p>
        </w:tc>
        <w:tc>
          <w:tcPr>
            <w:tcW w:w="1450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 (месяц)</w:t>
            </w:r>
          </w:p>
        </w:tc>
      </w:tr>
      <w:tr w:rsidR="0022247C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236DB" w:rsidRPr="0022247C" w:rsidRDefault="007236DB" w:rsidP="0072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7C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  <w:trHeight w:val="710"/>
        </w:trPr>
        <w:tc>
          <w:tcPr>
            <w:tcW w:w="567" w:type="dxa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32DEF" w:rsidRPr="0022247C" w:rsidRDefault="00843773" w:rsidP="00E3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4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«Бабушкинская теплосеть» Бабушкинского муниципального округа.</w:t>
            </w:r>
          </w:p>
        </w:tc>
        <w:tc>
          <w:tcPr>
            <w:tcW w:w="2268" w:type="dxa"/>
            <w:gridSpan w:val="2"/>
          </w:tcPr>
          <w:p w:rsidR="007236DB" w:rsidRPr="0022247C" w:rsidRDefault="00E30742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36DB" w:rsidRPr="0022247C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</w:tc>
        <w:tc>
          <w:tcPr>
            <w:tcW w:w="1984" w:type="dxa"/>
            <w:gridSpan w:val="3"/>
          </w:tcPr>
          <w:p w:rsidR="007236DB" w:rsidRPr="0022247C" w:rsidRDefault="007236DB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2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236DB" w:rsidRPr="0022247C" w:rsidRDefault="000C2EA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236DB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  <w:trHeight w:val="511"/>
        </w:trPr>
        <w:tc>
          <w:tcPr>
            <w:tcW w:w="567" w:type="dxa"/>
          </w:tcPr>
          <w:p w:rsidR="007236DB" w:rsidRPr="0022247C" w:rsidRDefault="00374059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32DEF" w:rsidRPr="0022247C" w:rsidRDefault="00E30742" w:rsidP="00742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«Фокус» Бабушкинского муниципального округа.</w:t>
            </w:r>
          </w:p>
        </w:tc>
        <w:tc>
          <w:tcPr>
            <w:tcW w:w="2268" w:type="dxa"/>
            <w:gridSpan w:val="2"/>
          </w:tcPr>
          <w:p w:rsidR="007236DB" w:rsidRPr="0022247C" w:rsidRDefault="00E30742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247C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</w:tc>
        <w:tc>
          <w:tcPr>
            <w:tcW w:w="1984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2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236DB" w:rsidRPr="0022247C" w:rsidRDefault="0004209E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36DB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  <w:trHeight w:val="792"/>
        </w:trPr>
        <w:tc>
          <w:tcPr>
            <w:tcW w:w="567" w:type="dxa"/>
          </w:tcPr>
          <w:p w:rsidR="007236DB" w:rsidRPr="0022247C" w:rsidRDefault="00374059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32DEF" w:rsidRPr="00E30742" w:rsidRDefault="00843773" w:rsidP="00E3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4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«Бабушкинская детская музыкальная школа».</w:t>
            </w:r>
          </w:p>
        </w:tc>
        <w:tc>
          <w:tcPr>
            <w:tcW w:w="2268" w:type="dxa"/>
            <w:gridSpan w:val="2"/>
          </w:tcPr>
          <w:p w:rsidR="007236DB" w:rsidRPr="0022247C" w:rsidRDefault="00724273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247C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</w:tc>
        <w:tc>
          <w:tcPr>
            <w:tcW w:w="1984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236DB" w:rsidRDefault="0004209E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C2EAC" w:rsidRDefault="000C2EA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AC" w:rsidRDefault="000C2EA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AC" w:rsidRPr="0022247C" w:rsidRDefault="000C2EA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96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  <w:trHeight w:val="792"/>
        </w:trPr>
        <w:tc>
          <w:tcPr>
            <w:tcW w:w="567" w:type="dxa"/>
          </w:tcPr>
          <w:p w:rsidR="00981196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3"/>
          </w:tcPr>
          <w:p w:rsidR="00981196" w:rsidRDefault="00981196" w:rsidP="00E307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Бабушкинского муниципального округа «Многофункциональный центр предоставления государственных и муниципальных услуг».</w:t>
            </w:r>
          </w:p>
        </w:tc>
        <w:tc>
          <w:tcPr>
            <w:tcW w:w="2268" w:type="dxa"/>
            <w:gridSpan w:val="2"/>
          </w:tcPr>
          <w:p w:rsidR="00981196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4" w:type="dxa"/>
            <w:gridSpan w:val="3"/>
          </w:tcPr>
          <w:p w:rsidR="00981196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0" w:type="dxa"/>
          </w:tcPr>
          <w:p w:rsidR="00981196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36DB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7236DB" w:rsidRPr="0022247C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32DEF" w:rsidRPr="0022247C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81A6D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«Центр обслуживания учреждений» Бабушкинского муниципального округа.</w:t>
            </w:r>
          </w:p>
        </w:tc>
        <w:tc>
          <w:tcPr>
            <w:tcW w:w="2268" w:type="dxa"/>
            <w:gridSpan w:val="2"/>
          </w:tcPr>
          <w:p w:rsidR="007236DB" w:rsidRPr="0022247C" w:rsidRDefault="00724273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247C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</w:tc>
        <w:tc>
          <w:tcPr>
            <w:tcW w:w="1984" w:type="dxa"/>
            <w:gridSpan w:val="3"/>
          </w:tcPr>
          <w:p w:rsidR="007236DB" w:rsidRPr="0022247C" w:rsidRDefault="0022247C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7236DB" w:rsidRPr="0022247C" w:rsidRDefault="0004209E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74059" w:rsidRPr="00B04319" w:rsidTr="00B81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  <w:trHeight w:val="316"/>
        </w:trPr>
        <w:tc>
          <w:tcPr>
            <w:tcW w:w="567" w:type="dxa"/>
          </w:tcPr>
          <w:p w:rsidR="00374059" w:rsidRPr="0022247C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32DEF" w:rsidRPr="00B81A6D" w:rsidRDefault="00981196" w:rsidP="00B81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="00B81A6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«Бабушкинский исторический </w:t>
            </w:r>
            <w:r w:rsidR="00B81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музей».</w:t>
            </w:r>
          </w:p>
        </w:tc>
        <w:tc>
          <w:tcPr>
            <w:tcW w:w="2268" w:type="dxa"/>
            <w:gridSpan w:val="2"/>
          </w:tcPr>
          <w:p w:rsidR="00374059" w:rsidRDefault="00724273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83065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окументарная </w:t>
            </w:r>
          </w:p>
        </w:tc>
        <w:tc>
          <w:tcPr>
            <w:tcW w:w="1984" w:type="dxa"/>
            <w:gridSpan w:val="3"/>
          </w:tcPr>
          <w:p w:rsidR="00374059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74059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374059" w:rsidRPr="0022247C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20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32DEF" w:rsidRPr="0022247C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0A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«Бабушкинская централизованная библиотечная система».</w:t>
            </w:r>
          </w:p>
        </w:tc>
        <w:tc>
          <w:tcPr>
            <w:tcW w:w="2268" w:type="dxa"/>
            <w:gridSpan w:val="2"/>
          </w:tcPr>
          <w:p w:rsidR="00374059" w:rsidRDefault="00724273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065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</w:tc>
        <w:tc>
          <w:tcPr>
            <w:tcW w:w="1984" w:type="dxa"/>
            <w:gridSpan w:val="3"/>
          </w:tcPr>
          <w:p w:rsidR="00374059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74059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374059" w:rsidRPr="0022247C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032DEF" w:rsidRPr="0022247C" w:rsidRDefault="009811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0A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«Центральный дом культуры» Бабушкинского муниципального округа.</w:t>
            </w:r>
          </w:p>
        </w:tc>
        <w:tc>
          <w:tcPr>
            <w:tcW w:w="2268" w:type="dxa"/>
            <w:gridSpan w:val="2"/>
          </w:tcPr>
          <w:p w:rsidR="00374059" w:rsidRDefault="00724273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3065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окументарная </w:t>
            </w:r>
          </w:p>
        </w:tc>
        <w:tc>
          <w:tcPr>
            <w:tcW w:w="1984" w:type="dxa"/>
            <w:gridSpan w:val="3"/>
          </w:tcPr>
          <w:p w:rsidR="00374059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374059" w:rsidRPr="0022247C" w:rsidRDefault="00737F96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D50A4" w:rsidRPr="00B04319" w:rsidTr="002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13" w:type="dxa"/>
        </w:trPr>
        <w:tc>
          <w:tcPr>
            <w:tcW w:w="567" w:type="dxa"/>
          </w:tcPr>
          <w:p w:rsidR="00DD50A4" w:rsidRDefault="00DD50A4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gridSpan w:val="3"/>
          </w:tcPr>
          <w:p w:rsidR="00DD50A4" w:rsidRDefault="00DD50A4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Бабушкинского муниципального округа «Центр бухгалтерского учета».</w:t>
            </w:r>
          </w:p>
        </w:tc>
        <w:tc>
          <w:tcPr>
            <w:tcW w:w="2268" w:type="dxa"/>
            <w:gridSpan w:val="2"/>
          </w:tcPr>
          <w:p w:rsidR="00DD50A4" w:rsidRDefault="00DD50A4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4" w:type="dxa"/>
            <w:gridSpan w:val="3"/>
          </w:tcPr>
          <w:p w:rsidR="00DD50A4" w:rsidRDefault="00DD50A4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0" w:type="dxa"/>
          </w:tcPr>
          <w:p w:rsidR="00DD50A4" w:rsidRDefault="00DD50A4" w:rsidP="0072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36DB" w:rsidRPr="00B04319" w:rsidTr="00E75ACA">
        <w:trPr>
          <w:gridBefore w:val="1"/>
          <w:wBefore w:w="913" w:type="dxa"/>
        </w:trPr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50E" w:rsidRDefault="0015250E" w:rsidP="007862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E8" w:rsidRDefault="002E46E8" w:rsidP="007862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DB" w:rsidRPr="00B04319" w:rsidRDefault="00847F74" w:rsidP="007862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DB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6DB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0E" w:rsidRPr="00D15825" w:rsidRDefault="0015250E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6DB" w:rsidRPr="00B04319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ACA" w:rsidRDefault="00E75ACA" w:rsidP="00E75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E8" w:rsidRDefault="002E46E8" w:rsidP="00E75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DB" w:rsidRPr="00B04319" w:rsidRDefault="00BF7886" w:rsidP="00BF78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75ACA">
              <w:rPr>
                <w:rFonts w:ascii="Times New Roman" w:hAnsi="Times New Roman" w:cs="Times New Roman"/>
                <w:sz w:val="28"/>
                <w:szCs w:val="28"/>
              </w:rPr>
              <w:t>Т.С. Жирохова</w:t>
            </w:r>
          </w:p>
        </w:tc>
      </w:tr>
      <w:tr w:rsidR="007236DB" w:rsidRPr="00B04319" w:rsidTr="00E75ACA">
        <w:tblPrEx>
          <w:tblBorders>
            <w:insideH w:val="single" w:sz="4" w:space="0" w:color="auto"/>
          </w:tblBorders>
        </w:tblPrEx>
        <w:trPr>
          <w:gridBefore w:val="1"/>
          <w:wBefore w:w="913" w:type="dxa"/>
        </w:trPr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F7886" w:rsidRDefault="00BF7886" w:rsidP="007862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236DB" w:rsidRPr="00BF7886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236DB" w:rsidRPr="00BF7886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F7886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8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6DB" w:rsidRPr="00BF7886" w:rsidRDefault="007236DB" w:rsidP="00E50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6DB" w:rsidRPr="00BF7886" w:rsidRDefault="007236DB" w:rsidP="00E50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86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F4F40" w:rsidRDefault="00EF4F40" w:rsidP="002B5C2D">
      <w:pPr>
        <w:rPr>
          <w:bCs/>
          <w:sz w:val="28"/>
          <w:szCs w:val="28"/>
        </w:rPr>
      </w:pPr>
    </w:p>
    <w:sectPr w:rsidR="00EF4F40" w:rsidSect="007236DB">
      <w:pgSz w:w="11906" w:h="16838"/>
      <w:pgMar w:top="851" w:right="680" w:bottom="170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EF4F40"/>
    <w:rsid w:val="0000222D"/>
    <w:rsid w:val="000314B6"/>
    <w:rsid w:val="00032DEF"/>
    <w:rsid w:val="0004209E"/>
    <w:rsid w:val="000701C9"/>
    <w:rsid w:val="000A3697"/>
    <w:rsid w:val="000C2EAC"/>
    <w:rsid w:val="000C5FE6"/>
    <w:rsid w:val="000D0D82"/>
    <w:rsid w:val="000F3C6A"/>
    <w:rsid w:val="0011081C"/>
    <w:rsid w:val="00124054"/>
    <w:rsid w:val="00147683"/>
    <w:rsid w:val="001522C8"/>
    <w:rsid w:val="0015250E"/>
    <w:rsid w:val="001759F1"/>
    <w:rsid w:val="00183AEF"/>
    <w:rsid w:val="00195D87"/>
    <w:rsid w:val="001A5D7C"/>
    <w:rsid w:val="001B120E"/>
    <w:rsid w:val="001B7B01"/>
    <w:rsid w:val="002017BB"/>
    <w:rsid w:val="002220AA"/>
    <w:rsid w:val="0022247C"/>
    <w:rsid w:val="00235C95"/>
    <w:rsid w:val="002511DE"/>
    <w:rsid w:val="002767BA"/>
    <w:rsid w:val="00283065"/>
    <w:rsid w:val="0029350E"/>
    <w:rsid w:val="002B43C6"/>
    <w:rsid w:val="002B5C2D"/>
    <w:rsid w:val="002D34A7"/>
    <w:rsid w:val="002E0D09"/>
    <w:rsid w:val="002E46E8"/>
    <w:rsid w:val="00323255"/>
    <w:rsid w:val="00374059"/>
    <w:rsid w:val="00384B17"/>
    <w:rsid w:val="0038637A"/>
    <w:rsid w:val="003D4F98"/>
    <w:rsid w:val="003F154F"/>
    <w:rsid w:val="00436FAD"/>
    <w:rsid w:val="00484751"/>
    <w:rsid w:val="00501705"/>
    <w:rsid w:val="00524A8B"/>
    <w:rsid w:val="005A3801"/>
    <w:rsid w:val="005E0238"/>
    <w:rsid w:val="005F2369"/>
    <w:rsid w:val="00606517"/>
    <w:rsid w:val="006522D6"/>
    <w:rsid w:val="0069296B"/>
    <w:rsid w:val="006965C7"/>
    <w:rsid w:val="006A0208"/>
    <w:rsid w:val="006B1E81"/>
    <w:rsid w:val="007236DB"/>
    <w:rsid w:val="00724273"/>
    <w:rsid w:val="00737F96"/>
    <w:rsid w:val="0074298D"/>
    <w:rsid w:val="00786298"/>
    <w:rsid w:val="007949C4"/>
    <w:rsid w:val="007E430C"/>
    <w:rsid w:val="00810CB7"/>
    <w:rsid w:val="00843773"/>
    <w:rsid w:val="00847F74"/>
    <w:rsid w:val="0087522E"/>
    <w:rsid w:val="00880BE2"/>
    <w:rsid w:val="008A2B01"/>
    <w:rsid w:val="008F77A3"/>
    <w:rsid w:val="00921810"/>
    <w:rsid w:val="009322FE"/>
    <w:rsid w:val="00960772"/>
    <w:rsid w:val="00964BE2"/>
    <w:rsid w:val="00981196"/>
    <w:rsid w:val="0098283F"/>
    <w:rsid w:val="009C1DC1"/>
    <w:rsid w:val="00A80A2C"/>
    <w:rsid w:val="00A87E9A"/>
    <w:rsid w:val="00AE7664"/>
    <w:rsid w:val="00AF3C43"/>
    <w:rsid w:val="00B81A6D"/>
    <w:rsid w:val="00BF3FE3"/>
    <w:rsid w:val="00BF7886"/>
    <w:rsid w:val="00C05E06"/>
    <w:rsid w:val="00C33A88"/>
    <w:rsid w:val="00C81FF5"/>
    <w:rsid w:val="00D15825"/>
    <w:rsid w:val="00D2261D"/>
    <w:rsid w:val="00D638FF"/>
    <w:rsid w:val="00D9253F"/>
    <w:rsid w:val="00DD50A4"/>
    <w:rsid w:val="00DE35DF"/>
    <w:rsid w:val="00DE36B8"/>
    <w:rsid w:val="00DF2638"/>
    <w:rsid w:val="00E06B47"/>
    <w:rsid w:val="00E12FAD"/>
    <w:rsid w:val="00E15A9C"/>
    <w:rsid w:val="00E202B5"/>
    <w:rsid w:val="00E22E11"/>
    <w:rsid w:val="00E30742"/>
    <w:rsid w:val="00E533FC"/>
    <w:rsid w:val="00E75ACA"/>
    <w:rsid w:val="00E840AC"/>
    <w:rsid w:val="00E907E1"/>
    <w:rsid w:val="00E96173"/>
    <w:rsid w:val="00EB16E2"/>
    <w:rsid w:val="00EB4E62"/>
    <w:rsid w:val="00EF27B9"/>
    <w:rsid w:val="00EF4F40"/>
    <w:rsid w:val="00F97FD9"/>
    <w:rsid w:val="00FB1387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  <w:style w:type="character" w:styleId="a7">
    <w:name w:val="Emphasis"/>
    <w:basedOn w:val="a0"/>
    <w:uiPriority w:val="20"/>
    <w:qFormat/>
    <w:rsid w:val="000F3C6A"/>
    <w:rPr>
      <w:i/>
      <w:iCs/>
    </w:rPr>
  </w:style>
  <w:style w:type="paragraph" w:customStyle="1" w:styleId="ConsPlusTitle">
    <w:name w:val="ConsPlusTitle"/>
    <w:rsid w:val="001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C81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827E80140EA582DC7B0388106C0F78A1B0C1C3488D5052FBBD6087F85780E8D785B34DF48F254325A0879615F76D3D4A5D70C7A6B01FEz5s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A5827E80140EA582DC7B0388106C0F78A1E0D1D318DD5052FBBD6087F85780E8D785B3CDA43A6057004512921147AD0CEB9D60Cz6s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3CF2-1493-4C46-8A80-65F688B5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23</cp:revision>
  <cp:lastPrinted>2024-12-16T08:14:00Z</cp:lastPrinted>
  <dcterms:created xsi:type="dcterms:W3CDTF">2023-12-22T13:16:00Z</dcterms:created>
  <dcterms:modified xsi:type="dcterms:W3CDTF">2024-12-16T08:23:00Z</dcterms:modified>
</cp:coreProperties>
</file>