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2E5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5606559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2E59F0" w:rsidRDefault="00D23522" w:rsidP="00D23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9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 w:rsidR="002E59F0">
        <w:rPr>
          <w:rFonts w:ascii="Times New Roman" w:hAnsi="Times New Roman" w:cs="Times New Roman"/>
          <w:sz w:val="28"/>
          <w:szCs w:val="28"/>
        </w:rPr>
        <w:t xml:space="preserve"> 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E1A">
        <w:rPr>
          <w:rFonts w:ascii="Times New Roman" w:hAnsi="Times New Roman" w:cs="Times New Roman"/>
          <w:sz w:val="28"/>
          <w:szCs w:val="28"/>
        </w:rPr>
        <w:t>1</w:t>
      </w:r>
      <w:r w:rsidR="0049656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2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2E59F0">
        <w:rPr>
          <w:rFonts w:ascii="Times New Roman" w:hAnsi="Times New Roman" w:cs="Times New Roman"/>
          <w:sz w:val="28"/>
          <w:szCs w:val="28"/>
        </w:rPr>
        <w:t xml:space="preserve"> 1321</w:t>
      </w:r>
    </w:p>
    <w:p w:rsidR="00D23522" w:rsidRDefault="00D23522" w:rsidP="002E59F0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23522" w:rsidRPr="002E59F0" w:rsidRDefault="00D23522" w:rsidP="002E59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6A24" w:rsidRPr="002E59F0">
        <w:rPr>
          <w:rFonts w:ascii="Times New Roman" w:hAnsi="Times New Roman" w:cs="Times New Roman"/>
          <w:b/>
          <w:sz w:val="28"/>
          <w:szCs w:val="28"/>
        </w:rPr>
        <w:t>присвоении адреса объектам недвижимого имущества</w:t>
      </w:r>
    </w:p>
    <w:p w:rsidR="003D6A24" w:rsidRPr="002E59F0" w:rsidRDefault="003D6A24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2E59F0" w:rsidRDefault="002E59F0" w:rsidP="002E59F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522" w:rsidRPr="002E59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D23522" w:rsidRPr="002E59F0" w:rsidRDefault="00D23522" w:rsidP="002E59F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22" w:rsidRPr="002E59F0" w:rsidRDefault="002E59F0" w:rsidP="002E59F0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D23522" w:rsidRPr="002E5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D23522" w:rsidRPr="002E59F0" w:rsidRDefault="00D23522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6A24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0E1A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</w:t>
      </w:r>
      <w:r w:rsidR="003D6A24" w:rsidRPr="002E59F0">
        <w:rPr>
          <w:rFonts w:ascii="Times New Roman" w:hAnsi="Times New Roman" w:cs="Times New Roman"/>
          <w:sz w:val="28"/>
          <w:szCs w:val="28"/>
        </w:rPr>
        <w:t xml:space="preserve"> – </w:t>
      </w:r>
      <w:r w:rsidR="00DF0E1A" w:rsidRPr="002E59F0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35:15:0308001:</w:t>
      </w:r>
      <w:r w:rsidR="00496569" w:rsidRPr="002E59F0">
        <w:rPr>
          <w:rFonts w:ascii="Times New Roman" w:hAnsi="Times New Roman" w:cs="Times New Roman"/>
          <w:sz w:val="28"/>
          <w:szCs w:val="28"/>
        </w:rPr>
        <w:t>21, площадью 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24" w:rsidRPr="002E59F0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</w:t>
      </w:r>
      <w:r w:rsidR="00152AD9" w:rsidRPr="002E59F0">
        <w:rPr>
          <w:rFonts w:ascii="Times New Roman" w:hAnsi="Times New Roman" w:cs="Times New Roman"/>
          <w:sz w:val="28"/>
          <w:szCs w:val="28"/>
        </w:rPr>
        <w:t xml:space="preserve"> округ Бабушкинский</w:t>
      </w:r>
      <w:r w:rsidR="003D6A24" w:rsidRPr="002E59F0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14.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35:15:0308001:22, площадью 4528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15.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35:15:0308001:20, площадью 500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кв.м. адрес: Российская Федерация, Вологодская область, муниципальный округ Бабушкинский,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13.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35:15:0308001:19, площадью 800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кв.м. адрес: Российская Федерация, Вологодская область, муниципальный округ Бабушкинский,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12.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35:15:0308001:18, площадью 800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кв.м. адрес: Российская Федерация, Вологодская область, муниципальный округ Бабушкинский,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11.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35:15:0308001:17, площадью 500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кв.м. адрес: </w:t>
      </w:r>
      <w:r w:rsidR="00496569" w:rsidRPr="002E59F0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Вологодская область, муниципальный округ Бабушкинский, деревня Ляменьга, земельный участок №10.</w:t>
      </w:r>
    </w:p>
    <w:p w:rsidR="0049656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96569" w:rsidRPr="002E59F0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35:15:0308001:3, площадью 2000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2E59F0">
        <w:rPr>
          <w:rFonts w:ascii="Times New Roman" w:hAnsi="Times New Roman" w:cs="Times New Roman"/>
          <w:sz w:val="28"/>
          <w:szCs w:val="28"/>
        </w:rPr>
        <w:t xml:space="preserve"> кв.м. адрес: Российская Федерация, Вологодская область, муниципальный округ Бабушкинский, деревня </w:t>
      </w:r>
      <w:proofErr w:type="spellStart"/>
      <w:r w:rsidR="00496569" w:rsidRPr="002E59F0">
        <w:rPr>
          <w:rFonts w:ascii="Times New Roman" w:hAnsi="Times New Roman" w:cs="Times New Roman"/>
          <w:sz w:val="28"/>
          <w:szCs w:val="28"/>
        </w:rPr>
        <w:t>Ляменьга</w:t>
      </w:r>
      <w:proofErr w:type="spellEnd"/>
      <w:r w:rsidR="00496569" w:rsidRPr="002E59F0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69" w:rsidRPr="002E59F0">
        <w:rPr>
          <w:rFonts w:ascii="Times New Roman" w:hAnsi="Times New Roman" w:cs="Times New Roman"/>
          <w:sz w:val="28"/>
          <w:szCs w:val="28"/>
        </w:rPr>
        <w:t>17.</w:t>
      </w:r>
    </w:p>
    <w:p w:rsidR="00152AD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152AD9" w:rsidRPr="002E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152AD9" w:rsidRPr="002E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proofErr w:type="spellEnd"/>
      <w:r w:rsidR="00152AD9" w:rsidRPr="002E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152AD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9. </w:t>
      </w:r>
      <w:r w:rsidR="00152AD9" w:rsidRPr="002E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52AD9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="00152AD9" w:rsidRPr="002E5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AD9" w:rsidRPr="002E59F0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D23522" w:rsidRPr="002E59F0" w:rsidRDefault="00D23522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59F0" w:rsidRDefault="00D23522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59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2E59F0" w:rsidRDefault="002E59F0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D23522" w:rsidRPr="002E59F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3522" w:rsidRPr="002E59F0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D23522" w:rsidRPr="002E59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23522" w:rsidRPr="002E59F0" w:rsidRDefault="00D23522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Pr="002E59F0" w:rsidRDefault="00056E39" w:rsidP="002E59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2E59F0" w:rsidSect="0066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8E8E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152AD9"/>
    <w:rsid w:val="002E59F0"/>
    <w:rsid w:val="003D6A24"/>
    <w:rsid w:val="003E2BC1"/>
    <w:rsid w:val="00496569"/>
    <w:rsid w:val="004C2B95"/>
    <w:rsid w:val="004F747C"/>
    <w:rsid w:val="006051EE"/>
    <w:rsid w:val="00662247"/>
    <w:rsid w:val="006C6D76"/>
    <w:rsid w:val="008409D8"/>
    <w:rsid w:val="008F372B"/>
    <w:rsid w:val="009953AB"/>
    <w:rsid w:val="00BF478D"/>
    <w:rsid w:val="00BF7B05"/>
    <w:rsid w:val="00C41DF4"/>
    <w:rsid w:val="00D23522"/>
    <w:rsid w:val="00D84B87"/>
    <w:rsid w:val="00DF0E1A"/>
    <w:rsid w:val="00E05104"/>
    <w:rsid w:val="00E2385A"/>
    <w:rsid w:val="00E7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2E5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2024-12-13T11:48:00Z</cp:lastPrinted>
  <dcterms:created xsi:type="dcterms:W3CDTF">2024-12-13T11:49:00Z</dcterms:created>
  <dcterms:modified xsi:type="dcterms:W3CDTF">2024-12-13T11:49:00Z</dcterms:modified>
</cp:coreProperties>
</file>