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C0" w:rsidRDefault="00BD3DC0" w:rsidP="00BD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6240" cy="4876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DC0" w:rsidRDefault="00BD3DC0" w:rsidP="00BD3D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3DC0" w:rsidRDefault="00BD3DC0" w:rsidP="00BD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BD3DC0" w:rsidRDefault="00BD3DC0" w:rsidP="00BD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3DC0" w:rsidRDefault="00BD3DC0" w:rsidP="00BD3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BD3DC0" w:rsidRDefault="008A041D" w:rsidP="00BD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="00BD3DC0">
        <w:rPr>
          <w:rFonts w:ascii="Times New Roman" w:eastAsia="Times New Roman" w:hAnsi="Times New Roman" w:cs="Times New Roman"/>
          <w:sz w:val="28"/>
          <w:szCs w:val="28"/>
        </w:rPr>
        <w:t>11.2024 года</w:t>
      </w:r>
      <w:r w:rsidR="00BD3DC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</w:rPr>
        <w:t>1138</w:t>
      </w:r>
    </w:p>
    <w:p w:rsidR="00BD3DC0" w:rsidRDefault="00BD3DC0" w:rsidP="00BD3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proofErr w:type="gramStart"/>
      <w:r>
        <w:rPr>
          <w:rFonts w:ascii="Times New Roman" w:hAnsi="Times New Roman" w:cs="Times New Roman"/>
          <w:sz w:val="24"/>
          <w:szCs w:val="24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</w:rPr>
        <w:t>. Бабушкина</w:t>
      </w:r>
    </w:p>
    <w:p w:rsidR="00BD3DC0" w:rsidRDefault="00BD3DC0" w:rsidP="00BD3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DC0" w:rsidRPr="00654FD6" w:rsidRDefault="00BD3DC0" w:rsidP="00BD3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в </w:t>
      </w:r>
      <w:r w:rsidRPr="00654FD6">
        <w:rPr>
          <w:rFonts w:ascii="Times New Roman" w:hAnsi="Times New Roman" w:cs="Times New Roman"/>
          <w:b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654FD6">
        <w:rPr>
          <w:rFonts w:ascii="Times New Roman" w:hAnsi="Times New Roman" w:cs="Times New Roman"/>
          <w:b/>
          <w:sz w:val="28"/>
          <w:szCs w:val="28"/>
        </w:rPr>
        <w:t xml:space="preserve"> прохождения муниципальной службы в администрации  Бабушкинского муниципального округа Вологодской области</w:t>
      </w:r>
      <w:r>
        <w:rPr>
          <w:rFonts w:ascii="Times New Roman" w:hAnsi="Times New Roman" w:cs="Times New Roman"/>
          <w:b/>
          <w:sz w:val="28"/>
          <w:szCs w:val="28"/>
        </w:rPr>
        <w:t>, утвержденный постановлением администрации Бабушкинского муниципального округа от 24.04.2024 года № 304</w:t>
      </w:r>
    </w:p>
    <w:p w:rsidR="00BD3DC0" w:rsidRPr="00654FD6" w:rsidRDefault="00BD3DC0" w:rsidP="00BD3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DC0" w:rsidRPr="00654FD6" w:rsidRDefault="00BD3DC0" w:rsidP="00BD3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D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BD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30.09.2024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</w:t>
      </w:r>
      <w:r w:rsidRPr="00BD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338-ФЗ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D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изменения в статью 16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D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муниципальной службе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A041D" w:rsidRPr="008A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</w:t>
      </w:r>
      <w:r w:rsidR="008A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8A041D" w:rsidRPr="008A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Р</w:t>
      </w:r>
      <w:r w:rsidR="008A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="008A041D" w:rsidRPr="008A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10.10.2024 </w:t>
      </w:r>
      <w:r w:rsidR="008A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</w:t>
      </w:r>
      <w:r w:rsidR="008A041D" w:rsidRPr="008A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870 </w:t>
      </w:r>
      <w:r w:rsidR="008A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A041D" w:rsidRPr="008A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8A041D" w:rsidRPr="008A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proofErr w:type="gramEnd"/>
      <w:r w:rsidR="008A041D" w:rsidRPr="008A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актуализации</w:t>
      </w:r>
      <w:r w:rsidR="008A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 Бабушкинского  муниципального округа Вологодской области, </w:t>
      </w:r>
    </w:p>
    <w:p w:rsidR="00BD3DC0" w:rsidRPr="00654FD6" w:rsidRDefault="00BD3DC0" w:rsidP="00BD3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D3DC0" w:rsidRPr="00654FD6" w:rsidRDefault="00BD3DC0" w:rsidP="00BD3D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226F02" w:rsidRDefault="00226F02" w:rsidP="0022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A0" w:rsidRDefault="00226F02" w:rsidP="0022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3DC0"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BD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045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D3DC0"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r w:rsidR="00045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BD3DC0"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прохождения муниципальной службы в администрации Бабушкинского муниципального округа Вологодской области</w:t>
      </w:r>
      <w:r w:rsidR="00BD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D3DC0" w:rsidRPr="00BD3DC0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D3DC0" w:rsidRPr="00BD3DC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Бабушкинского муниципального округа от 24.04.2024 года № 304</w:t>
      </w:r>
      <w:r w:rsidR="00BD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045EA0" w:rsidRDefault="00045EA0" w:rsidP="0022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1.1. пункт 5 части 3.3. раздела 3 Порядка изложить в следующей редакции:</w:t>
      </w:r>
    </w:p>
    <w:p w:rsidR="00226F02" w:rsidRPr="00226F02" w:rsidRDefault="00045EA0" w:rsidP="0022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«</w:t>
      </w:r>
      <w:r w:rsidRPr="00654FD6">
        <w:rPr>
          <w:rFonts w:ascii="Times New Roman" w:hAnsi="Times New Roman" w:cs="Times New Roman"/>
          <w:sz w:val="28"/>
          <w:szCs w:val="28"/>
          <w:lang w:eastAsia="ru-RU"/>
        </w:rPr>
        <w:t>5) документ об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F02" w:rsidRPr="00226F02">
        <w:rPr>
          <w:rFonts w:ascii="Times New Roman" w:hAnsi="Times New Roman" w:cs="Times New Roman"/>
          <w:sz w:val="28"/>
          <w:szCs w:val="28"/>
        </w:rPr>
        <w:t>и о квалификации</w:t>
      </w:r>
      <w:r w:rsidR="00226F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059" w:rsidRDefault="00045EA0" w:rsidP="00BD3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187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 Порядка дополнить пунктом 4.5. следующего содержания:</w:t>
      </w:r>
    </w:p>
    <w:p w:rsidR="00187059" w:rsidRDefault="00187059" w:rsidP="00BD3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«4.5. Анкета и сообщение об изменении сведений, содержащихся в ней, подлежат заполнению </w:t>
      </w:r>
      <w:r w:rsidR="0062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применением функциональных возможностей специального программного обеспечения «Анкета ГС (МС)»;</w:t>
      </w:r>
    </w:p>
    <w:p w:rsidR="00AF3701" w:rsidRDefault="00622D82" w:rsidP="00BD3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045EA0" w:rsidRPr="00045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12 части 5.1. раздела 5 Порядка </w:t>
      </w:r>
      <w:r w:rsidR="00AF3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AF3701" w:rsidRPr="000954EB" w:rsidRDefault="00AF3701" w:rsidP="00AF370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«12) </w:t>
      </w:r>
      <w:r w:rsidRPr="000954EB">
        <w:rPr>
          <w:rFonts w:ascii="Times New Roman" w:hAnsi="Times New Roman" w:cs="Times New Roman"/>
          <w:sz w:val="28"/>
          <w:szCs w:val="28"/>
        </w:rPr>
        <w:t>сообщать в письменной форме представителю нанимателя (работодателю) о</w:t>
      </w:r>
      <w:r>
        <w:rPr>
          <w:rFonts w:ascii="Times New Roman" w:hAnsi="Times New Roman" w:cs="Times New Roman"/>
          <w:sz w:val="28"/>
          <w:szCs w:val="28"/>
        </w:rPr>
        <w:t xml:space="preserve">б изменении сведений (за исключением сведений, изменение которых произошло по решению </w:t>
      </w:r>
      <w:r w:rsidRPr="000954EB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54EB">
        <w:rPr>
          <w:rFonts w:ascii="Times New Roman" w:hAnsi="Times New Roman" w:cs="Times New Roman"/>
          <w:sz w:val="28"/>
          <w:szCs w:val="28"/>
        </w:rPr>
        <w:t xml:space="preserve"> нанимателя (работодател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54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течение 10 рабочих дней </w:t>
      </w:r>
      <w:r w:rsidR="00187059">
        <w:rPr>
          <w:rFonts w:ascii="Times New Roman" w:hAnsi="Times New Roman" w:cs="Times New Roman"/>
          <w:sz w:val="28"/>
          <w:szCs w:val="28"/>
        </w:rPr>
        <w:t xml:space="preserve"> со дня, когда муниципальному служащему стало известно об указанных изменениях, не считая периода его временной нетрудоспособности, пребывания в отпуске, служебной </w:t>
      </w:r>
      <w:r w:rsidR="00187059">
        <w:rPr>
          <w:rFonts w:ascii="Times New Roman" w:hAnsi="Times New Roman" w:cs="Times New Roman"/>
          <w:sz w:val="28"/>
          <w:szCs w:val="28"/>
        </w:rPr>
        <w:lastRenderedPageBreak/>
        <w:t>командировке, других случаев отсутствия на с</w:t>
      </w:r>
      <w:r w:rsidR="008A041D">
        <w:rPr>
          <w:rFonts w:ascii="Times New Roman" w:hAnsi="Times New Roman" w:cs="Times New Roman"/>
          <w:sz w:val="28"/>
          <w:szCs w:val="28"/>
        </w:rPr>
        <w:t>лужбе по уважительным причинам».</w:t>
      </w:r>
      <w:proofErr w:type="gramEnd"/>
    </w:p>
    <w:p w:rsidR="00BD3DC0" w:rsidRPr="00654FD6" w:rsidRDefault="00622D82" w:rsidP="00BD3D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 w:rsidR="00BD3DC0"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BD3DC0" w:rsidRPr="00654FD6">
        <w:rPr>
          <w:kern w:val="2"/>
          <w:sz w:val="28"/>
          <w:szCs w:val="28"/>
        </w:rPr>
        <w:t xml:space="preserve"> </w:t>
      </w:r>
      <w:r w:rsidR="00BD3DC0" w:rsidRPr="00654FD6">
        <w:rPr>
          <w:rFonts w:ascii="Times New Roman" w:hAnsi="Times New Roman" w:cs="Times New Roman"/>
          <w:kern w:val="2"/>
          <w:sz w:val="28"/>
          <w:szCs w:val="28"/>
        </w:rPr>
        <w:t>Настоящее постановление 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за исключением пункта 4.5. Порядка, который вступает в силу с 01.01.2026 года.</w:t>
      </w:r>
    </w:p>
    <w:p w:rsidR="00BD3DC0" w:rsidRPr="00654FD6" w:rsidRDefault="00622D82" w:rsidP="00BD3DC0">
      <w:pPr>
        <w:pStyle w:val="a5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BD3DC0" w:rsidRPr="00654FD6">
        <w:rPr>
          <w:sz w:val="28"/>
          <w:szCs w:val="28"/>
        </w:rPr>
        <w:t>.</w:t>
      </w:r>
      <w:r w:rsidR="008A041D">
        <w:rPr>
          <w:sz w:val="28"/>
          <w:szCs w:val="28"/>
        </w:rPr>
        <w:t xml:space="preserve"> </w:t>
      </w:r>
      <w:proofErr w:type="gramStart"/>
      <w:r w:rsidR="00BD3DC0" w:rsidRPr="00654FD6">
        <w:rPr>
          <w:sz w:val="28"/>
          <w:szCs w:val="28"/>
        </w:rPr>
        <w:t>Контроль за</w:t>
      </w:r>
      <w:proofErr w:type="gramEnd"/>
      <w:r w:rsidR="00BD3DC0" w:rsidRPr="00654FD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BD3DC0" w:rsidRPr="00654FD6" w:rsidRDefault="00BD3DC0" w:rsidP="00BD3DC0">
      <w:pPr>
        <w:pStyle w:val="a5"/>
        <w:spacing w:after="0" w:line="360" w:lineRule="auto"/>
        <w:ind w:firstLine="708"/>
        <w:rPr>
          <w:sz w:val="28"/>
          <w:szCs w:val="28"/>
        </w:rPr>
      </w:pPr>
      <w:r w:rsidRPr="00654FD6">
        <w:rPr>
          <w:color w:val="000000"/>
          <w:sz w:val="28"/>
          <w:szCs w:val="28"/>
        </w:rPr>
        <w:t> </w:t>
      </w:r>
    </w:p>
    <w:p w:rsidR="00BD3DC0" w:rsidRPr="00654FD6" w:rsidRDefault="00BD3DC0" w:rsidP="00BD3D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округа                                                                                     Т.С. Жирохова</w:t>
      </w: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3DC0"/>
    <w:rsid w:val="00045EA0"/>
    <w:rsid w:val="00187059"/>
    <w:rsid w:val="00226F02"/>
    <w:rsid w:val="00622D82"/>
    <w:rsid w:val="00654875"/>
    <w:rsid w:val="00792F71"/>
    <w:rsid w:val="008A041D"/>
    <w:rsid w:val="00AF3701"/>
    <w:rsid w:val="00BD36DE"/>
    <w:rsid w:val="00BD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D3D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D3DC0"/>
  </w:style>
  <w:style w:type="paragraph" w:styleId="a5">
    <w:name w:val="Body Text First Indent"/>
    <w:basedOn w:val="a3"/>
    <w:link w:val="a6"/>
    <w:uiPriority w:val="99"/>
    <w:unhideWhenUsed/>
    <w:rsid w:val="00BD3DC0"/>
    <w:pPr>
      <w:suppressAutoHyphens/>
      <w:spacing w:after="140" w:line="288" w:lineRule="auto"/>
      <w:ind w:firstLine="850"/>
      <w:jc w:val="both"/>
    </w:pPr>
    <w:rPr>
      <w:rFonts w:ascii="Times New Roman" w:eastAsia="Times New Roman" w:hAnsi="Times New Roman" w:cs="Times New Roman"/>
      <w:kern w:val="2"/>
      <w:sz w:val="26"/>
      <w:szCs w:val="26"/>
      <w:lang w:eastAsia="ru-RU"/>
    </w:rPr>
  </w:style>
  <w:style w:type="character" w:customStyle="1" w:styleId="a6">
    <w:name w:val="Красная строка Знак"/>
    <w:basedOn w:val="a4"/>
    <w:link w:val="a5"/>
    <w:uiPriority w:val="99"/>
    <w:rsid w:val="00BD3DC0"/>
    <w:rPr>
      <w:rFonts w:ascii="Times New Roman" w:eastAsia="Times New Roman" w:hAnsi="Times New Roman" w:cs="Times New Roman"/>
      <w:kern w:val="2"/>
      <w:sz w:val="26"/>
      <w:szCs w:val="26"/>
      <w:lang w:eastAsia="ru-RU"/>
    </w:rPr>
  </w:style>
  <w:style w:type="paragraph" w:styleId="a7">
    <w:name w:val="No Spacing"/>
    <w:uiPriority w:val="1"/>
    <w:qFormat/>
    <w:rsid w:val="00BD3DC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D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3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2024-11-15T08:39:00Z</cp:lastPrinted>
  <dcterms:created xsi:type="dcterms:W3CDTF">2024-11-11T06:44:00Z</dcterms:created>
  <dcterms:modified xsi:type="dcterms:W3CDTF">2024-11-15T08:43:00Z</dcterms:modified>
</cp:coreProperties>
</file>