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6C4DFA" w:rsidP="007C18D9">
      <w:pPr>
        <w:pStyle w:val="a3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-459624</wp:posOffset>
            </wp:positionV>
            <wp:extent cx="511695" cy="487680"/>
            <wp:effectExtent l="19050" t="0" r="26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DFA" w:rsidRPr="00241C38" w:rsidRDefault="006C4DFA" w:rsidP="006C4DFA">
      <w:pPr>
        <w:jc w:val="center"/>
        <w:rPr>
          <w:b/>
        </w:rPr>
      </w:pPr>
      <w:r>
        <w:rPr>
          <w:b/>
        </w:rPr>
        <w:t>А</w:t>
      </w:r>
      <w:r w:rsidRPr="00241C38">
        <w:rPr>
          <w:b/>
        </w:rPr>
        <w:t xml:space="preserve">дминистрация </w:t>
      </w:r>
      <w:proofErr w:type="spellStart"/>
      <w:r w:rsidRPr="00241C38">
        <w:rPr>
          <w:b/>
        </w:rPr>
        <w:t>Бабушкинского</w:t>
      </w:r>
      <w:proofErr w:type="spellEnd"/>
      <w:r w:rsidRPr="00241C38">
        <w:rPr>
          <w:b/>
        </w:rPr>
        <w:t xml:space="preserve"> муниципального округа Вологодской области</w:t>
      </w:r>
    </w:p>
    <w:p w:rsidR="006C4DFA" w:rsidRDefault="006C4DFA" w:rsidP="006C4DFA">
      <w:pPr>
        <w:jc w:val="center"/>
      </w:pPr>
    </w:p>
    <w:p w:rsidR="006C4DFA" w:rsidRDefault="006C4DFA" w:rsidP="006C4D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4DFA" w:rsidRPr="00DA56E7" w:rsidRDefault="006C4DFA" w:rsidP="006C4DFA">
      <w:pPr>
        <w:jc w:val="both"/>
        <w:rPr>
          <w:szCs w:val="28"/>
        </w:rPr>
      </w:pPr>
      <w:r w:rsidRPr="00DA56E7">
        <w:rPr>
          <w:szCs w:val="28"/>
        </w:rPr>
        <w:t>«</w:t>
      </w:r>
      <w:r w:rsidR="00E86AAD">
        <w:rPr>
          <w:szCs w:val="28"/>
        </w:rPr>
        <w:t>05</w:t>
      </w:r>
      <w:r w:rsidRPr="00DA56E7">
        <w:rPr>
          <w:szCs w:val="28"/>
        </w:rPr>
        <w:t>»</w:t>
      </w:r>
      <w:r>
        <w:rPr>
          <w:szCs w:val="28"/>
        </w:rPr>
        <w:t xml:space="preserve"> </w:t>
      </w:r>
      <w:r w:rsidR="00E86AAD">
        <w:rPr>
          <w:szCs w:val="28"/>
        </w:rPr>
        <w:t>ноябр</w:t>
      </w:r>
      <w:r>
        <w:rPr>
          <w:szCs w:val="28"/>
        </w:rPr>
        <w:t xml:space="preserve">я </w:t>
      </w:r>
      <w:r w:rsidRPr="00DA56E7">
        <w:rPr>
          <w:szCs w:val="28"/>
        </w:rPr>
        <w:t>202</w:t>
      </w:r>
      <w:r>
        <w:rPr>
          <w:szCs w:val="28"/>
        </w:rPr>
        <w:t>4 года                                                                                          №</w:t>
      </w:r>
      <w:r w:rsidR="00BC7059">
        <w:rPr>
          <w:szCs w:val="28"/>
        </w:rPr>
        <w:t xml:space="preserve"> </w:t>
      </w:r>
      <w:r w:rsidR="00152CA9">
        <w:rPr>
          <w:szCs w:val="28"/>
        </w:rPr>
        <w:t>10</w:t>
      </w:r>
      <w:r w:rsidR="00E86AAD">
        <w:rPr>
          <w:szCs w:val="28"/>
        </w:rPr>
        <w:t>96</w:t>
      </w:r>
    </w:p>
    <w:p w:rsidR="006C4DFA" w:rsidRDefault="006C4DFA" w:rsidP="006C4DFA">
      <w:pPr>
        <w:tabs>
          <w:tab w:val="left" w:pos="330"/>
        </w:tabs>
        <w:jc w:val="center"/>
      </w:pPr>
    </w:p>
    <w:p w:rsidR="006C4DFA" w:rsidRPr="00DA56E7" w:rsidRDefault="006C4DFA" w:rsidP="006C4DFA">
      <w:pPr>
        <w:tabs>
          <w:tab w:val="left" w:pos="330"/>
        </w:tabs>
        <w:jc w:val="center"/>
        <w:rPr>
          <w:szCs w:val="28"/>
        </w:rPr>
      </w:pPr>
      <w:proofErr w:type="gramStart"/>
      <w:r w:rsidRPr="00DA56E7">
        <w:rPr>
          <w:szCs w:val="28"/>
        </w:rPr>
        <w:t>с</w:t>
      </w:r>
      <w:proofErr w:type="gramEnd"/>
      <w:r w:rsidRPr="00DA56E7">
        <w:rPr>
          <w:szCs w:val="28"/>
        </w:rPr>
        <w:t>.</w:t>
      </w:r>
      <w:proofErr w:type="gramStart"/>
      <w:r w:rsidRPr="00DA56E7">
        <w:rPr>
          <w:szCs w:val="28"/>
        </w:rPr>
        <w:t>им</w:t>
      </w:r>
      <w:proofErr w:type="gramEnd"/>
      <w:r w:rsidRPr="00DA56E7">
        <w:rPr>
          <w:szCs w:val="28"/>
        </w:rPr>
        <w:t>. Бабушкина</w:t>
      </w:r>
    </w:p>
    <w:p w:rsidR="009A4239" w:rsidRDefault="009A4239" w:rsidP="009A4239">
      <w:pPr>
        <w:rPr>
          <w:sz w:val="26"/>
          <w:szCs w:val="26"/>
        </w:rPr>
      </w:pPr>
    </w:p>
    <w:p w:rsidR="00FB3F66" w:rsidRDefault="00FB3F66" w:rsidP="00296897">
      <w:pPr>
        <w:pStyle w:val="a5"/>
        <w:jc w:val="center"/>
        <w:outlineLvl w:val="0"/>
        <w:rPr>
          <w:b/>
          <w:sz w:val="26"/>
          <w:szCs w:val="26"/>
        </w:rPr>
      </w:pPr>
    </w:p>
    <w:p w:rsidR="00296897" w:rsidRDefault="00E86AAD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территориальной трехсторонней комиссии по регулированию социально-трудовых отношений</w:t>
      </w:r>
    </w:p>
    <w:p w:rsidR="00043DE9" w:rsidRPr="007D2063" w:rsidRDefault="00043DE9" w:rsidP="000D3DA4">
      <w:pPr>
        <w:pStyle w:val="a5"/>
        <w:contextualSpacing/>
        <w:jc w:val="center"/>
        <w:outlineLvl w:val="0"/>
        <w:rPr>
          <w:sz w:val="26"/>
          <w:szCs w:val="26"/>
        </w:rPr>
      </w:pPr>
    </w:p>
    <w:p w:rsidR="00CF7C95" w:rsidRPr="007D2063" w:rsidRDefault="00B836BA" w:rsidP="000D3DA4">
      <w:pPr>
        <w:pStyle w:val="a5"/>
        <w:ind w:firstLine="567"/>
        <w:contextualSpacing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статьей 35 Трудового кодекса Российской Федерации, законом Вологодской области от 07.06.2018 № 4352-ОЗ «О социальном партнерстве в Вологодской области», на основании решения Представительного Собрания </w:t>
      </w:r>
      <w:proofErr w:type="spellStart"/>
      <w:r>
        <w:rPr>
          <w:sz w:val="26"/>
          <w:szCs w:val="26"/>
        </w:rPr>
        <w:t>Бабушкинского</w:t>
      </w:r>
      <w:proofErr w:type="spellEnd"/>
      <w:r>
        <w:rPr>
          <w:sz w:val="26"/>
          <w:szCs w:val="26"/>
        </w:rPr>
        <w:t xml:space="preserve"> муниципального округа от 04.04.2023 года № 169 «Об утверждении Положения о трехсторонней комиссии по регулированию социально-трудовых отношений </w:t>
      </w:r>
      <w:proofErr w:type="spellStart"/>
      <w:r>
        <w:rPr>
          <w:sz w:val="26"/>
          <w:szCs w:val="26"/>
        </w:rPr>
        <w:t>Бабушкинского</w:t>
      </w:r>
      <w:proofErr w:type="spellEnd"/>
      <w:r>
        <w:rPr>
          <w:sz w:val="26"/>
          <w:szCs w:val="26"/>
        </w:rPr>
        <w:t xml:space="preserve"> муниципального округа», р</w:t>
      </w:r>
      <w:r w:rsidR="006C4DFA">
        <w:rPr>
          <w:sz w:val="26"/>
          <w:szCs w:val="26"/>
        </w:rPr>
        <w:t xml:space="preserve">уководствуясь Уставом </w:t>
      </w:r>
      <w:proofErr w:type="spellStart"/>
      <w:r w:rsidR="006C4DFA">
        <w:rPr>
          <w:sz w:val="26"/>
          <w:szCs w:val="26"/>
        </w:rPr>
        <w:t>Бабушкинского</w:t>
      </w:r>
      <w:proofErr w:type="spellEnd"/>
      <w:r w:rsidR="006C4DFA">
        <w:rPr>
          <w:sz w:val="26"/>
          <w:szCs w:val="26"/>
        </w:rPr>
        <w:t xml:space="preserve"> муниципального округа Вологодской области,</w:t>
      </w:r>
      <w:proofErr w:type="gramEnd"/>
    </w:p>
    <w:p w:rsidR="007D2063" w:rsidRDefault="007D2063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</w:p>
    <w:p w:rsidR="008224D5" w:rsidRDefault="006C4DFA" w:rsidP="006C4DFA">
      <w:pPr>
        <w:pStyle w:val="a5"/>
        <w:contextualSpacing/>
        <w:jc w:val="lef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B84086" w:rsidRPr="00230074">
        <w:rPr>
          <w:b/>
          <w:bCs/>
          <w:sz w:val="26"/>
          <w:szCs w:val="26"/>
        </w:rPr>
        <w:t>ПОСТАНОВЛЯ</w:t>
      </w:r>
      <w:r>
        <w:rPr>
          <w:b/>
          <w:bCs/>
          <w:sz w:val="26"/>
          <w:szCs w:val="26"/>
        </w:rPr>
        <w:t>Ю</w:t>
      </w:r>
      <w:r w:rsidR="00BC4E28" w:rsidRPr="00230074">
        <w:rPr>
          <w:b/>
          <w:bCs/>
          <w:sz w:val="26"/>
          <w:szCs w:val="26"/>
        </w:rPr>
        <w:t>:</w:t>
      </w:r>
    </w:p>
    <w:p w:rsidR="00612773" w:rsidRPr="00230074" w:rsidRDefault="00612773" w:rsidP="000D3DA4">
      <w:pPr>
        <w:pStyle w:val="a5"/>
        <w:contextualSpacing/>
        <w:jc w:val="center"/>
        <w:outlineLvl w:val="0"/>
        <w:rPr>
          <w:b/>
          <w:bCs/>
          <w:sz w:val="26"/>
          <w:szCs w:val="26"/>
        </w:rPr>
      </w:pPr>
    </w:p>
    <w:p w:rsidR="00FB3F66" w:rsidRPr="00401D62" w:rsidRDefault="008B61A8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  <w:r w:rsidRPr="00FB3F66">
        <w:rPr>
          <w:sz w:val="26"/>
          <w:szCs w:val="26"/>
        </w:rPr>
        <w:t>1.</w:t>
      </w:r>
      <w:r w:rsidR="006C4DFA">
        <w:rPr>
          <w:sz w:val="26"/>
          <w:szCs w:val="26"/>
        </w:rPr>
        <w:t xml:space="preserve"> </w:t>
      </w:r>
      <w:r w:rsidR="00B836BA">
        <w:rPr>
          <w:color w:val="0D0D0D"/>
          <w:sz w:val="26"/>
          <w:szCs w:val="26"/>
        </w:rPr>
        <w:t xml:space="preserve">Назначить начальника Управления правовой и организационно-контрольной работы администрации  </w:t>
      </w:r>
      <w:proofErr w:type="spellStart"/>
      <w:r w:rsidR="00B836BA">
        <w:rPr>
          <w:color w:val="0D0D0D"/>
          <w:sz w:val="26"/>
          <w:szCs w:val="26"/>
        </w:rPr>
        <w:t>Бабушкинского</w:t>
      </w:r>
      <w:proofErr w:type="spellEnd"/>
      <w:r w:rsidR="00B836BA">
        <w:rPr>
          <w:color w:val="0D0D0D"/>
          <w:sz w:val="26"/>
          <w:szCs w:val="26"/>
        </w:rPr>
        <w:t xml:space="preserve"> муниципального округа </w:t>
      </w:r>
      <w:proofErr w:type="spellStart"/>
      <w:r w:rsidR="00B836BA">
        <w:rPr>
          <w:color w:val="0D0D0D"/>
          <w:sz w:val="26"/>
          <w:szCs w:val="26"/>
        </w:rPr>
        <w:t>Едемскую</w:t>
      </w:r>
      <w:proofErr w:type="spellEnd"/>
      <w:r w:rsidR="00B836BA">
        <w:rPr>
          <w:color w:val="0D0D0D"/>
          <w:sz w:val="26"/>
          <w:szCs w:val="26"/>
        </w:rPr>
        <w:t xml:space="preserve"> Людмилу Васильевну председателем трехсторонней комиссии по регулированию </w:t>
      </w:r>
      <w:r w:rsidR="005F4EB5">
        <w:rPr>
          <w:color w:val="0D0D0D"/>
          <w:sz w:val="26"/>
          <w:szCs w:val="26"/>
        </w:rPr>
        <w:t xml:space="preserve"> социально-трудовых отношений (далее – ТТК)</w:t>
      </w:r>
      <w:r w:rsidR="00B02CD2" w:rsidRPr="00401D62">
        <w:rPr>
          <w:color w:val="0D0D0D"/>
          <w:sz w:val="26"/>
          <w:szCs w:val="26"/>
        </w:rPr>
        <w:t>.</w:t>
      </w:r>
    </w:p>
    <w:p w:rsidR="00DD36A7" w:rsidRPr="00401D62" w:rsidRDefault="00FB3F66" w:rsidP="000D3DA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401D62"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5F4EB5">
        <w:rPr>
          <w:rFonts w:ascii="Times New Roman" w:hAnsi="Times New Roman" w:cs="Times New Roman"/>
          <w:color w:val="0D0D0D"/>
          <w:sz w:val="26"/>
          <w:szCs w:val="26"/>
        </w:rPr>
        <w:t xml:space="preserve">Утвердить состав  представителей от органов местного самоуправления </w:t>
      </w:r>
      <w:proofErr w:type="spellStart"/>
      <w:r w:rsidR="005F4EB5">
        <w:rPr>
          <w:rFonts w:ascii="Times New Roman" w:hAnsi="Times New Roman" w:cs="Times New Roman"/>
          <w:color w:val="0D0D0D"/>
          <w:sz w:val="26"/>
          <w:szCs w:val="26"/>
        </w:rPr>
        <w:t>Бабушкинского</w:t>
      </w:r>
      <w:proofErr w:type="spellEnd"/>
      <w:r w:rsidR="005F4EB5">
        <w:rPr>
          <w:rFonts w:ascii="Times New Roman" w:hAnsi="Times New Roman" w:cs="Times New Roman"/>
          <w:color w:val="0D0D0D"/>
          <w:sz w:val="26"/>
          <w:szCs w:val="26"/>
        </w:rPr>
        <w:t xml:space="preserve"> муниципального округа в ТТК в соответствии с приложением к настоящему постановлению</w:t>
      </w:r>
      <w:r w:rsidR="00B02CD2">
        <w:rPr>
          <w:rFonts w:ascii="Times New Roman" w:hAnsi="Times New Roman" w:cs="Times New Roman"/>
          <w:sz w:val="26"/>
          <w:szCs w:val="26"/>
        </w:rPr>
        <w:t>.</w:t>
      </w:r>
    </w:p>
    <w:p w:rsidR="005F4EB5" w:rsidRDefault="00DD36A7" w:rsidP="00677E84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 w:rsidRPr="00401D62">
        <w:rPr>
          <w:color w:val="0D0D0D"/>
          <w:sz w:val="26"/>
          <w:szCs w:val="26"/>
        </w:rPr>
        <w:t xml:space="preserve">3. </w:t>
      </w:r>
      <w:r w:rsidR="005F4EB5">
        <w:rPr>
          <w:color w:val="0D0D0D"/>
          <w:sz w:val="26"/>
          <w:szCs w:val="26"/>
        </w:rPr>
        <w:t>Возложить обеспечение деятельности ТТК на консультанта по организационно-контрольной  и кадровой работе Управления правовой и организационно-контрольной работы Басалаеву Полину Сергеевну.</w:t>
      </w:r>
    </w:p>
    <w:p w:rsidR="005F4EB5" w:rsidRDefault="005F4EB5" w:rsidP="00677E84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4. Признать утратившим силу постановление администрации </w:t>
      </w:r>
      <w:proofErr w:type="spellStart"/>
      <w:r>
        <w:rPr>
          <w:color w:val="0D0D0D"/>
          <w:sz w:val="26"/>
          <w:szCs w:val="26"/>
        </w:rPr>
        <w:t>Бабушкинского</w:t>
      </w:r>
      <w:proofErr w:type="spellEnd"/>
      <w:r>
        <w:rPr>
          <w:color w:val="0D0D0D"/>
          <w:sz w:val="26"/>
          <w:szCs w:val="26"/>
        </w:rPr>
        <w:t xml:space="preserve"> муниципального округа Вологодской области от 27.06.2023 № 593 «О территориальной трехсторонней комиссии по регулированию социально-трудовых отношений».</w:t>
      </w:r>
    </w:p>
    <w:p w:rsidR="00C335D7" w:rsidRPr="00401D62" w:rsidRDefault="005F4EB5" w:rsidP="00677E8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color w:val="0D0D0D"/>
          <w:sz w:val="26"/>
          <w:szCs w:val="26"/>
        </w:rPr>
        <w:t xml:space="preserve">5. </w:t>
      </w:r>
      <w:r w:rsidR="00B02CD2" w:rsidRPr="00401D62">
        <w:rPr>
          <w:color w:val="0D0D0D"/>
          <w:sz w:val="26"/>
          <w:szCs w:val="26"/>
        </w:rPr>
        <w:t xml:space="preserve">Настоящее </w:t>
      </w:r>
      <w:r w:rsidR="00B02CD2">
        <w:rPr>
          <w:color w:val="0D0D0D"/>
          <w:sz w:val="26"/>
          <w:szCs w:val="26"/>
        </w:rPr>
        <w:t>п</w:t>
      </w:r>
      <w:r w:rsidR="00B02CD2" w:rsidRPr="00401D62">
        <w:rPr>
          <w:color w:val="0D0D0D"/>
          <w:sz w:val="26"/>
          <w:szCs w:val="26"/>
        </w:rPr>
        <w:t xml:space="preserve">остановление </w:t>
      </w:r>
      <w:r w:rsidR="00B02CD2" w:rsidRPr="002A642C">
        <w:rPr>
          <w:szCs w:val="28"/>
        </w:rPr>
        <w:t xml:space="preserve">подлежит размещению на официальном сайте </w:t>
      </w:r>
      <w:proofErr w:type="spellStart"/>
      <w:r w:rsidR="00B02CD2" w:rsidRPr="002A642C">
        <w:rPr>
          <w:szCs w:val="28"/>
        </w:rPr>
        <w:t>Бабушкинского</w:t>
      </w:r>
      <w:proofErr w:type="spellEnd"/>
      <w:r w:rsidR="00B02CD2" w:rsidRPr="002A642C">
        <w:rPr>
          <w:szCs w:val="28"/>
        </w:rPr>
        <w:t xml:space="preserve"> муниципального </w:t>
      </w:r>
      <w:r w:rsidR="00B02CD2">
        <w:rPr>
          <w:szCs w:val="28"/>
        </w:rPr>
        <w:t>округ</w:t>
      </w:r>
      <w:r w:rsidR="00B02CD2" w:rsidRPr="002A642C">
        <w:rPr>
          <w:szCs w:val="28"/>
        </w:rPr>
        <w:t>а в информационно-телекоммуникационной сети «Интернет»</w:t>
      </w:r>
      <w:r w:rsidR="00B02CD2">
        <w:rPr>
          <w:szCs w:val="28"/>
        </w:rPr>
        <w:t xml:space="preserve">, </w:t>
      </w:r>
      <w:r w:rsidR="00B02CD2" w:rsidRPr="0030247D">
        <w:rPr>
          <w:szCs w:val="28"/>
        </w:rPr>
        <w:t xml:space="preserve">вступает в силу </w:t>
      </w:r>
      <w:r w:rsidR="00B02CD2">
        <w:rPr>
          <w:szCs w:val="28"/>
        </w:rPr>
        <w:t>со дня подписания</w:t>
      </w:r>
      <w:r w:rsidR="00B02CD2" w:rsidRPr="00401D62">
        <w:rPr>
          <w:color w:val="0D0D0D"/>
          <w:sz w:val="26"/>
          <w:szCs w:val="26"/>
        </w:rPr>
        <w:t>.</w:t>
      </w:r>
    </w:p>
    <w:p w:rsidR="00043DE9" w:rsidRPr="00401D62" w:rsidRDefault="00E7386F" w:rsidP="00E7386F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 w:rsidRPr="00401D62">
        <w:rPr>
          <w:rFonts w:eastAsia="Calibri"/>
          <w:sz w:val="26"/>
          <w:szCs w:val="26"/>
        </w:rPr>
        <w:t>4</w:t>
      </w:r>
      <w:r w:rsidR="000E3163">
        <w:rPr>
          <w:color w:val="0D0D0D"/>
          <w:sz w:val="26"/>
          <w:szCs w:val="26"/>
        </w:rPr>
        <w:t>.</w:t>
      </w:r>
      <w:r w:rsidR="000A1DF1" w:rsidRPr="00401D62">
        <w:rPr>
          <w:color w:val="0D0D0D"/>
          <w:sz w:val="26"/>
          <w:szCs w:val="26"/>
        </w:rPr>
        <w:t xml:space="preserve"> </w:t>
      </w:r>
      <w:proofErr w:type="gramStart"/>
      <w:r w:rsidR="00B02CD2" w:rsidRPr="00401D62">
        <w:rPr>
          <w:color w:val="0D0D0D"/>
          <w:sz w:val="26"/>
          <w:szCs w:val="26"/>
        </w:rPr>
        <w:t>Контроль за</w:t>
      </w:r>
      <w:proofErr w:type="gramEnd"/>
      <w:r w:rsidR="00B02CD2" w:rsidRPr="00401D62">
        <w:rPr>
          <w:color w:val="0D0D0D"/>
          <w:sz w:val="26"/>
          <w:szCs w:val="26"/>
        </w:rPr>
        <w:t xml:space="preserve"> исполнением настоящего </w:t>
      </w:r>
      <w:r w:rsidR="00B02CD2">
        <w:rPr>
          <w:color w:val="0D0D0D"/>
          <w:sz w:val="26"/>
          <w:szCs w:val="26"/>
        </w:rPr>
        <w:t>п</w:t>
      </w:r>
      <w:r w:rsidR="00B02CD2" w:rsidRPr="00401D62">
        <w:rPr>
          <w:color w:val="0D0D0D"/>
          <w:sz w:val="26"/>
          <w:szCs w:val="26"/>
        </w:rPr>
        <w:t xml:space="preserve">остановления </w:t>
      </w:r>
      <w:r w:rsidR="00B02CD2">
        <w:rPr>
          <w:color w:val="0D0D0D"/>
          <w:sz w:val="26"/>
          <w:szCs w:val="26"/>
        </w:rPr>
        <w:t>оставляю за собой</w:t>
      </w:r>
      <w:r w:rsidR="00B02CD2" w:rsidRPr="00401D62">
        <w:rPr>
          <w:color w:val="0D0D0D"/>
          <w:sz w:val="26"/>
          <w:szCs w:val="26"/>
        </w:rPr>
        <w:t>.</w:t>
      </w:r>
    </w:p>
    <w:p w:rsidR="00F52061" w:rsidRPr="00401D62" w:rsidRDefault="00F52061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b/>
          <w:sz w:val="26"/>
          <w:szCs w:val="26"/>
        </w:rPr>
      </w:pPr>
    </w:p>
    <w:p w:rsidR="00BC4E28" w:rsidRPr="000E3163" w:rsidRDefault="005F4EB5" w:rsidP="000D3DA4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  <w:r w:rsidR="00F41C86" w:rsidRPr="000E3163">
        <w:rPr>
          <w:sz w:val="26"/>
          <w:szCs w:val="26"/>
        </w:rPr>
        <w:t xml:space="preserve"> </w:t>
      </w:r>
      <w:r w:rsidR="000E3163" w:rsidRPr="000E3163">
        <w:rPr>
          <w:sz w:val="26"/>
          <w:szCs w:val="26"/>
        </w:rPr>
        <w:t xml:space="preserve">округа                  </w:t>
      </w:r>
      <w:r>
        <w:rPr>
          <w:sz w:val="26"/>
          <w:szCs w:val="26"/>
        </w:rPr>
        <w:t xml:space="preserve">                                             А.В. </w:t>
      </w:r>
      <w:proofErr w:type="spellStart"/>
      <w:r>
        <w:rPr>
          <w:sz w:val="26"/>
          <w:szCs w:val="26"/>
        </w:rPr>
        <w:t>Шишебаров</w:t>
      </w:r>
      <w:proofErr w:type="spellEnd"/>
      <w:r w:rsidR="000E3163" w:rsidRPr="000E3163">
        <w:rPr>
          <w:sz w:val="26"/>
          <w:szCs w:val="26"/>
        </w:rPr>
        <w:t xml:space="preserve">                                                                         </w:t>
      </w:r>
      <w:r w:rsidR="000E3163">
        <w:rPr>
          <w:sz w:val="26"/>
          <w:szCs w:val="26"/>
        </w:rPr>
        <w:t xml:space="preserve">          </w:t>
      </w:r>
    </w:p>
    <w:p w:rsidR="00BC4E28" w:rsidRPr="0038193B" w:rsidRDefault="00BC4E28" w:rsidP="00BC4E28">
      <w:pPr>
        <w:rPr>
          <w:b/>
          <w:szCs w:val="28"/>
        </w:rPr>
      </w:pPr>
    </w:p>
    <w:p w:rsidR="00BC4E28" w:rsidRDefault="00BC4E28" w:rsidP="00BC4E28">
      <w:pPr>
        <w:rPr>
          <w:b/>
          <w:szCs w:val="28"/>
        </w:rPr>
      </w:pPr>
    </w:p>
    <w:p w:rsidR="00D30547" w:rsidRPr="0038193B" w:rsidRDefault="00D30547" w:rsidP="00BC4E28">
      <w:pPr>
        <w:rPr>
          <w:b/>
          <w:szCs w:val="28"/>
        </w:rPr>
      </w:pPr>
    </w:p>
    <w:p w:rsidR="0024636A" w:rsidRPr="00401D62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lastRenderedPageBreak/>
        <w:t>УТВЕРЖДЕН</w:t>
      </w:r>
    </w:p>
    <w:p w:rsidR="003C7BFE" w:rsidRPr="006F34B5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п</w:t>
      </w:r>
      <w:r w:rsidR="003C7BFE" w:rsidRPr="00401D62">
        <w:rPr>
          <w:sz w:val="26"/>
          <w:szCs w:val="26"/>
        </w:rPr>
        <w:t>остановлени</w:t>
      </w:r>
      <w:r w:rsidRPr="00401D62">
        <w:rPr>
          <w:sz w:val="26"/>
          <w:szCs w:val="26"/>
        </w:rPr>
        <w:t>ем</w:t>
      </w:r>
      <w:r w:rsidR="003C7BFE" w:rsidRPr="00401D62">
        <w:rPr>
          <w:sz w:val="26"/>
          <w:szCs w:val="26"/>
        </w:rPr>
        <w:t xml:space="preserve"> администрации</w:t>
      </w:r>
    </w:p>
    <w:p w:rsidR="006F34B5" w:rsidRPr="006F34B5" w:rsidRDefault="000E3163" w:rsidP="006F34B5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Бабушкинского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6F34B5" w:rsidRDefault="00401D62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F4EB5">
        <w:rPr>
          <w:sz w:val="26"/>
          <w:szCs w:val="26"/>
        </w:rPr>
        <w:t>05 ноября</w:t>
      </w:r>
      <w:r>
        <w:rPr>
          <w:sz w:val="26"/>
          <w:szCs w:val="26"/>
        </w:rPr>
        <w:t xml:space="preserve"> 2024 г.</w:t>
      </w:r>
      <w:r w:rsidR="006F34B5" w:rsidRPr="006F34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52CA9">
        <w:rPr>
          <w:sz w:val="26"/>
          <w:szCs w:val="26"/>
        </w:rPr>
        <w:t>10</w:t>
      </w:r>
      <w:r w:rsidR="005F4EB5">
        <w:rPr>
          <w:sz w:val="26"/>
          <w:szCs w:val="26"/>
        </w:rPr>
        <w:t>96</w:t>
      </w:r>
    </w:p>
    <w:p w:rsidR="004D4781" w:rsidRPr="006F34B5" w:rsidRDefault="004D4781" w:rsidP="006F34B5">
      <w:pPr>
        <w:jc w:val="right"/>
        <w:rPr>
          <w:sz w:val="26"/>
          <w:szCs w:val="26"/>
        </w:rPr>
      </w:pPr>
    </w:p>
    <w:p w:rsidR="003C7BFE" w:rsidRDefault="00AF55AA">
      <w:pPr>
        <w:spacing w:after="1" w:line="280" w:lineRule="atLeast"/>
        <w:jc w:val="center"/>
        <w:rPr>
          <w:b/>
          <w:sz w:val="26"/>
          <w:szCs w:val="26"/>
        </w:rPr>
      </w:pPr>
      <w:r w:rsidRPr="004D4781">
        <w:rPr>
          <w:b/>
          <w:sz w:val="26"/>
          <w:szCs w:val="26"/>
        </w:rPr>
        <w:t xml:space="preserve">Состав </w:t>
      </w:r>
      <w:r w:rsidR="005F4EB5">
        <w:rPr>
          <w:b/>
          <w:sz w:val="26"/>
          <w:szCs w:val="26"/>
        </w:rPr>
        <w:t>предста</w:t>
      </w:r>
      <w:r w:rsidR="00C22A40">
        <w:rPr>
          <w:b/>
          <w:sz w:val="26"/>
          <w:szCs w:val="26"/>
        </w:rPr>
        <w:t>ви</w:t>
      </w:r>
      <w:r w:rsidR="005F4EB5">
        <w:rPr>
          <w:b/>
          <w:sz w:val="26"/>
          <w:szCs w:val="26"/>
        </w:rPr>
        <w:t xml:space="preserve">телей от органов местного самоуправления </w:t>
      </w:r>
      <w:proofErr w:type="spellStart"/>
      <w:r w:rsidR="005F4EB5">
        <w:rPr>
          <w:b/>
          <w:sz w:val="26"/>
          <w:szCs w:val="26"/>
        </w:rPr>
        <w:t>Бабушкинского</w:t>
      </w:r>
      <w:proofErr w:type="spellEnd"/>
      <w:r w:rsidR="005F4EB5">
        <w:rPr>
          <w:b/>
          <w:sz w:val="26"/>
          <w:szCs w:val="26"/>
        </w:rPr>
        <w:t xml:space="preserve"> муниципального округа в территориальной трехсторонней комиссии по регулированию социально-трудовых отношений</w:t>
      </w:r>
    </w:p>
    <w:p w:rsidR="004D4781" w:rsidRPr="004D4781" w:rsidRDefault="004D4781">
      <w:pPr>
        <w:spacing w:after="1" w:line="280" w:lineRule="atLeast"/>
        <w:jc w:val="center"/>
        <w:rPr>
          <w:b/>
          <w:sz w:val="26"/>
          <w:szCs w:val="26"/>
        </w:rPr>
      </w:pPr>
    </w:p>
    <w:p w:rsidR="00AF55AA" w:rsidRPr="004D4781" w:rsidRDefault="00AF55AA" w:rsidP="00AF55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6"/>
        <w:gridCol w:w="4783"/>
      </w:tblGrid>
      <w:tr w:rsidR="00AF55AA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5AA" w:rsidRPr="004D4781" w:rsidRDefault="00C22A40" w:rsidP="00152C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>Сопредседатель (координатор ТТК):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AF55AA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C22A40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Яцкевичус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C22A40" w:rsidP="00C22A4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Помощник председателя Представительного Собрания </w:t>
            </w:r>
            <w:proofErr w:type="spellStart"/>
            <w:r>
              <w:rPr>
                <w:kern w:val="2"/>
                <w:sz w:val="26"/>
                <w:szCs w:val="26"/>
              </w:rPr>
              <w:t>Бабушкинского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муниципального</w:t>
            </w:r>
            <w:r w:rsidR="00152CA9">
              <w:rPr>
                <w:kern w:val="2"/>
                <w:sz w:val="26"/>
                <w:szCs w:val="26"/>
              </w:rPr>
              <w:t xml:space="preserve"> округа</w:t>
            </w:r>
          </w:p>
        </w:tc>
      </w:tr>
      <w:tr w:rsidR="004C2D32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  <w:p w:rsidR="00AF55AA" w:rsidRDefault="00C22A40" w:rsidP="00152C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</w:pPr>
            <w:r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>Члены комиссии:</w:t>
            </w:r>
            <w:r w:rsidR="00AF55AA" w:rsidRPr="004D4781"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 xml:space="preserve"> </w:t>
            </w:r>
          </w:p>
          <w:p w:rsidR="00C22A40" w:rsidRPr="004D4781" w:rsidRDefault="00C22A40" w:rsidP="00152C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C22A40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Кулепова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C22A4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начальник </w:t>
            </w:r>
            <w:r w:rsidR="00C22A40">
              <w:rPr>
                <w:kern w:val="2"/>
                <w:sz w:val="26"/>
                <w:szCs w:val="26"/>
              </w:rPr>
              <w:t>Отдела экономики и отраслевого развития</w:t>
            </w:r>
            <w:r>
              <w:rPr>
                <w:kern w:val="2"/>
                <w:sz w:val="26"/>
                <w:szCs w:val="26"/>
              </w:rPr>
              <w:t xml:space="preserve"> администрации </w:t>
            </w:r>
            <w:proofErr w:type="spellStart"/>
            <w:r w:rsidR="00C22A40">
              <w:rPr>
                <w:kern w:val="2"/>
                <w:sz w:val="26"/>
                <w:szCs w:val="26"/>
              </w:rPr>
              <w:t>Бабушкинского</w:t>
            </w:r>
            <w:proofErr w:type="spellEnd"/>
            <w:r w:rsidR="00C22A40">
              <w:rPr>
                <w:kern w:val="2"/>
                <w:sz w:val="26"/>
                <w:szCs w:val="26"/>
              </w:rPr>
              <w:t xml:space="preserve"> муниципального </w:t>
            </w:r>
            <w:r>
              <w:rPr>
                <w:kern w:val="2"/>
                <w:sz w:val="26"/>
                <w:szCs w:val="26"/>
              </w:rPr>
              <w:t>округа</w:t>
            </w:r>
          </w:p>
        </w:tc>
      </w:tr>
      <w:tr w:rsidR="0031415F" w:rsidRPr="004D4781" w:rsidTr="005F7BB6">
        <w:trPr>
          <w:trHeight w:val="29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C22A40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Байдала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C22A40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Консультант по охране труда и пожарной безопасности </w:t>
            </w:r>
            <w:r w:rsidRPr="00C22A40">
              <w:rPr>
                <w:kern w:val="2"/>
                <w:sz w:val="26"/>
                <w:szCs w:val="26"/>
              </w:rPr>
              <w:t xml:space="preserve">Управления правовой и организационно-контрольной работы администрации </w:t>
            </w:r>
            <w:proofErr w:type="spellStart"/>
            <w:r w:rsidRPr="00C22A40">
              <w:rPr>
                <w:kern w:val="2"/>
                <w:sz w:val="26"/>
                <w:szCs w:val="26"/>
              </w:rPr>
              <w:t>Бабушкинского</w:t>
            </w:r>
            <w:proofErr w:type="spellEnd"/>
            <w:r w:rsidRPr="00C22A40">
              <w:rPr>
                <w:kern w:val="2"/>
                <w:sz w:val="26"/>
                <w:szCs w:val="26"/>
              </w:rPr>
              <w:t xml:space="preserve"> муниципального округа</w:t>
            </w:r>
          </w:p>
        </w:tc>
      </w:tr>
      <w:tr w:rsidR="0031415F" w:rsidRPr="00C22A40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C22A40" w:rsidRDefault="0031415F" w:rsidP="004C2D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C22A40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  <w:tr w:rsidR="0031415F" w:rsidRPr="00C22A40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C22A40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C22A40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  <w:tr w:rsidR="0031415F" w:rsidRPr="00C22A40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C22A40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C22A40">
              <w:rPr>
                <w:kern w:val="2"/>
                <w:sz w:val="26"/>
                <w:szCs w:val="26"/>
              </w:rPr>
              <w:t>Басалаева Полина Сергеевна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C22A40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C22A40">
              <w:rPr>
                <w:kern w:val="2"/>
                <w:sz w:val="26"/>
                <w:szCs w:val="26"/>
              </w:rPr>
              <w:t xml:space="preserve">консультант по организационно-контрольной и кадровой работе Управления правовой и организационно-контрольной работы администрации </w:t>
            </w:r>
            <w:proofErr w:type="spellStart"/>
            <w:r w:rsidRPr="00C22A40">
              <w:rPr>
                <w:kern w:val="2"/>
                <w:sz w:val="26"/>
                <w:szCs w:val="26"/>
              </w:rPr>
              <w:t>Бабушкинского</w:t>
            </w:r>
            <w:proofErr w:type="spellEnd"/>
            <w:r w:rsidRPr="00C22A40">
              <w:rPr>
                <w:kern w:val="2"/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B07DAD" w:rsidRPr="00C22A40" w:rsidRDefault="00B07DAD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Default="00152CA9" w:rsidP="00152CA9">
      <w:pPr>
        <w:jc w:val="right"/>
        <w:rPr>
          <w:sz w:val="26"/>
          <w:szCs w:val="26"/>
        </w:rPr>
      </w:pPr>
    </w:p>
    <w:sectPr w:rsidR="00152CA9" w:rsidSect="00C800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0F" w:rsidRDefault="00A8700F" w:rsidP="005D1A6C">
      <w:r>
        <w:separator/>
      </w:r>
    </w:p>
  </w:endnote>
  <w:endnote w:type="continuationSeparator" w:id="1">
    <w:p w:rsidR="00A8700F" w:rsidRDefault="00A8700F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0F" w:rsidRDefault="00A8700F" w:rsidP="005D1A6C">
      <w:r>
        <w:separator/>
      </w:r>
    </w:p>
  </w:footnote>
  <w:footnote w:type="continuationSeparator" w:id="1">
    <w:p w:rsidR="00A8700F" w:rsidRDefault="00A8700F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82A48"/>
    <w:multiLevelType w:val="hybridMultilevel"/>
    <w:tmpl w:val="D0F038D0"/>
    <w:lvl w:ilvl="0" w:tplc="5D98E3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C18D9"/>
    <w:rsid w:val="00000CFF"/>
    <w:rsid w:val="00001AE9"/>
    <w:rsid w:val="00001D31"/>
    <w:rsid w:val="000020F1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F0E"/>
    <w:rsid w:val="00030E28"/>
    <w:rsid w:val="000310FC"/>
    <w:rsid w:val="000316B1"/>
    <w:rsid w:val="00031D4D"/>
    <w:rsid w:val="000324B0"/>
    <w:rsid w:val="00032CA8"/>
    <w:rsid w:val="00032E0C"/>
    <w:rsid w:val="0003357A"/>
    <w:rsid w:val="00033D25"/>
    <w:rsid w:val="00033E4C"/>
    <w:rsid w:val="00035132"/>
    <w:rsid w:val="00036A42"/>
    <w:rsid w:val="00036AB2"/>
    <w:rsid w:val="0003724F"/>
    <w:rsid w:val="00037BBD"/>
    <w:rsid w:val="000405C4"/>
    <w:rsid w:val="00041A02"/>
    <w:rsid w:val="0004205D"/>
    <w:rsid w:val="0004322F"/>
    <w:rsid w:val="00043364"/>
    <w:rsid w:val="0004336E"/>
    <w:rsid w:val="0004388C"/>
    <w:rsid w:val="00043DE9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4E5B"/>
    <w:rsid w:val="00065569"/>
    <w:rsid w:val="00065862"/>
    <w:rsid w:val="00065AF7"/>
    <w:rsid w:val="00066231"/>
    <w:rsid w:val="00066C3F"/>
    <w:rsid w:val="00066E13"/>
    <w:rsid w:val="00066F49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011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1DF1"/>
    <w:rsid w:val="000A233D"/>
    <w:rsid w:val="000A2A3F"/>
    <w:rsid w:val="000A2E88"/>
    <w:rsid w:val="000A340F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1B8C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DA4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3163"/>
    <w:rsid w:val="000E4245"/>
    <w:rsid w:val="000E4E83"/>
    <w:rsid w:val="000E5016"/>
    <w:rsid w:val="000E5151"/>
    <w:rsid w:val="000E52D8"/>
    <w:rsid w:val="000E59C1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BDC"/>
    <w:rsid w:val="000F6C18"/>
    <w:rsid w:val="000F7893"/>
    <w:rsid w:val="000F7CAC"/>
    <w:rsid w:val="0010004F"/>
    <w:rsid w:val="00100482"/>
    <w:rsid w:val="00100F4D"/>
    <w:rsid w:val="0010122D"/>
    <w:rsid w:val="00101573"/>
    <w:rsid w:val="001018A3"/>
    <w:rsid w:val="00102ABF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4EA9"/>
    <w:rsid w:val="00115F8D"/>
    <w:rsid w:val="0011644B"/>
    <w:rsid w:val="00116D27"/>
    <w:rsid w:val="00117347"/>
    <w:rsid w:val="001174D6"/>
    <w:rsid w:val="00117DB6"/>
    <w:rsid w:val="00120C3D"/>
    <w:rsid w:val="00121CCC"/>
    <w:rsid w:val="001220C6"/>
    <w:rsid w:val="0012307A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0DE6"/>
    <w:rsid w:val="00131013"/>
    <w:rsid w:val="0013135C"/>
    <w:rsid w:val="00131F16"/>
    <w:rsid w:val="00133667"/>
    <w:rsid w:val="0013368B"/>
    <w:rsid w:val="00133CE7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6A9"/>
    <w:rsid w:val="001477CF"/>
    <w:rsid w:val="001478C3"/>
    <w:rsid w:val="00147ACF"/>
    <w:rsid w:val="00150E0C"/>
    <w:rsid w:val="00152CA9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92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37C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2CA6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1AAC"/>
    <w:rsid w:val="001A2065"/>
    <w:rsid w:val="001A2232"/>
    <w:rsid w:val="001A2688"/>
    <w:rsid w:val="001A2C20"/>
    <w:rsid w:val="001A38A3"/>
    <w:rsid w:val="001A39AD"/>
    <w:rsid w:val="001A3A18"/>
    <w:rsid w:val="001A44B9"/>
    <w:rsid w:val="001A46B5"/>
    <w:rsid w:val="001A4A17"/>
    <w:rsid w:val="001A4F8A"/>
    <w:rsid w:val="001A55C0"/>
    <w:rsid w:val="001A58D7"/>
    <w:rsid w:val="001A5B39"/>
    <w:rsid w:val="001A697C"/>
    <w:rsid w:val="001A6BA5"/>
    <w:rsid w:val="001A73FF"/>
    <w:rsid w:val="001A7434"/>
    <w:rsid w:val="001B1143"/>
    <w:rsid w:val="001B1F43"/>
    <w:rsid w:val="001B211D"/>
    <w:rsid w:val="001B2AF4"/>
    <w:rsid w:val="001B3B81"/>
    <w:rsid w:val="001B3E42"/>
    <w:rsid w:val="001B44C7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C9D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7FF"/>
    <w:rsid w:val="001D0D4F"/>
    <w:rsid w:val="001D0FF2"/>
    <w:rsid w:val="001D1C3A"/>
    <w:rsid w:val="001D2575"/>
    <w:rsid w:val="001D28A3"/>
    <w:rsid w:val="001D29CF"/>
    <w:rsid w:val="001D32F8"/>
    <w:rsid w:val="001D3BFD"/>
    <w:rsid w:val="001D46DF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2A5"/>
    <w:rsid w:val="001F2BC2"/>
    <w:rsid w:val="001F2C86"/>
    <w:rsid w:val="001F2D9C"/>
    <w:rsid w:val="001F2DA9"/>
    <w:rsid w:val="001F2F86"/>
    <w:rsid w:val="001F3454"/>
    <w:rsid w:val="001F3D81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1F35"/>
    <w:rsid w:val="0022218D"/>
    <w:rsid w:val="00222425"/>
    <w:rsid w:val="00222B57"/>
    <w:rsid w:val="00222EF8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074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2FEB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36A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1F9F"/>
    <w:rsid w:val="00272326"/>
    <w:rsid w:val="0027280A"/>
    <w:rsid w:val="00272A02"/>
    <w:rsid w:val="0027319B"/>
    <w:rsid w:val="00273551"/>
    <w:rsid w:val="00273F39"/>
    <w:rsid w:val="00274324"/>
    <w:rsid w:val="002748ED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4FE2"/>
    <w:rsid w:val="0028523B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420"/>
    <w:rsid w:val="0029371A"/>
    <w:rsid w:val="002937EB"/>
    <w:rsid w:val="00294AD7"/>
    <w:rsid w:val="00294EFD"/>
    <w:rsid w:val="0029533A"/>
    <w:rsid w:val="0029579E"/>
    <w:rsid w:val="00295BB1"/>
    <w:rsid w:val="00296897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FF4"/>
    <w:rsid w:val="002A3B5B"/>
    <w:rsid w:val="002A54F4"/>
    <w:rsid w:val="002A6712"/>
    <w:rsid w:val="002A6A82"/>
    <w:rsid w:val="002A6BD6"/>
    <w:rsid w:val="002A742C"/>
    <w:rsid w:val="002A7442"/>
    <w:rsid w:val="002A7BD7"/>
    <w:rsid w:val="002A7FBC"/>
    <w:rsid w:val="002B033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267"/>
    <w:rsid w:val="002C28D7"/>
    <w:rsid w:val="002C3EE9"/>
    <w:rsid w:val="002C4CAD"/>
    <w:rsid w:val="002C4F51"/>
    <w:rsid w:val="002C51A2"/>
    <w:rsid w:val="002C526C"/>
    <w:rsid w:val="002C5E50"/>
    <w:rsid w:val="002C62B9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8F9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6076"/>
    <w:rsid w:val="002F630D"/>
    <w:rsid w:val="002F74AD"/>
    <w:rsid w:val="002F755F"/>
    <w:rsid w:val="003001F7"/>
    <w:rsid w:val="00300BF4"/>
    <w:rsid w:val="00300F99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2F3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51D"/>
    <w:rsid w:val="00313890"/>
    <w:rsid w:val="00313991"/>
    <w:rsid w:val="0031415F"/>
    <w:rsid w:val="00314F4B"/>
    <w:rsid w:val="0031554E"/>
    <w:rsid w:val="00316C03"/>
    <w:rsid w:val="00316E21"/>
    <w:rsid w:val="00320130"/>
    <w:rsid w:val="00320133"/>
    <w:rsid w:val="003212DC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3E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8ED"/>
    <w:rsid w:val="00362B86"/>
    <w:rsid w:val="0036526F"/>
    <w:rsid w:val="0036579E"/>
    <w:rsid w:val="00365FC1"/>
    <w:rsid w:val="003667D3"/>
    <w:rsid w:val="00367608"/>
    <w:rsid w:val="00367819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0EE7"/>
    <w:rsid w:val="003812E2"/>
    <w:rsid w:val="0038193B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8F6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96E3C"/>
    <w:rsid w:val="003A00B2"/>
    <w:rsid w:val="003A0DDA"/>
    <w:rsid w:val="003A0FC2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B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C7BFE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43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2E70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9FC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1D62"/>
    <w:rsid w:val="00402AC8"/>
    <w:rsid w:val="00402C03"/>
    <w:rsid w:val="00402DF8"/>
    <w:rsid w:val="004043A4"/>
    <w:rsid w:val="004046C9"/>
    <w:rsid w:val="00404E59"/>
    <w:rsid w:val="00404FA8"/>
    <w:rsid w:val="00405267"/>
    <w:rsid w:val="00405763"/>
    <w:rsid w:val="004059B4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6A8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48B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6D85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7D6"/>
    <w:rsid w:val="00460B89"/>
    <w:rsid w:val="00460DCC"/>
    <w:rsid w:val="00460FCE"/>
    <w:rsid w:val="00462449"/>
    <w:rsid w:val="0046275E"/>
    <w:rsid w:val="0046293F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6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3693"/>
    <w:rsid w:val="00483841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0AB3"/>
    <w:rsid w:val="00491962"/>
    <w:rsid w:val="00491D48"/>
    <w:rsid w:val="00492276"/>
    <w:rsid w:val="00493084"/>
    <w:rsid w:val="00493864"/>
    <w:rsid w:val="004938C7"/>
    <w:rsid w:val="00493E75"/>
    <w:rsid w:val="00494F5A"/>
    <w:rsid w:val="0049517A"/>
    <w:rsid w:val="00495B73"/>
    <w:rsid w:val="00495FEA"/>
    <w:rsid w:val="0049641D"/>
    <w:rsid w:val="00496544"/>
    <w:rsid w:val="004966BE"/>
    <w:rsid w:val="004974B4"/>
    <w:rsid w:val="00497A7D"/>
    <w:rsid w:val="00497AF4"/>
    <w:rsid w:val="004A0377"/>
    <w:rsid w:val="004A0728"/>
    <w:rsid w:val="004A24B1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20F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D3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781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B71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6BC3"/>
    <w:rsid w:val="00500490"/>
    <w:rsid w:val="00500808"/>
    <w:rsid w:val="00500916"/>
    <w:rsid w:val="00500ECF"/>
    <w:rsid w:val="00500EF9"/>
    <w:rsid w:val="00501A7E"/>
    <w:rsid w:val="005023D8"/>
    <w:rsid w:val="0050246C"/>
    <w:rsid w:val="005024AA"/>
    <w:rsid w:val="00502561"/>
    <w:rsid w:val="00502859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6D10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98C"/>
    <w:rsid w:val="00513B5F"/>
    <w:rsid w:val="00513FB5"/>
    <w:rsid w:val="00514C1F"/>
    <w:rsid w:val="005158AB"/>
    <w:rsid w:val="00515B16"/>
    <w:rsid w:val="0051612C"/>
    <w:rsid w:val="0051693F"/>
    <w:rsid w:val="00516A5D"/>
    <w:rsid w:val="00516F77"/>
    <w:rsid w:val="00517553"/>
    <w:rsid w:val="0051790E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CCF"/>
    <w:rsid w:val="00525D20"/>
    <w:rsid w:val="0052601F"/>
    <w:rsid w:val="00526036"/>
    <w:rsid w:val="005260AB"/>
    <w:rsid w:val="005261FB"/>
    <w:rsid w:val="005268DF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DF7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24B"/>
    <w:rsid w:val="00556D63"/>
    <w:rsid w:val="00556EFD"/>
    <w:rsid w:val="00557476"/>
    <w:rsid w:val="00557686"/>
    <w:rsid w:val="00557EE3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6BA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6CBC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4306"/>
    <w:rsid w:val="005E538B"/>
    <w:rsid w:val="005E5BF0"/>
    <w:rsid w:val="005E5DFB"/>
    <w:rsid w:val="005E5F20"/>
    <w:rsid w:val="005E724E"/>
    <w:rsid w:val="005E72B1"/>
    <w:rsid w:val="005E745E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0FB"/>
    <w:rsid w:val="005F4520"/>
    <w:rsid w:val="005F4BDC"/>
    <w:rsid w:val="005F4EB5"/>
    <w:rsid w:val="005F4FC6"/>
    <w:rsid w:val="005F5592"/>
    <w:rsid w:val="005F57E1"/>
    <w:rsid w:val="005F5CD1"/>
    <w:rsid w:val="005F6BEB"/>
    <w:rsid w:val="005F6D9A"/>
    <w:rsid w:val="005F7BB6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390"/>
    <w:rsid w:val="0061270D"/>
    <w:rsid w:val="00612773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4D8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288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4F60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5E6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9AB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E84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2AD"/>
    <w:rsid w:val="006C1626"/>
    <w:rsid w:val="006C1971"/>
    <w:rsid w:val="006C1A00"/>
    <w:rsid w:val="006C2876"/>
    <w:rsid w:val="006C2B8E"/>
    <w:rsid w:val="006C2D59"/>
    <w:rsid w:val="006C303D"/>
    <w:rsid w:val="006C38CA"/>
    <w:rsid w:val="006C3B2C"/>
    <w:rsid w:val="006C3F35"/>
    <w:rsid w:val="006C42EE"/>
    <w:rsid w:val="006C46AE"/>
    <w:rsid w:val="006C4738"/>
    <w:rsid w:val="006C487B"/>
    <w:rsid w:val="006C4BE0"/>
    <w:rsid w:val="006C4D3A"/>
    <w:rsid w:val="006C4DFA"/>
    <w:rsid w:val="006C56DC"/>
    <w:rsid w:val="006C5779"/>
    <w:rsid w:val="006C653D"/>
    <w:rsid w:val="006C7758"/>
    <w:rsid w:val="006C7C08"/>
    <w:rsid w:val="006D05DD"/>
    <w:rsid w:val="006D0685"/>
    <w:rsid w:val="006D0926"/>
    <w:rsid w:val="006D0B2B"/>
    <w:rsid w:val="006D0C4F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76A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E7CA5"/>
    <w:rsid w:val="006F0132"/>
    <w:rsid w:val="006F019D"/>
    <w:rsid w:val="006F077F"/>
    <w:rsid w:val="006F21A6"/>
    <w:rsid w:val="006F21E2"/>
    <w:rsid w:val="006F2537"/>
    <w:rsid w:val="006F27BE"/>
    <w:rsid w:val="006F29B3"/>
    <w:rsid w:val="006F2DD7"/>
    <w:rsid w:val="006F2FE3"/>
    <w:rsid w:val="006F3457"/>
    <w:rsid w:val="006F34AD"/>
    <w:rsid w:val="006F34B5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4E21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58AC"/>
    <w:rsid w:val="007162B5"/>
    <w:rsid w:val="0071654C"/>
    <w:rsid w:val="007168C3"/>
    <w:rsid w:val="0071692B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76B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5D5"/>
    <w:rsid w:val="00733813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B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5C99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6CAC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220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352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063"/>
    <w:rsid w:val="007D24C6"/>
    <w:rsid w:val="007D257D"/>
    <w:rsid w:val="007D2660"/>
    <w:rsid w:val="007D391F"/>
    <w:rsid w:val="007D4A63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912"/>
    <w:rsid w:val="007F6ECA"/>
    <w:rsid w:val="007F70B1"/>
    <w:rsid w:val="007F7273"/>
    <w:rsid w:val="007F7AA8"/>
    <w:rsid w:val="007F7C1F"/>
    <w:rsid w:val="00800368"/>
    <w:rsid w:val="00800542"/>
    <w:rsid w:val="008008F9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3598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4D5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176"/>
    <w:rsid w:val="00842F16"/>
    <w:rsid w:val="00843402"/>
    <w:rsid w:val="0084381C"/>
    <w:rsid w:val="00843AE3"/>
    <w:rsid w:val="008445C9"/>
    <w:rsid w:val="0084624D"/>
    <w:rsid w:val="00846C8A"/>
    <w:rsid w:val="00846D42"/>
    <w:rsid w:val="00846E54"/>
    <w:rsid w:val="00850C29"/>
    <w:rsid w:val="00851117"/>
    <w:rsid w:val="0085168D"/>
    <w:rsid w:val="00851A5C"/>
    <w:rsid w:val="00851C91"/>
    <w:rsid w:val="008521C2"/>
    <w:rsid w:val="008526A2"/>
    <w:rsid w:val="00852F64"/>
    <w:rsid w:val="00853037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034"/>
    <w:rsid w:val="008572AF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9F9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6F8A"/>
    <w:rsid w:val="008776BC"/>
    <w:rsid w:val="00880035"/>
    <w:rsid w:val="0088069F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65CA"/>
    <w:rsid w:val="00887024"/>
    <w:rsid w:val="0088724F"/>
    <w:rsid w:val="00887833"/>
    <w:rsid w:val="00890017"/>
    <w:rsid w:val="00890819"/>
    <w:rsid w:val="00891CBA"/>
    <w:rsid w:val="00892C36"/>
    <w:rsid w:val="00892EA3"/>
    <w:rsid w:val="00894EEA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1DD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49A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31"/>
    <w:rsid w:val="008B58C1"/>
    <w:rsid w:val="008B5989"/>
    <w:rsid w:val="008B61A8"/>
    <w:rsid w:val="008B640B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59D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00C"/>
    <w:rsid w:val="008E23C8"/>
    <w:rsid w:val="008E2467"/>
    <w:rsid w:val="008E2A72"/>
    <w:rsid w:val="008E3604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EA2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241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620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D06"/>
    <w:rsid w:val="00960F12"/>
    <w:rsid w:val="009611E7"/>
    <w:rsid w:val="00961778"/>
    <w:rsid w:val="00961B4B"/>
    <w:rsid w:val="009626EA"/>
    <w:rsid w:val="00962A04"/>
    <w:rsid w:val="00962AAC"/>
    <w:rsid w:val="00963204"/>
    <w:rsid w:val="00963311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C29"/>
    <w:rsid w:val="00971D99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4FB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128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239"/>
    <w:rsid w:val="009A4EEF"/>
    <w:rsid w:val="009A5648"/>
    <w:rsid w:val="009A59B7"/>
    <w:rsid w:val="009A6441"/>
    <w:rsid w:val="009A742B"/>
    <w:rsid w:val="009A76D3"/>
    <w:rsid w:val="009A7A95"/>
    <w:rsid w:val="009A7D36"/>
    <w:rsid w:val="009B10D4"/>
    <w:rsid w:val="009B11CA"/>
    <w:rsid w:val="009B139A"/>
    <w:rsid w:val="009B15F4"/>
    <w:rsid w:val="009B1614"/>
    <w:rsid w:val="009B2A46"/>
    <w:rsid w:val="009B2A95"/>
    <w:rsid w:val="009B2FD0"/>
    <w:rsid w:val="009B3236"/>
    <w:rsid w:val="009B3449"/>
    <w:rsid w:val="009B44EB"/>
    <w:rsid w:val="009B489D"/>
    <w:rsid w:val="009B4C8C"/>
    <w:rsid w:val="009B4D50"/>
    <w:rsid w:val="009B502D"/>
    <w:rsid w:val="009B5055"/>
    <w:rsid w:val="009B5F2F"/>
    <w:rsid w:val="009B62C9"/>
    <w:rsid w:val="009B6A65"/>
    <w:rsid w:val="009B6A9B"/>
    <w:rsid w:val="009B6D33"/>
    <w:rsid w:val="009B701A"/>
    <w:rsid w:val="009B77F7"/>
    <w:rsid w:val="009B7BB1"/>
    <w:rsid w:val="009B7DC8"/>
    <w:rsid w:val="009B7EB8"/>
    <w:rsid w:val="009B7F50"/>
    <w:rsid w:val="009C022F"/>
    <w:rsid w:val="009C094A"/>
    <w:rsid w:val="009C0B5F"/>
    <w:rsid w:val="009C0E99"/>
    <w:rsid w:val="009C149E"/>
    <w:rsid w:val="009C17CF"/>
    <w:rsid w:val="009C2893"/>
    <w:rsid w:val="009C45DC"/>
    <w:rsid w:val="009C4D2E"/>
    <w:rsid w:val="009C4EE8"/>
    <w:rsid w:val="009C511C"/>
    <w:rsid w:val="009C544D"/>
    <w:rsid w:val="009C5BA7"/>
    <w:rsid w:val="009C6E68"/>
    <w:rsid w:val="009C71A0"/>
    <w:rsid w:val="009D045D"/>
    <w:rsid w:val="009D134B"/>
    <w:rsid w:val="009D196E"/>
    <w:rsid w:val="009D1F85"/>
    <w:rsid w:val="009D23A2"/>
    <w:rsid w:val="009D3EED"/>
    <w:rsid w:val="009D4184"/>
    <w:rsid w:val="009D4C3A"/>
    <w:rsid w:val="009D5A9E"/>
    <w:rsid w:val="009D5DB4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751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16D1"/>
    <w:rsid w:val="009F1CC1"/>
    <w:rsid w:val="009F2046"/>
    <w:rsid w:val="009F213C"/>
    <w:rsid w:val="009F296D"/>
    <w:rsid w:val="009F32FD"/>
    <w:rsid w:val="009F3989"/>
    <w:rsid w:val="009F4CBB"/>
    <w:rsid w:val="009F4ECE"/>
    <w:rsid w:val="009F7AA0"/>
    <w:rsid w:val="00A00FA9"/>
    <w:rsid w:val="00A01956"/>
    <w:rsid w:val="00A02811"/>
    <w:rsid w:val="00A02F71"/>
    <w:rsid w:val="00A032B6"/>
    <w:rsid w:val="00A04097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162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37D7A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700"/>
    <w:rsid w:val="00A57C99"/>
    <w:rsid w:val="00A6061E"/>
    <w:rsid w:val="00A606D9"/>
    <w:rsid w:val="00A60A4B"/>
    <w:rsid w:val="00A60BD0"/>
    <w:rsid w:val="00A61012"/>
    <w:rsid w:val="00A61366"/>
    <w:rsid w:val="00A6145D"/>
    <w:rsid w:val="00A618D8"/>
    <w:rsid w:val="00A638FC"/>
    <w:rsid w:val="00A63E1E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E9A"/>
    <w:rsid w:val="00A84073"/>
    <w:rsid w:val="00A84C9E"/>
    <w:rsid w:val="00A84DED"/>
    <w:rsid w:val="00A85319"/>
    <w:rsid w:val="00A8542F"/>
    <w:rsid w:val="00A8587D"/>
    <w:rsid w:val="00A86C0D"/>
    <w:rsid w:val="00A8700F"/>
    <w:rsid w:val="00A8769B"/>
    <w:rsid w:val="00A87749"/>
    <w:rsid w:val="00A9053B"/>
    <w:rsid w:val="00A90D49"/>
    <w:rsid w:val="00A9118A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CAD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3DB8"/>
    <w:rsid w:val="00AE4231"/>
    <w:rsid w:val="00AE4A13"/>
    <w:rsid w:val="00AE5422"/>
    <w:rsid w:val="00AE57E8"/>
    <w:rsid w:val="00AE6032"/>
    <w:rsid w:val="00AE7A4F"/>
    <w:rsid w:val="00AE7ECD"/>
    <w:rsid w:val="00AF04D7"/>
    <w:rsid w:val="00AF0579"/>
    <w:rsid w:val="00AF117D"/>
    <w:rsid w:val="00AF1B55"/>
    <w:rsid w:val="00AF253F"/>
    <w:rsid w:val="00AF2B15"/>
    <w:rsid w:val="00AF3467"/>
    <w:rsid w:val="00AF401F"/>
    <w:rsid w:val="00AF43FA"/>
    <w:rsid w:val="00AF4D95"/>
    <w:rsid w:val="00AF4F6A"/>
    <w:rsid w:val="00AF5162"/>
    <w:rsid w:val="00AF55AA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0DF"/>
    <w:rsid w:val="00B02B66"/>
    <w:rsid w:val="00B02CD2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AD"/>
    <w:rsid w:val="00B07DB4"/>
    <w:rsid w:val="00B1194C"/>
    <w:rsid w:val="00B12920"/>
    <w:rsid w:val="00B1300B"/>
    <w:rsid w:val="00B139CF"/>
    <w:rsid w:val="00B1446C"/>
    <w:rsid w:val="00B14678"/>
    <w:rsid w:val="00B147BB"/>
    <w:rsid w:val="00B15854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497"/>
    <w:rsid w:val="00B31B15"/>
    <w:rsid w:val="00B31B51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0F3B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3C69"/>
    <w:rsid w:val="00B640B7"/>
    <w:rsid w:val="00B644F4"/>
    <w:rsid w:val="00B645E8"/>
    <w:rsid w:val="00B64D3F"/>
    <w:rsid w:val="00B650A2"/>
    <w:rsid w:val="00B6599A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6BA"/>
    <w:rsid w:val="00B8377C"/>
    <w:rsid w:val="00B8377D"/>
    <w:rsid w:val="00B84086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21EC"/>
    <w:rsid w:val="00B93BCB"/>
    <w:rsid w:val="00B94203"/>
    <w:rsid w:val="00B94680"/>
    <w:rsid w:val="00B94CA4"/>
    <w:rsid w:val="00B95737"/>
    <w:rsid w:val="00B967FF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BAB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059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2C79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74"/>
    <w:rsid w:val="00C14EF8"/>
    <w:rsid w:val="00C155F8"/>
    <w:rsid w:val="00C15C52"/>
    <w:rsid w:val="00C172CD"/>
    <w:rsid w:val="00C214AA"/>
    <w:rsid w:val="00C2151F"/>
    <w:rsid w:val="00C21BE7"/>
    <w:rsid w:val="00C22A40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5D7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32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57AA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AC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0AF"/>
    <w:rsid w:val="00C80887"/>
    <w:rsid w:val="00C80969"/>
    <w:rsid w:val="00C81BB9"/>
    <w:rsid w:val="00C8222E"/>
    <w:rsid w:val="00C829D1"/>
    <w:rsid w:val="00C82AB2"/>
    <w:rsid w:val="00C832CB"/>
    <w:rsid w:val="00C834BF"/>
    <w:rsid w:val="00C83863"/>
    <w:rsid w:val="00C84A36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6C17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7C2"/>
    <w:rsid w:val="00CF0CBD"/>
    <w:rsid w:val="00CF1824"/>
    <w:rsid w:val="00CF1941"/>
    <w:rsid w:val="00CF1BE4"/>
    <w:rsid w:val="00CF1DC5"/>
    <w:rsid w:val="00CF20BB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167"/>
    <w:rsid w:val="00CF6B33"/>
    <w:rsid w:val="00CF6CEB"/>
    <w:rsid w:val="00CF7500"/>
    <w:rsid w:val="00CF7C95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6E3D"/>
    <w:rsid w:val="00D07944"/>
    <w:rsid w:val="00D07CBC"/>
    <w:rsid w:val="00D10705"/>
    <w:rsid w:val="00D115FA"/>
    <w:rsid w:val="00D11E0C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0F7"/>
    <w:rsid w:val="00D204A5"/>
    <w:rsid w:val="00D209B6"/>
    <w:rsid w:val="00D21655"/>
    <w:rsid w:val="00D2168A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0547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A7D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508C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907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2AA"/>
    <w:rsid w:val="00D87A42"/>
    <w:rsid w:val="00D90FAA"/>
    <w:rsid w:val="00D91382"/>
    <w:rsid w:val="00D91E1F"/>
    <w:rsid w:val="00D91E26"/>
    <w:rsid w:val="00D91F68"/>
    <w:rsid w:val="00D92A6C"/>
    <w:rsid w:val="00D92DC8"/>
    <w:rsid w:val="00D932C9"/>
    <w:rsid w:val="00D93945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28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A73C3"/>
    <w:rsid w:val="00DB029F"/>
    <w:rsid w:val="00DB03BA"/>
    <w:rsid w:val="00DB04D0"/>
    <w:rsid w:val="00DB0E1E"/>
    <w:rsid w:val="00DB16E8"/>
    <w:rsid w:val="00DB24CC"/>
    <w:rsid w:val="00DB28AD"/>
    <w:rsid w:val="00DB3901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309"/>
    <w:rsid w:val="00DC0B30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6A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2D4F"/>
    <w:rsid w:val="00DE31FD"/>
    <w:rsid w:val="00DE479A"/>
    <w:rsid w:val="00DE4D04"/>
    <w:rsid w:val="00DE525F"/>
    <w:rsid w:val="00DE54F7"/>
    <w:rsid w:val="00DE5625"/>
    <w:rsid w:val="00DE5C61"/>
    <w:rsid w:val="00DE6D99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2DC2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6F66"/>
    <w:rsid w:val="00E17885"/>
    <w:rsid w:val="00E1789E"/>
    <w:rsid w:val="00E179F1"/>
    <w:rsid w:val="00E20C60"/>
    <w:rsid w:val="00E214B8"/>
    <w:rsid w:val="00E21AE9"/>
    <w:rsid w:val="00E21E1C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04B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86F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AAD"/>
    <w:rsid w:val="00E86D3B"/>
    <w:rsid w:val="00E87232"/>
    <w:rsid w:val="00E8778E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97B0B"/>
    <w:rsid w:val="00EA0791"/>
    <w:rsid w:val="00EA15DD"/>
    <w:rsid w:val="00EA167E"/>
    <w:rsid w:val="00EA174D"/>
    <w:rsid w:val="00EA2388"/>
    <w:rsid w:val="00EA2684"/>
    <w:rsid w:val="00EA2829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5AA8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0A3"/>
    <w:rsid w:val="00EE6388"/>
    <w:rsid w:val="00EE6692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9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5C"/>
    <w:rsid w:val="00F377D8"/>
    <w:rsid w:val="00F40159"/>
    <w:rsid w:val="00F4178D"/>
    <w:rsid w:val="00F418EB"/>
    <w:rsid w:val="00F41BEC"/>
    <w:rsid w:val="00F41C86"/>
    <w:rsid w:val="00F41E0B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061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811"/>
    <w:rsid w:val="00F67F23"/>
    <w:rsid w:val="00F708FD"/>
    <w:rsid w:val="00F7182E"/>
    <w:rsid w:val="00F71E5B"/>
    <w:rsid w:val="00F7242D"/>
    <w:rsid w:val="00F74852"/>
    <w:rsid w:val="00F74A35"/>
    <w:rsid w:val="00F74E80"/>
    <w:rsid w:val="00F75139"/>
    <w:rsid w:val="00F76402"/>
    <w:rsid w:val="00F767C3"/>
    <w:rsid w:val="00F77AC9"/>
    <w:rsid w:val="00F80376"/>
    <w:rsid w:val="00F80C9F"/>
    <w:rsid w:val="00F81E80"/>
    <w:rsid w:val="00F8229C"/>
    <w:rsid w:val="00F82643"/>
    <w:rsid w:val="00F82E3E"/>
    <w:rsid w:val="00F8304D"/>
    <w:rsid w:val="00F83BDC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2E73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3F66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089"/>
    <w:rsid w:val="00FE0253"/>
    <w:rsid w:val="00FE086D"/>
    <w:rsid w:val="00FE0FA0"/>
    <w:rsid w:val="00FE1475"/>
    <w:rsid w:val="00FE1610"/>
    <w:rsid w:val="00FE2430"/>
    <w:rsid w:val="00FE261C"/>
    <w:rsid w:val="00FE42F7"/>
    <w:rsid w:val="00FE43EF"/>
    <w:rsid w:val="00FE4F09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4B6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uiPriority w:val="99"/>
    <w:unhideWhenUsed/>
    <w:rsid w:val="00437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3724-22B4-4CF8-9465-A4E26A7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https://login.consultant.ru/link/?req=doc&amp;base=RLAW037&amp;n=160443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11</cp:revision>
  <cp:lastPrinted>2024-10-18T08:37:00Z</cp:lastPrinted>
  <dcterms:created xsi:type="dcterms:W3CDTF">2024-10-11T04:17:00Z</dcterms:created>
  <dcterms:modified xsi:type="dcterms:W3CDTF">2024-11-06T07:29:00Z</dcterms:modified>
</cp:coreProperties>
</file>