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E35" w:rsidRPr="00AE462E" w:rsidRDefault="00A60E35" w:rsidP="003D28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62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11480" cy="449580"/>
            <wp:effectExtent l="0" t="0" r="762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E35" w:rsidRPr="00AE462E" w:rsidRDefault="00A60E35" w:rsidP="00A60E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0E35" w:rsidRPr="00AE462E" w:rsidRDefault="00A60E35" w:rsidP="00A60E3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AE462E">
        <w:rPr>
          <w:rFonts w:ascii="Times New Roman" w:eastAsia="Times New Roman" w:hAnsi="Times New Roman" w:cs="Times New Roman"/>
          <w:lang w:eastAsia="ru-RU"/>
        </w:rPr>
        <w:t>АДМИНИСТРАЦИЯ  БАБУШКИНСКОГО МУНИЦИПАЛЬНОГО ОКРУГА ВОЛОГОДСКОЙ ОБЛАСТИ</w:t>
      </w:r>
    </w:p>
    <w:p w:rsidR="00A60E35" w:rsidRPr="00AE462E" w:rsidRDefault="00A60E35" w:rsidP="00A60E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0E35" w:rsidRPr="00AE462E" w:rsidRDefault="00A60E35" w:rsidP="00A60E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AE462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ПОСТАНОВЛЕНИЕ</w:t>
      </w:r>
    </w:p>
    <w:p w:rsidR="00A60E35" w:rsidRPr="00AE462E" w:rsidRDefault="00A60E35" w:rsidP="00A60E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493" w:type="dxa"/>
        <w:tblLook w:val="01E0"/>
      </w:tblPr>
      <w:tblGrid>
        <w:gridCol w:w="2988"/>
        <w:gridCol w:w="4320"/>
        <w:gridCol w:w="541"/>
        <w:gridCol w:w="2644"/>
      </w:tblGrid>
      <w:tr w:rsidR="00A60E35" w:rsidRPr="00AE462E" w:rsidTr="00B52AA5">
        <w:tc>
          <w:tcPr>
            <w:tcW w:w="2988" w:type="dxa"/>
            <w:tcBorders>
              <w:bottom w:val="single" w:sz="4" w:space="0" w:color="auto"/>
            </w:tcBorders>
          </w:tcPr>
          <w:p w:rsidR="00A60E35" w:rsidRPr="00AE462E" w:rsidRDefault="00A60E35" w:rsidP="00FF0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 1</w:t>
            </w:r>
            <w:r w:rsidR="00FF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AE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.09.2024 года</w:t>
            </w:r>
          </w:p>
        </w:tc>
        <w:tc>
          <w:tcPr>
            <w:tcW w:w="4320" w:type="dxa"/>
          </w:tcPr>
          <w:p w:rsidR="00A60E35" w:rsidRPr="00AE462E" w:rsidRDefault="00A60E35" w:rsidP="00B5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</w:tcPr>
          <w:p w:rsidR="00A60E35" w:rsidRPr="00AE462E" w:rsidRDefault="00A60E35" w:rsidP="00B5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44" w:type="dxa"/>
            <w:tcBorders>
              <w:bottom w:val="single" w:sz="4" w:space="0" w:color="auto"/>
            </w:tcBorders>
          </w:tcPr>
          <w:p w:rsidR="00A60E35" w:rsidRPr="00AE462E" w:rsidRDefault="00957294" w:rsidP="00B5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</w:t>
            </w:r>
          </w:p>
        </w:tc>
      </w:tr>
      <w:tr w:rsidR="00A60E35" w:rsidRPr="00AE462E" w:rsidTr="00B52AA5">
        <w:tc>
          <w:tcPr>
            <w:tcW w:w="2988" w:type="dxa"/>
            <w:tcBorders>
              <w:top w:val="single" w:sz="4" w:space="0" w:color="auto"/>
            </w:tcBorders>
          </w:tcPr>
          <w:p w:rsidR="00A60E35" w:rsidRPr="00AE462E" w:rsidRDefault="00A60E35" w:rsidP="00B52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320" w:type="dxa"/>
          </w:tcPr>
          <w:p w:rsidR="00A60E35" w:rsidRPr="00AE462E" w:rsidRDefault="00A60E35" w:rsidP="00B5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A60E35" w:rsidRPr="00AE462E" w:rsidRDefault="00A60E35" w:rsidP="00B5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gramStart"/>
            <w:r w:rsidRPr="00AE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</w:t>
            </w:r>
            <w:proofErr w:type="gramEnd"/>
            <w:r w:rsidRPr="00AE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Бабушкина</w:t>
            </w:r>
          </w:p>
        </w:tc>
        <w:tc>
          <w:tcPr>
            <w:tcW w:w="3185" w:type="dxa"/>
            <w:gridSpan w:val="2"/>
          </w:tcPr>
          <w:p w:rsidR="00A60E35" w:rsidRPr="00AE462E" w:rsidRDefault="00A60E35" w:rsidP="00B52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A60E35" w:rsidRPr="00AE462E" w:rsidRDefault="00A60E35" w:rsidP="00A60E3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0E35" w:rsidRPr="00AE462E" w:rsidRDefault="00A60E35" w:rsidP="00A60E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46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присвоении адреса объект</w:t>
      </w:r>
      <w:r w:rsidR="003D28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ам</w:t>
      </w:r>
    </w:p>
    <w:p w:rsidR="00A60E35" w:rsidRPr="00AE462E" w:rsidRDefault="00A60E35" w:rsidP="00A60E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46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недвижимого имущества</w:t>
      </w:r>
    </w:p>
    <w:p w:rsidR="00A60E35" w:rsidRPr="00AE462E" w:rsidRDefault="00A60E35" w:rsidP="00A60E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0E35" w:rsidRPr="00AE462E" w:rsidRDefault="00A60E35" w:rsidP="00A60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E46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proofErr w:type="gramStart"/>
      <w:r w:rsidRPr="00AE46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 Федеральным законом от 28.12.2013 № 443-ФЗ (ред. от 30.12.2021)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РФ от 19.11.2014 № 1221 (ред. от 05.02.2024) «Об утверждении Правил присвоения, изменения и аннулирования адресов», руководствуясь Уставом Бабушкинского муниципального округа Вологодской области,</w:t>
      </w:r>
      <w:proofErr w:type="gramEnd"/>
    </w:p>
    <w:p w:rsidR="00A60E35" w:rsidRPr="00AE462E" w:rsidRDefault="00A60E35" w:rsidP="00A60E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60E35" w:rsidRPr="00AE462E" w:rsidRDefault="00A60E35" w:rsidP="00A60E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E46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E46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ПОСТАНОВЛЯЮ:</w:t>
      </w:r>
    </w:p>
    <w:p w:rsidR="00A60E35" w:rsidRPr="00AE462E" w:rsidRDefault="00A60E35" w:rsidP="00A60E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D2F18" w:rsidRPr="003D2831" w:rsidRDefault="003D2831" w:rsidP="003D2831">
      <w:pPr>
        <w:pStyle w:val="a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 </w:t>
      </w:r>
      <w:r w:rsidR="00A60E35" w:rsidRPr="003D2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Присвоить объекту недвижимого имущества - земельному участку   с  кадастровым номером </w:t>
      </w:r>
      <w:r w:rsidR="00A60E35" w:rsidRPr="003D2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35:15:050100</w:t>
      </w:r>
      <w:r w:rsidR="00DD2F18" w:rsidRPr="003D2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A60E35" w:rsidRPr="003D2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DD2F18" w:rsidRPr="003D2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72</w:t>
      </w:r>
      <w:r w:rsidR="00A60E35" w:rsidRPr="003D2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площадью </w:t>
      </w:r>
      <w:r w:rsidR="00DD2F18" w:rsidRPr="003D2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2530</w:t>
      </w:r>
      <w:r w:rsidR="00A60E35" w:rsidRPr="003D2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60E35" w:rsidRPr="003D2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кв.м. адрес: Российская Федерация, Вологодская область, муниципальный округ Бабушкинский, деревня </w:t>
      </w:r>
      <w:r w:rsidR="00DD2F18" w:rsidRPr="003D283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Великий Двор</w:t>
      </w:r>
      <w:r w:rsidR="00A60E35" w:rsidRPr="003D2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земельный участок </w:t>
      </w:r>
      <w:r w:rsidR="00DD2F18" w:rsidRPr="003D2831">
        <w:rPr>
          <w:rFonts w:ascii="Times New Roman" w:eastAsia="Times New Roman" w:hAnsi="Times New Roman" w:cs="Times New Roman"/>
          <w:sz w:val="28"/>
          <w:szCs w:val="28"/>
          <w:lang w:eastAsia="ru-RU"/>
        </w:rPr>
        <w:t>69</w:t>
      </w:r>
      <w:r w:rsidR="00A60E35" w:rsidRPr="003D28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2F18" w:rsidRPr="003D2831" w:rsidRDefault="003D2831" w:rsidP="003D2831">
      <w:pPr>
        <w:pStyle w:val="a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 </w:t>
      </w:r>
      <w:r w:rsidR="00DD2F18" w:rsidRPr="003D2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Присвоить объекту недвижимого имущества - земельному участку   с  кадастровым номером </w:t>
      </w:r>
      <w:r w:rsidR="00DD2F18" w:rsidRPr="003D2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35:15:0501004:5</w:t>
      </w:r>
      <w:r w:rsidR="00DD2F18" w:rsidRPr="003D2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площадью </w:t>
      </w:r>
      <w:r w:rsidR="00DD2F18" w:rsidRPr="003D2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2200,00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D2F18" w:rsidRPr="003D2831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кв.м. адрес: Российская Федерация, Вологодская область, муниципальный округ Бабушкинский, деревня Великий Двор, земельный участок 1.</w:t>
      </w:r>
    </w:p>
    <w:p w:rsidR="00DD2F18" w:rsidRPr="003D2831" w:rsidRDefault="003D2831" w:rsidP="003D2831">
      <w:pPr>
        <w:pStyle w:val="a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 </w:t>
      </w:r>
      <w:r w:rsidR="00DD2F18" w:rsidRPr="003D2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Присвоить объекту недвижимого имущества - земельному участку   с  кадастровым номером </w:t>
      </w:r>
      <w:r w:rsidR="00DD2F18" w:rsidRPr="003D2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35:15:0501004:64</w:t>
      </w:r>
      <w:r w:rsidR="00DD2F18" w:rsidRPr="003D2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площадью </w:t>
      </w:r>
      <w:r w:rsidR="00DD2F18" w:rsidRPr="003D2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2000,00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D2F18" w:rsidRPr="003D2831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кв.м. адрес: Российская Федерация, Вологодская область, муниципальный округ Бабушкинский, деревня Великий Двор, земельный участок 60.</w:t>
      </w:r>
    </w:p>
    <w:p w:rsidR="00DD2F18" w:rsidRPr="003D2831" w:rsidRDefault="003D2831" w:rsidP="003D2831">
      <w:pPr>
        <w:pStyle w:val="a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4. </w:t>
      </w:r>
      <w:r w:rsidR="00DD2F18" w:rsidRPr="003D2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Присвоить объекту недвижимого имущества - земельному участку   с  кадастровым номером </w:t>
      </w:r>
      <w:r w:rsidR="00DD2F18" w:rsidRPr="003D2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35:15:0501004:19</w:t>
      </w:r>
      <w:r w:rsidR="00DD2F18" w:rsidRPr="003D2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площадью </w:t>
      </w:r>
      <w:r w:rsidR="00DD2F18" w:rsidRPr="003D2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4000,00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D2F18" w:rsidRPr="003D2831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кв.м. адрес: Российская Федерация, Вологодская область, муниципальный округ Бабушкинский, деревня Великий Двор, земельный участок 13.</w:t>
      </w:r>
    </w:p>
    <w:p w:rsidR="000F1A7A" w:rsidRPr="003D2831" w:rsidRDefault="003D2831" w:rsidP="003D2831">
      <w:pPr>
        <w:pStyle w:val="a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5. </w:t>
      </w:r>
      <w:r w:rsidR="00DD2F18" w:rsidRPr="003D2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Присвоить объекту недвижимого имущества - земельному участку   с  кадастровым номером </w:t>
      </w:r>
      <w:r w:rsidR="00DD2F18" w:rsidRPr="003D2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35:15:0501004:9</w:t>
      </w:r>
      <w:r w:rsidR="00DD2F18" w:rsidRPr="003D2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площадью </w:t>
      </w:r>
      <w:r w:rsidR="00DD2F18" w:rsidRPr="003D2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4600,00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D2F18" w:rsidRPr="003D2831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кв.м. адрес: Российская Федерация, Вологодская область, муниципальный округ Бабушкинский, деревня Великий Двор, земельный участок 3.</w:t>
      </w:r>
    </w:p>
    <w:p w:rsidR="000F1A7A" w:rsidRPr="003D2831" w:rsidRDefault="003D2831" w:rsidP="003D2831">
      <w:pPr>
        <w:pStyle w:val="a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 xml:space="preserve">6. </w:t>
      </w:r>
      <w:r w:rsidR="000F1A7A" w:rsidRPr="003D2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Присвоить объекту недвижимого имущества - земельному участку   с  кадастровым номером </w:t>
      </w:r>
      <w:r w:rsidR="000F1A7A" w:rsidRPr="003D2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35:15:0501004:3</w:t>
      </w:r>
      <w:r w:rsidR="000F1A7A" w:rsidRPr="003D2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площадью </w:t>
      </w:r>
      <w:r w:rsidR="000F1A7A" w:rsidRPr="003D2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3700,00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F1A7A" w:rsidRPr="003D2831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кв.м. адрес: Российская Федерация, Вологодская область, муниципальный округ Бабушкинский, деревня Великий Двор, земельный участок 102.</w:t>
      </w:r>
    </w:p>
    <w:p w:rsidR="000F1A7A" w:rsidRPr="003D2831" w:rsidRDefault="003D2831" w:rsidP="003D2831">
      <w:pPr>
        <w:pStyle w:val="a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7. </w:t>
      </w:r>
      <w:r w:rsidR="000F1A7A" w:rsidRPr="003D2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Присвоить объекту недвижимого имущества - земельному участку   с  кадастровым номером </w:t>
      </w:r>
      <w:r w:rsidR="000F1A7A" w:rsidRPr="003D2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35:15:0501004:4</w:t>
      </w:r>
      <w:r w:rsidR="000F1A7A" w:rsidRPr="003D2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площадью </w:t>
      </w:r>
      <w:r w:rsidR="000F1A7A" w:rsidRPr="003D2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2100,00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F1A7A" w:rsidRPr="003D2831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кв.м. адрес: Российская Федерация, Вологодская область, муниципальный округ Бабушкинский, деревня Великий Двор, земельный участок 111.</w:t>
      </w:r>
    </w:p>
    <w:p w:rsidR="000F1A7A" w:rsidRPr="003D2831" w:rsidRDefault="003D2831" w:rsidP="003D2831">
      <w:pPr>
        <w:pStyle w:val="a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8. </w:t>
      </w:r>
      <w:r w:rsidR="000F1A7A" w:rsidRPr="003D2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Присвоить объекту недвижимого имущества - земельному участку   с  кадастровым номером </w:t>
      </w:r>
      <w:r w:rsidR="000F1A7A" w:rsidRPr="003D2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35:15:0501004:6</w:t>
      </w:r>
      <w:r w:rsidR="000F1A7A" w:rsidRPr="003D2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площадью </w:t>
      </w:r>
      <w:r w:rsidR="000F1A7A" w:rsidRPr="003D2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2400,00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F1A7A" w:rsidRPr="003D2831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кв.м. адрес: Российская Федерация, Вологодская область, муниципальный округ Бабушкинский, деревня Великий Двор, земельный участок 56.</w:t>
      </w:r>
    </w:p>
    <w:p w:rsidR="000F1A7A" w:rsidRPr="003D2831" w:rsidRDefault="003D2831" w:rsidP="003D2831">
      <w:pPr>
        <w:pStyle w:val="a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9. </w:t>
      </w:r>
      <w:r w:rsidR="000F1A7A" w:rsidRPr="003D2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Присвоить объекту недвижимого имущества - земельному участку   с  кадастровым номером </w:t>
      </w:r>
      <w:r w:rsidR="000F1A7A" w:rsidRPr="003D2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35:15:0501004:2</w:t>
      </w:r>
      <w:r w:rsidR="000F1A7A" w:rsidRPr="003D2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площадью </w:t>
      </w:r>
      <w:r w:rsidR="000F1A7A" w:rsidRPr="003D2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2700,00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F1A7A" w:rsidRPr="003D2831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кв.м. адрес: Российская Федерация, Вологодская область, муниципальный округ Бабушкинский, деревня Великий Двор, земельный участок 109.</w:t>
      </w:r>
    </w:p>
    <w:p w:rsidR="000F1A7A" w:rsidRPr="003D2831" w:rsidRDefault="003D2831" w:rsidP="003D2831">
      <w:pPr>
        <w:pStyle w:val="a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10. </w:t>
      </w:r>
      <w:r w:rsidR="000F1A7A" w:rsidRPr="003D2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Присвоить объекту недвижимого имущества - земельному участку   с  кадастровым номером </w:t>
      </w:r>
      <w:r w:rsidR="000F1A7A" w:rsidRPr="003D2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35:15:0501004:47</w:t>
      </w:r>
      <w:r w:rsidR="000F1A7A" w:rsidRPr="003D2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площадью </w:t>
      </w:r>
      <w:r w:rsidR="000F1A7A" w:rsidRPr="003D2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1800,00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F1A7A" w:rsidRPr="003D2831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кв.м. адрес: Российская Федерация, Вологодская область, муниципальный округ Бабушкинский, деревня Великий Двор, земельный участок 41.</w:t>
      </w:r>
    </w:p>
    <w:p w:rsidR="000F1A7A" w:rsidRPr="003D2831" w:rsidRDefault="003D2831" w:rsidP="003D2831">
      <w:pPr>
        <w:pStyle w:val="a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11. </w:t>
      </w:r>
      <w:r w:rsidR="000F1A7A" w:rsidRPr="003D2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Присвоить объекту недвижимого имущества - земельному участку   с  кадастровым номером </w:t>
      </w:r>
      <w:r w:rsidR="000F1A7A" w:rsidRPr="003D2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35:15:0501004:113</w:t>
      </w:r>
      <w:r w:rsidR="000F1A7A" w:rsidRPr="003D2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площадью </w:t>
      </w:r>
      <w:r w:rsidR="000F1A7A" w:rsidRPr="003D2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2300,00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F1A7A" w:rsidRPr="003D2831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кв.м. адрес: Российская Федерация, Вологодская область, муниципальный округ Бабушкинский, деревня Великий Двор, земельный участок 104.</w:t>
      </w:r>
    </w:p>
    <w:p w:rsidR="000F1A7A" w:rsidRPr="003D2831" w:rsidRDefault="003D2831" w:rsidP="003D2831">
      <w:pPr>
        <w:pStyle w:val="a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12. </w:t>
      </w:r>
      <w:r w:rsidR="000F1A7A" w:rsidRPr="003D2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Присвоить объекту недвижимого имущества - земельному участку   с  кадастровым номером </w:t>
      </w:r>
      <w:r w:rsidR="000F1A7A" w:rsidRPr="003D2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35:15:0501004:111</w:t>
      </w:r>
      <w:r w:rsidR="000F1A7A" w:rsidRPr="003D2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площадью </w:t>
      </w:r>
      <w:r w:rsidR="000F1A7A" w:rsidRPr="003D2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3500,00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F1A7A" w:rsidRPr="003D2831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кв.м. адрес: Российская Федерация, Вологодская область, муниципальный округ Бабушкинский, деревня Великий Двор, земельный участок 101.</w:t>
      </w:r>
    </w:p>
    <w:p w:rsidR="000F1A7A" w:rsidRPr="003D2831" w:rsidRDefault="003D2831" w:rsidP="003D2831">
      <w:pPr>
        <w:pStyle w:val="a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13. </w:t>
      </w:r>
      <w:r w:rsidR="000F1A7A" w:rsidRPr="003D2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Присвоить объекту недвижимого имущества - земельному участку   с  кадастровым номером </w:t>
      </w:r>
      <w:r w:rsidR="000F1A7A" w:rsidRPr="003D2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35:15:0501004:23</w:t>
      </w:r>
      <w:r w:rsidR="000F1A7A" w:rsidRPr="003D2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площадью </w:t>
      </w:r>
      <w:r w:rsidR="000F1A7A" w:rsidRPr="003D2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4400,00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F1A7A" w:rsidRPr="003D2831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кв.м. адрес: Российская Федерация, Вологодская область, муниципальный округ Бабушкинский, деревня Великий Двор, земельный участок 17.</w:t>
      </w:r>
    </w:p>
    <w:p w:rsidR="000F1A7A" w:rsidRPr="003D2831" w:rsidRDefault="003D2831" w:rsidP="003D2831">
      <w:pPr>
        <w:pStyle w:val="a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14. </w:t>
      </w:r>
      <w:r w:rsidR="000F1A7A" w:rsidRPr="003D2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Присвоить объекту недвижимого имущества - земельному участку   с  кадастровым номером </w:t>
      </w:r>
      <w:r w:rsidR="000F1A7A" w:rsidRPr="003D2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35:15:0501004:74</w:t>
      </w:r>
      <w:r w:rsidR="000F1A7A" w:rsidRPr="003D2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площадью </w:t>
      </w:r>
      <w:r w:rsidR="000F1A7A" w:rsidRPr="003D2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2700,00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F1A7A" w:rsidRPr="003D2831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кв.м. адрес: Российская Федерация, Вологодская область, муниципальный округ Бабушкинский, деревня Великий Двор, земельный участок 73.</w:t>
      </w:r>
    </w:p>
    <w:p w:rsidR="000F1A7A" w:rsidRPr="003D2831" w:rsidRDefault="003D2831" w:rsidP="003D2831">
      <w:pPr>
        <w:pStyle w:val="a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15. </w:t>
      </w:r>
      <w:r w:rsidR="000F1A7A" w:rsidRPr="003D2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Присвоить объекту недвижимого имущества - земельному участку   с  кадастровым номером </w:t>
      </w:r>
      <w:r w:rsidR="000F1A7A" w:rsidRPr="003D2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35:15:0501004:44</w:t>
      </w:r>
      <w:r w:rsidR="000F1A7A" w:rsidRPr="003D2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площадью </w:t>
      </w:r>
      <w:r w:rsidR="000F1A7A" w:rsidRPr="003D2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1500,00</w:t>
      </w:r>
      <w:r w:rsidR="000F1A7A" w:rsidRPr="003D2831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кв.м. адрес: Российская Федерация, Вологодская область, муниципальный округ Бабушкинский, деревня Великий Двор, земельный участок 39.</w:t>
      </w:r>
    </w:p>
    <w:p w:rsidR="000F1A7A" w:rsidRPr="003D2831" w:rsidRDefault="003D2831" w:rsidP="003D2831">
      <w:pPr>
        <w:pStyle w:val="a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16. </w:t>
      </w:r>
      <w:r w:rsidR="000F1A7A" w:rsidRPr="003D2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Присвоить объекту недвижимого имущества - земельному участку   с  кадастровым номером </w:t>
      </w:r>
      <w:r w:rsidR="000F1A7A" w:rsidRPr="003D2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35:15:0501004:16</w:t>
      </w:r>
      <w:r w:rsidR="000F1A7A" w:rsidRPr="003D2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площадью </w:t>
      </w:r>
      <w:r w:rsidR="000F1A7A" w:rsidRPr="003D2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4200,00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F1A7A" w:rsidRPr="003D2831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кв.м. адрес: Российская Федерация, Вологодская область, муниципальный округ Бабушкинский, деревня Великий Двор, земельный участок 10.</w:t>
      </w:r>
    </w:p>
    <w:p w:rsidR="000F1A7A" w:rsidRPr="003D2831" w:rsidRDefault="003D2831" w:rsidP="003D2831">
      <w:pPr>
        <w:pStyle w:val="a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 xml:space="preserve">17. </w:t>
      </w:r>
      <w:r w:rsidR="000F1A7A" w:rsidRPr="003D2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Присвоить объекту недвижимого имущества - земельному участку   с  кадастровым номером </w:t>
      </w:r>
      <w:r w:rsidR="000F1A7A" w:rsidRPr="003D2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35:15:0501004:115</w:t>
      </w:r>
      <w:r w:rsidR="000F1A7A" w:rsidRPr="003D2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площадью </w:t>
      </w:r>
      <w:r w:rsidR="000F1A7A" w:rsidRPr="003D2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3800,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F1A7A" w:rsidRPr="003D2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00</w:t>
      </w:r>
      <w:r w:rsidR="000F1A7A" w:rsidRPr="003D2831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кв.м. адрес: Российская Федерация, Вологодская область, муниципальный округ Бабушкинский, деревня Великий Двор, земельный участок 106.</w:t>
      </w:r>
    </w:p>
    <w:p w:rsidR="00C27C5E" w:rsidRPr="003D2831" w:rsidRDefault="003D2831" w:rsidP="003D2831">
      <w:pPr>
        <w:pStyle w:val="a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18. </w:t>
      </w:r>
      <w:r w:rsidR="000F1A7A" w:rsidRPr="003D2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Присвоить объекту недвижимого имущества - земельному участку   с  кадастровым номером </w:t>
      </w:r>
      <w:r w:rsidR="000F1A7A" w:rsidRPr="003D2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35:15:0501004:22</w:t>
      </w:r>
      <w:r w:rsidR="000F1A7A" w:rsidRPr="003D2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площадью </w:t>
      </w:r>
      <w:r w:rsidR="000F1A7A" w:rsidRPr="003D2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5100,00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F1A7A" w:rsidRPr="003D2831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кв.м. адрес: Российская Федерация, Вологодская область, муниципальный округ Бабушкинский, деревня Великий Двор, земельный участок 16.</w:t>
      </w:r>
    </w:p>
    <w:p w:rsidR="00C27C5E" w:rsidRPr="003D2831" w:rsidRDefault="003D2831" w:rsidP="003D2831">
      <w:pPr>
        <w:pStyle w:val="a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18. </w:t>
      </w:r>
      <w:r w:rsidR="00C27C5E" w:rsidRPr="003D2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Присвоить объекту недвижимого имущества - земельному участку   с  кадастровым номером </w:t>
      </w:r>
      <w:r w:rsidR="00C27C5E" w:rsidRPr="003D2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35:15:0501004:73</w:t>
      </w:r>
      <w:r w:rsidR="00C27C5E" w:rsidRPr="003D2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площадью </w:t>
      </w:r>
      <w:r w:rsidR="00C27C5E" w:rsidRPr="003D2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1700,00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27C5E" w:rsidRPr="003D2831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кв.м. адрес: Российская Федерация, Вологодская область, муниципальный округ Бабушкинский, деревня Великий Двор, земельный участок 70.</w:t>
      </w:r>
    </w:p>
    <w:p w:rsidR="00C27C5E" w:rsidRPr="003D2831" w:rsidRDefault="003D2831" w:rsidP="003D2831">
      <w:pPr>
        <w:pStyle w:val="a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19. </w:t>
      </w:r>
      <w:r w:rsidR="00C27C5E" w:rsidRPr="003D2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Присвоить объекту недвижимого имущества - земельному участку   с  кадастровым номером </w:t>
      </w:r>
      <w:r w:rsidR="00C27C5E" w:rsidRPr="003D2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35:15:0501004:61</w:t>
      </w:r>
      <w:r w:rsidR="00C27C5E" w:rsidRPr="003D2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площадью </w:t>
      </w:r>
      <w:r w:rsidR="00C27C5E" w:rsidRPr="003D2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2400,00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27C5E" w:rsidRPr="003D2831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кв.м. адрес: Российская Федерация, Вологодская область, муниципальный округ Бабушкинский, деревня Великий Двор, земельный участок 57.</w:t>
      </w:r>
    </w:p>
    <w:p w:rsidR="00C27C5E" w:rsidRPr="003D2831" w:rsidRDefault="003D2831" w:rsidP="003D2831">
      <w:pPr>
        <w:pStyle w:val="a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20. </w:t>
      </w:r>
      <w:r w:rsidR="00C27C5E" w:rsidRPr="003D2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Присвоить объекту недвижимого имущества - земельному участку   с  кадастровым номером </w:t>
      </w:r>
      <w:r w:rsidR="00C27C5E" w:rsidRPr="003D2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35:15:0501004:122</w:t>
      </w:r>
      <w:r w:rsidR="00C27C5E" w:rsidRPr="003D2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площадью </w:t>
      </w:r>
      <w:r w:rsidR="00C27C5E" w:rsidRPr="003D2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4100,00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27C5E" w:rsidRPr="003D2831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кв.м. адрес: Российская Федерация, Вологодская область, муниципальный округ Бабушкинский, деревня Великий Двор, земельный участок 115.</w:t>
      </w:r>
    </w:p>
    <w:p w:rsidR="00C27C5E" w:rsidRPr="003D2831" w:rsidRDefault="003D2831" w:rsidP="003D2831">
      <w:pPr>
        <w:pStyle w:val="a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21. </w:t>
      </w:r>
      <w:r w:rsidR="00C27C5E" w:rsidRPr="003D2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Присвоить объекту недвижимого имущества - земельному участку   с  кадастровым номером </w:t>
      </w:r>
      <w:r w:rsidR="00C27C5E" w:rsidRPr="003D2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35:15:0501004:59</w:t>
      </w:r>
      <w:r w:rsidR="00C27C5E" w:rsidRPr="003D2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площадью </w:t>
      </w:r>
      <w:r w:rsidR="00C27C5E" w:rsidRPr="003D2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2600,00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27C5E" w:rsidRPr="003D2831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кв.м. адрес: Российская Федерация, Вологодская область, муниципальный округ Бабушкинский, деревня Великий Двор, земельный участок 54.</w:t>
      </w:r>
    </w:p>
    <w:p w:rsidR="00C27C5E" w:rsidRPr="003D2831" w:rsidRDefault="003D2831" w:rsidP="003D2831">
      <w:pPr>
        <w:pStyle w:val="a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22. </w:t>
      </w:r>
      <w:r w:rsidR="00C27C5E" w:rsidRPr="003D2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Присвоить объекту недвижимого имущества - земельному участку   с  кадастровым номером </w:t>
      </w:r>
      <w:r w:rsidR="00C27C5E" w:rsidRPr="003D2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35:15:0501004:15</w:t>
      </w:r>
      <w:r w:rsidR="00C27C5E" w:rsidRPr="003D2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площадью </w:t>
      </w:r>
      <w:r w:rsidR="00C27C5E" w:rsidRPr="003D2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4100,00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27C5E" w:rsidRPr="003D2831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кв.м. адрес: Российская Федерация, Вологодская область, муниципальный округ Бабушкинский, деревня Великий Двор, земельный участок 9.</w:t>
      </w:r>
    </w:p>
    <w:p w:rsidR="00C27C5E" w:rsidRPr="003D2831" w:rsidRDefault="003D2831" w:rsidP="003D2831">
      <w:pPr>
        <w:pStyle w:val="a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23. </w:t>
      </w:r>
      <w:r w:rsidR="00C27C5E" w:rsidRPr="003D2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Присвоить объекту недвижимого имущества - земельному участку   с  кадастровым номером </w:t>
      </w:r>
      <w:r w:rsidR="00C27C5E" w:rsidRPr="003D2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35:15:0501004:118</w:t>
      </w:r>
      <w:r w:rsidR="00C27C5E" w:rsidRPr="003D2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площадью </w:t>
      </w:r>
      <w:r w:rsidR="00C27C5E" w:rsidRPr="003D2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2200,00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27C5E" w:rsidRPr="003D2831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кв.м. адрес: Российская Федерация, Вологодская область, муниципальный округ Бабушкинский, деревня Великий Двор, земельный участок 110.</w:t>
      </w:r>
    </w:p>
    <w:p w:rsidR="00C27C5E" w:rsidRPr="003D2831" w:rsidRDefault="003D2831" w:rsidP="003D2831">
      <w:pPr>
        <w:pStyle w:val="a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24. </w:t>
      </w:r>
      <w:r w:rsidR="00C27C5E" w:rsidRPr="003D2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Присвоить объекту недвижимого имущества - земельному участку   с  кадастровым номером </w:t>
      </w:r>
      <w:r w:rsidR="00C27C5E" w:rsidRPr="003D2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35:15:0501004:70</w:t>
      </w:r>
      <w:r w:rsidR="00C27C5E" w:rsidRPr="003D2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площадью </w:t>
      </w:r>
      <w:r w:rsidR="00C27C5E" w:rsidRPr="003D2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2600,00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27C5E" w:rsidRPr="003D2831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кв.м. адрес: Российская Федерация, Вологодская область, муниципальный округ Бабушкинский, деревня Великий Двор, земельный участок 67.</w:t>
      </w:r>
    </w:p>
    <w:p w:rsidR="00C27C5E" w:rsidRPr="003D2831" w:rsidRDefault="003D2831" w:rsidP="003D2831">
      <w:pPr>
        <w:pStyle w:val="a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25. </w:t>
      </w:r>
      <w:r w:rsidR="00C27C5E" w:rsidRPr="003D2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Присвоить объекту недвижимого имущества - земельному участку   с  кадастровым номером </w:t>
      </w:r>
      <w:r w:rsidR="00C27C5E" w:rsidRPr="003D2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35:15:0501004:62</w:t>
      </w:r>
      <w:r w:rsidR="00C27C5E" w:rsidRPr="003D2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площадью </w:t>
      </w:r>
      <w:r w:rsidR="00C27C5E" w:rsidRPr="003D2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1600,00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27C5E" w:rsidRPr="003D2831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кв.м. адрес: Российская Федерация, Вологодская область, муниципальный округ Бабушкинский, деревня Великий Двор, земельный участок 58.</w:t>
      </w:r>
    </w:p>
    <w:p w:rsidR="00C27C5E" w:rsidRPr="003D2831" w:rsidRDefault="003D2831" w:rsidP="003D2831">
      <w:pPr>
        <w:pStyle w:val="a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27. </w:t>
      </w:r>
      <w:r w:rsidR="00C27C5E" w:rsidRPr="003D2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Присвоить объекту недвижимого имущества - земельному участку   с  кадастровым номером </w:t>
      </w:r>
      <w:r w:rsidR="00C27C5E" w:rsidRPr="003D2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35:15:0501004:50</w:t>
      </w:r>
      <w:r w:rsidR="00C27C5E" w:rsidRPr="003D2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площадью </w:t>
      </w:r>
      <w:r w:rsidR="00C27C5E" w:rsidRPr="003D2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3600,00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27C5E" w:rsidRPr="003D2831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кв.м. адрес: Российская Федерация, Вологодская область, муниципальный округ Бабушкинский, деревня Великий Двор, земельный участок 45.</w:t>
      </w:r>
    </w:p>
    <w:p w:rsidR="00C27C5E" w:rsidRPr="003D2831" w:rsidRDefault="003D2831" w:rsidP="003D2831">
      <w:pPr>
        <w:pStyle w:val="a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 xml:space="preserve">28. </w:t>
      </w:r>
      <w:r w:rsidR="00C27C5E" w:rsidRPr="003D2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Присвоить объекту недвижимого имущества - земельному участку   с  кадастровым номером </w:t>
      </w:r>
      <w:r w:rsidR="00C27C5E" w:rsidRPr="003D2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35:15:0501004:43</w:t>
      </w:r>
      <w:r w:rsidR="00C27C5E" w:rsidRPr="003D2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площадью </w:t>
      </w:r>
      <w:r w:rsidR="00C27C5E" w:rsidRPr="003D2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2400,00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27C5E" w:rsidRPr="003D2831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кв.м. адрес: Российская Федерация, Вологодская область, муниципальный округ Бабушкинский, деревня Великий Двор, земельный участок 35.</w:t>
      </w:r>
    </w:p>
    <w:p w:rsidR="00C27C5E" w:rsidRPr="003D2831" w:rsidRDefault="003D2831" w:rsidP="003D2831">
      <w:pPr>
        <w:pStyle w:val="a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29. </w:t>
      </w:r>
      <w:r w:rsidR="00C27C5E" w:rsidRPr="003D2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Присвоить объекту недвижимого имущества - земельному участку   с  кадастровым номером </w:t>
      </w:r>
      <w:r w:rsidR="00C27C5E" w:rsidRPr="003D2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35:15:0501004:33</w:t>
      </w:r>
      <w:r w:rsidR="00C27C5E" w:rsidRPr="003D2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площадью </w:t>
      </w:r>
      <w:r w:rsidR="00C27C5E" w:rsidRPr="003D2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2400,00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27C5E" w:rsidRPr="003D2831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кв.м. адрес: Российская Федерация, Вологодская область, муниципальный округ Бабушкинский, деревня Великий Двор, земельный участок 26.</w:t>
      </w:r>
    </w:p>
    <w:p w:rsidR="00C27C5E" w:rsidRPr="003D2831" w:rsidRDefault="003D2831" w:rsidP="003D2831">
      <w:pPr>
        <w:pStyle w:val="a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30. </w:t>
      </w:r>
      <w:r w:rsidR="00C27C5E" w:rsidRPr="003D2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Присвоить объекту недвижимого имущества - земельному участку   с  кадастровым номером </w:t>
      </w:r>
      <w:r w:rsidR="00C27C5E" w:rsidRPr="003D2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35:15:0501004:78</w:t>
      </w:r>
      <w:r w:rsidR="00C27C5E" w:rsidRPr="003D2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площадью </w:t>
      </w:r>
      <w:r w:rsidR="00C27C5E" w:rsidRPr="003D2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4100,00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27C5E" w:rsidRPr="003D2831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кв.м. адрес: Российская Федерация, Вологодская область, муниципальный округ Бабушкинский, деревня Великий Двор, земельный участок 78.</w:t>
      </w:r>
    </w:p>
    <w:p w:rsidR="00C27C5E" w:rsidRPr="003D2831" w:rsidRDefault="003D2831" w:rsidP="003D2831">
      <w:pPr>
        <w:pStyle w:val="a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31. </w:t>
      </w:r>
      <w:r w:rsidR="00C27C5E" w:rsidRPr="003D2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Присвоить объекту недвижимого имущества - земельному участку   с  кадастровым номером </w:t>
      </w:r>
      <w:r w:rsidR="00C27C5E" w:rsidRPr="003D2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35:15:0501004:116</w:t>
      </w:r>
      <w:r w:rsidR="00C27C5E" w:rsidRPr="003D2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площадью </w:t>
      </w:r>
      <w:r w:rsidR="00C27C5E" w:rsidRPr="003D2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4200,00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27C5E" w:rsidRPr="003D2831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кв.м. адрес: Российская Федерация, Вологодская область, муниципальный округ Бабушкинский, деревня Великий Двор, земельный участок 107.</w:t>
      </w:r>
    </w:p>
    <w:p w:rsidR="00954CEF" w:rsidRPr="003D2831" w:rsidRDefault="003D2831" w:rsidP="003D2831">
      <w:pPr>
        <w:pStyle w:val="a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33. </w:t>
      </w:r>
      <w:r w:rsidR="00C27C5E" w:rsidRPr="003D2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Присвоить объекту недвижимого имущества - земельному участку   с  кадастровым номером </w:t>
      </w:r>
      <w:r w:rsidR="00C27C5E" w:rsidRPr="003D2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35:15:0501004:</w:t>
      </w:r>
      <w:r w:rsidR="00954CEF" w:rsidRPr="003D2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120</w:t>
      </w:r>
      <w:r w:rsidR="00C27C5E" w:rsidRPr="003D2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площадью </w:t>
      </w:r>
      <w:r w:rsidR="00954CEF" w:rsidRPr="003D2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310</w:t>
      </w:r>
      <w:r w:rsidR="00C27C5E" w:rsidRPr="003D2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27C5E" w:rsidRPr="003D2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кв.м. адрес: Российская Федерация, Вологодская область, муниципальный округ Бабушкинский, деревня Великий Двор, земельный участок </w:t>
      </w:r>
      <w:r w:rsidR="00954CEF" w:rsidRPr="003D2831">
        <w:rPr>
          <w:rFonts w:ascii="Times New Roman" w:eastAsia="Times New Roman" w:hAnsi="Times New Roman" w:cs="Times New Roman"/>
          <w:sz w:val="28"/>
          <w:szCs w:val="28"/>
          <w:lang w:eastAsia="ru-RU"/>
        </w:rPr>
        <w:t>113</w:t>
      </w:r>
      <w:r w:rsidR="00C27C5E" w:rsidRPr="003D28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54CEF" w:rsidRPr="003D2831" w:rsidRDefault="003D2831" w:rsidP="003D2831">
      <w:pPr>
        <w:pStyle w:val="a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34. </w:t>
      </w:r>
      <w:r w:rsidR="00954CEF" w:rsidRPr="003D2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Присвоить объекту недвижимого имущества - земельному участку   с  кадастровым номером </w:t>
      </w:r>
      <w:r w:rsidR="00954CEF" w:rsidRPr="003D2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35:15:0501004:107</w:t>
      </w:r>
      <w:r w:rsidR="00954CEF" w:rsidRPr="003D2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площадью </w:t>
      </w:r>
      <w:r w:rsidR="00954CEF" w:rsidRPr="003D2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3073,00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54CEF" w:rsidRPr="003D2831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кв.м. адрес: Российская Федерация, Вологодская область, муниципальный округ Бабушкинский, деревня Великий Двор, земельный участок 88а.</w:t>
      </w:r>
    </w:p>
    <w:p w:rsidR="00DD2F18" w:rsidRPr="003D2831" w:rsidRDefault="003D2831" w:rsidP="003D2831">
      <w:pPr>
        <w:pStyle w:val="a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35. </w:t>
      </w:r>
      <w:r w:rsidR="00954CEF" w:rsidRPr="003D2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Присвоить объекту недвижимого имущества - земельному участку   с  кадастровым номером </w:t>
      </w:r>
      <w:r w:rsidR="00954CEF" w:rsidRPr="003D2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35:15:0501004:92</w:t>
      </w:r>
      <w:r w:rsidR="00954CEF" w:rsidRPr="003D2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площадью </w:t>
      </w:r>
      <w:r w:rsidR="00954CEF" w:rsidRPr="003D2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3112,00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54CEF" w:rsidRPr="003D2831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кв.м. адрес: Российская Федерация, Вологодская область, муниципальный округ Бабушкинский, деревня Великий Двор, земельный участок 90.</w:t>
      </w:r>
      <w:bookmarkStart w:id="0" w:name="_GoBack"/>
      <w:bookmarkEnd w:id="0"/>
    </w:p>
    <w:p w:rsidR="00A60E35" w:rsidRPr="003D2831" w:rsidRDefault="003D2831" w:rsidP="003D2831">
      <w:pPr>
        <w:pStyle w:val="a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36. </w:t>
      </w:r>
      <w:r w:rsidR="00A60E35" w:rsidRPr="003D2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Начальнику Территориального сектора </w:t>
      </w:r>
      <w:proofErr w:type="spellStart"/>
      <w:r w:rsidR="00A60E35" w:rsidRPr="003D283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Миньковский</w:t>
      </w:r>
      <w:proofErr w:type="spellEnd"/>
      <w:r w:rsidR="00A60E35" w:rsidRPr="003D2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 Бабушкинского муниципального округа внести сведения в Государственный адресный реестр.</w:t>
      </w:r>
    </w:p>
    <w:p w:rsidR="00A60E35" w:rsidRPr="003D2831" w:rsidRDefault="003D2831" w:rsidP="003D2831">
      <w:pPr>
        <w:pStyle w:val="a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35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37. </w:t>
      </w:r>
      <w:r w:rsidR="00A60E35" w:rsidRPr="003D283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подлежит размещению на официальном сайте Бабушкинского муниципального округа в информационно-телекоммуникационной сети «Интернет», вступает в силу со дня подписания.</w:t>
      </w:r>
    </w:p>
    <w:p w:rsidR="00A60E35" w:rsidRPr="0033509A" w:rsidRDefault="0033509A" w:rsidP="003D2831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38. </w:t>
      </w:r>
      <w:proofErr w:type="gramStart"/>
      <w:r w:rsidR="00A60E35" w:rsidRPr="003D283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A60E35" w:rsidRPr="003D2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A60E35" w:rsidRPr="003D2831" w:rsidRDefault="00A60E35" w:rsidP="003D2831">
      <w:pPr>
        <w:pStyle w:val="a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0E35" w:rsidRPr="00AE462E" w:rsidRDefault="00A60E35" w:rsidP="00A60E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0E35" w:rsidRPr="00AE462E" w:rsidRDefault="00A60E35" w:rsidP="00A60E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509A" w:rsidRDefault="00A60E35" w:rsidP="00A60E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</w:p>
    <w:p w:rsidR="00A60E35" w:rsidRPr="00AE462E" w:rsidRDefault="00A60E35" w:rsidP="00A60E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Главы округа                                                      </w:t>
      </w:r>
      <w:r w:rsidR="00335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Pr="00AE462E">
        <w:rPr>
          <w:rFonts w:ascii="Times New Roman" w:eastAsia="Times New Roman" w:hAnsi="Times New Roman" w:cs="Times New Roman"/>
          <w:sz w:val="28"/>
          <w:szCs w:val="28"/>
          <w:lang w:eastAsia="ru-RU"/>
        </w:rPr>
        <w:t>Т.С. Жирохова</w:t>
      </w:r>
    </w:p>
    <w:p w:rsidR="00A60E35" w:rsidRPr="00AE462E" w:rsidRDefault="00A60E35" w:rsidP="00A60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0E35" w:rsidRDefault="00A60E35" w:rsidP="00A60E35"/>
    <w:p w:rsidR="003D3FAD" w:rsidRDefault="003D3FAD"/>
    <w:sectPr w:rsidR="003D3FAD" w:rsidSect="003046B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30061"/>
    <w:multiLevelType w:val="hybridMultilevel"/>
    <w:tmpl w:val="F2900D58"/>
    <w:lvl w:ilvl="0" w:tplc="9AD41EF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0E35"/>
    <w:rsid w:val="000F1A7A"/>
    <w:rsid w:val="00203661"/>
    <w:rsid w:val="0033509A"/>
    <w:rsid w:val="003D2831"/>
    <w:rsid w:val="003D3FAD"/>
    <w:rsid w:val="007B7214"/>
    <w:rsid w:val="008625B1"/>
    <w:rsid w:val="00954CEF"/>
    <w:rsid w:val="00957294"/>
    <w:rsid w:val="00A60E35"/>
    <w:rsid w:val="00B36592"/>
    <w:rsid w:val="00C27C5E"/>
    <w:rsid w:val="00DD2F18"/>
    <w:rsid w:val="00FF03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E35"/>
  </w:style>
  <w:style w:type="paragraph" w:styleId="1">
    <w:name w:val="heading 1"/>
    <w:basedOn w:val="a"/>
    <w:next w:val="a"/>
    <w:link w:val="10"/>
    <w:uiPriority w:val="9"/>
    <w:qFormat/>
    <w:rsid w:val="008625B1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625B1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625B1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625B1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25B1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25B1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25B1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25B1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25B1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25B1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625B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625B1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rsid w:val="008625B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8625B1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8625B1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8625B1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8625B1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625B1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aliases w:val="Текст сноски Знак"/>
    <w:basedOn w:val="a"/>
    <w:next w:val="a"/>
    <w:link w:val="a4"/>
    <w:uiPriority w:val="10"/>
    <w:qFormat/>
    <w:rsid w:val="008625B1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aliases w:val="Текст сноски Знак Знак"/>
    <w:basedOn w:val="a0"/>
    <w:link w:val="a3"/>
    <w:uiPriority w:val="10"/>
    <w:rsid w:val="008625B1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8625B1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8625B1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8625B1"/>
    <w:rPr>
      <w:b/>
      <w:bCs/>
    </w:rPr>
  </w:style>
  <w:style w:type="character" w:styleId="a8">
    <w:name w:val="Emphasis"/>
    <w:uiPriority w:val="20"/>
    <w:qFormat/>
    <w:rsid w:val="008625B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8625B1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8625B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625B1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8625B1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8625B1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8625B1"/>
    <w:rPr>
      <w:b/>
      <w:bCs/>
      <w:i/>
      <w:iCs/>
    </w:rPr>
  </w:style>
  <w:style w:type="character" w:styleId="ad">
    <w:name w:val="Subtle Emphasis"/>
    <w:uiPriority w:val="19"/>
    <w:qFormat/>
    <w:rsid w:val="008625B1"/>
    <w:rPr>
      <w:i/>
      <w:iCs/>
    </w:rPr>
  </w:style>
  <w:style w:type="character" w:styleId="ae">
    <w:name w:val="Intense Emphasis"/>
    <w:uiPriority w:val="21"/>
    <w:qFormat/>
    <w:rsid w:val="008625B1"/>
    <w:rPr>
      <w:b/>
      <w:bCs/>
    </w:rPr>
  </w:style>
  <w:style w:type="character" w:styleId="af">
    <w:name w:val="Subtle Reference"/>
    <w:uiPriority w:val="31"/>
    <w:qFormat/>
    <w:rsid w:val="008625B1"/>
    <w:rPr>
      <w:smallCaps/>
    </w:rPr>
  </w:style>
  <w:style w:type="character" w:styleId="af0">
    <w:name w:val="Intense Reference"/>
    <w:uiPriority w:val="32"/>
    <w:qFormat/>
    <w:rsid w:val="008625B1"/>
    <w:rPr>
      <w:smallCaps/>
      <w:spacing w:val="5"/>
      <w:u w:val="single"/>
    </w:rPr>
  </w:style>
  <w:style w:type="character" w:styleId="af1">
    <w:name w:val="Book Title"/>
    <w:uiPriority w:val="33"/>
    <w:qFormat/>
    <w:rsid w:val="008625B1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8625B1"/>
    <w:pPr>
      <w:outlineLvl w:val="9"/>
    </w:pPr>
    <w:rPr>
      <w:lang w:bidi="en-US"/>
    </w:rPr>
  </w:style>
  <w:style w:type="paragraph" w:styleId="af3">
    <w:name w:val="Balloon Text"/>
    <w:basedOn w:val="a"/>
    <w:link w:val="af4"/>
    <w:uiPriority w:val="99"/>
    <w:semiHidden/>
    <w:unhideWhenUsed/>
    <w:rsid w:val="00A60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A60E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E35"/>
  </w:style>
  <w:style w:type="paragraph" w:styleId="1">
    <w:name w:val="heading 1"/>
    <w:basedOn w:val="a"/>
    <w:next w:val="a"/>
    <w:link w:val="10"/>
    <w:uiPriority w:val="9"/>
    <w:qFormat/>
    <w:rsid w:val="008625B1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625B1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625B1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625B1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25B1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25B1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25B1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25B1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25B1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25B1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625B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625B1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rsid w:val="008625B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8625B1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8625B1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8625B1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8625B1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625B1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aliases w:val="Текст сноски Знак"/>
    <w:basedOn w:val="a"/>
    <w:next w:val="a"/>
    <w:link w:val="a4"/>
    <w:uiPriority w:val="10"/>
    <w:qFormat/>
    <w:rsid w:val="008625B1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aliases w:val="Текст сноски Знак Знак"/>
    <w:basedOn w:val="a0"/>
    <w:link w:val="a3"/>
    <w:uiPriority w:val="10"/>
    <w:rsid w:val="008625B1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8625B1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8625B1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8625B1"/>
    <w:rPr>
      <w:b/>
      <w:bCs/>
    </w:rPr>
  </w:style>
  <w:style w:type="character" w:styleId="a8">
    <w:name w:val="Emphasis"/>
    <w:uiPriority w:val="20"/>
    <w:qFormat/>
    <w:rsid w:val="008625B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8625B1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8625B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625B1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8625B1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8625B1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8625B1"/>
    <w:rPr>
      <w:b/>
      <w:bCs/>
      <w:i/>
      <w:iCs/>
    </w:rPr>
  </w:style>
  <w:style w:type="character" w:styleId="ad">
    <w:name w:val="Subtle Emphasis"/>
    <w:uiPriority w:val="19"/>
    <w:qFormat/>
    <w:rsid w:val="008625B1"/>
    <w:rPr>
      <w:i/>
      <w:iCs/>
    </w:rPr>
  </w:style>
  <w:style w:type="character" w:styleId="ae">
    <w:name w:val="Intense Emphasis"/>
    <w:uiPriority w:val="21"/>
    <w:qFormat/>
    <w:rsid w:val="008625B1"/>
    <w:rPr>
      <w:b/>
      <w:bCs/>
    </w:rPr>
  </w:style>
  <w:style w:type="character" w:styleId="af">
    <w:name w:val="Subtle Reference"/>
    <w:uiPriority w:val="31"/>
    <w:qFormat/>
    <w:rsid w:val="008625B1"/>
    <w:rPr>
      <w:smallCaps/>
    </w:rPr>
  </w:style>
  <w:style w:type="character" w:styleId="af0">
    <w:name w:val="Intense Reference"/>
    <w:uiPriority w:val="32"/>
    <w:qFormat/>
    <w:rsid w:val="008625B1"/>
    <w:rPr>
      <w:smallCaps/>
      <w:spacing w:val="5"/>
      <w:u w:val="single"/>
    </w:rPr>
  </w:style>
  <w:style w:type="character" w:styleId="af1">
    <w:name w:val="Book Title"/>
    <w:uiPriority w:val="33"/>
    <w:qFormat/>
    <w:rsid w:val="008625B1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8625B1"/>
    <w:pPr>
      <w:outlineLvl w:val="9"/>
    </w:pPr>
    <w:rPr>
      <w:lang w:bidi="en-US"/>
    </w:rPr>
  </w:style>
  <w:style w:type="paragraph" w:styleId="af3">
    <w:name w:val="Balloon Text"/>
    <w:basedOn w:val="a"/>
    <w:link w:val="af4"/>
    <w:uiPriority w:val="99"/>
    <w:semiHidden/>
    <w:unhideWhenUsed/>
    <w:rsid w:val="00A60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A60E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ердый переплет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1506</Words>
  <Characters>8586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2</cp:revision>
  <cp:lastPrinted>2024-09-12T12:58:00Z</cp:lastPrinted>
  <dcterms:created xsi:type="dcterms:W3CDTF">2024-09-12T12:58:00Z</dcterms:created>
  <dcterms:modified xsi:type="dcterms:W3CDTF">2024-09-12T12:58:00Z</dcterms:modified>
</cp:coreProperties>
</file>