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56" w:rsidRDefault="00237556" w:rsidP="00237556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556" w:rsidRDefault="00237556" w:rsidP="00237556">
      <w:pPr>
        <w:jc w:val="center"/>
      </w:pPr>
    </w:p>
    <w:p w:rsidR="00237556" w:rsidRDefault="00237556" w:rsidP="00237556">
      <w:pPr>
        <w:jc w:val="center"/>
      </w:pPr>
      <w:r>
        <w:t>АДМИНИСТРАЦИЯ БАБУШКИНСКОГО МУНИЦИПАЛЬНОГО ОКРУГА ВОЛОГОДСКОЙ ОБЛАСТИ</w:t>
      </w:r>
    </w:p>
    <w:p w:rsidR="00237556" w:rsidRDefault="00237556" w:rsidP="00237556">
      <w:pPr>
        <w:ind w:firstLine="709"/>
        <w:jc w:val="center"/>
      </w:pPr>
      <w:bookmarkStart w:id="0" w:name="__Fieldmark__4581_4022129465"/>
    </w:p>
    <w:p w:rsidR="00237556" w:rsidRDefault="00ED278A" w:rsidP="00237556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37556">
        <w:rPr>
          <w:b/>
          <w:bCs/>
          <w:spacing w:val="16"/>
          <w:sz w:val="36"/>
          <w:szCs w:val="36"/>
        </w:rPr>
        <w:t>ПОСТАНОВЛЕНИЕ</w:t>
      </w:r>
    </w:p>
    <w:p w:rsidR="00237556" w:rsidRDefault="004501B8" w:rsidP="00237556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03.</w:t>
      </w:r>
      <w:r w:rsidR="00237556">
        <w:rPr>
          <w:sz w:val="28"/>
          <w:szCs w:val="28"/>
        </w:rPr>
        <w:t>05.2024 года                                                                                             №</w:t>
      </w:r>
      <w:r>
        <w:rPr>
          <w:sz w:val="28"/>
          <w:szCs w:val="28"/>
        </w:rPr>
        <w:t xml:space="preserve"> 319</w:t>
      </w:r>
      <w:r w:rsidR="00237556">
        <w:rPr>
          <w:sz w:val="28"/>
          <w:szCs w:val="28"/>
        </w:rPr>
        <w:t xml:space="preserve">                  </w:t>
      </w:r>
    </w:p>
    <w:p w:rsidR="00237556" w:rsidRDefault="00237556" w:rsidP="0023755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237556" w:rsidRDefault="00237556" w:rsidP="00237556">
      <w:pPr>
        <w:pStyle w:val="a5"/>
        <w:jc w:val="center"/>
        <w:rPr>
          <w:b/>
          <w:sz w:val="28"/>
          <w:szCs w:val="28"/>
        </w:rPr>
      </w:pPr>
    </w:p>
    <w:p w:rsidR="00237556" w:rsidRDefault="00237556" w:rsidP="002375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субсидии из бюджета округа муниципальному унитарному предприятию «Карьер» на финансовое обеспечение затрат, необходимых для погашения просроченной кредиторской задолженности</w:t>
      </w:r>
    </w:p>
    <w:p w:rsidR="00237556" w:rsidRDefault="00237556" w:rsidP="00237556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7556" w:rsidRDefault="00237556" w:rsidP="00237556">
      <w:pPr>
        <w:pStyle w:val="a5"/>
        <w:jc w:val="both"/>
        <w:rPr>
          <w:b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Рассмотрев заявление муниципального унитарного предприятия «Карьер» о предоставлении субсидии из бюджета округа на финансовое обеспечение затрат, необходимых для погашения просроченной кредиторской задолженности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постановлением администрации Бабушкинского муниципального округа от 19.04.2024 года № 283 «Об утверждении Порядка определения объема и предоставления в 2024 году субсидии из бюджета Бабушкинского муниципального округа муниципальным унитарным предприятиям на финансовое обеспечение затрат, необходимых для погашения просроченной</w:t>
      </w:r>
      <w:proofErr w:type="gramEnd"/>
      <w:r>
        <w:rPr>
          <w:sz w:val="28"/>
          <w:szCs w:val="28"/>
        </w:rPr>
        <w:t xml:space="preserve"> кредиторской задолженности», руководствуясь Уставом Бабушкинского муниципального округа,</w:t>
      </w:r>
    </w:p>
    <w:p w:rsidR="00237556" w:rsidRDefault="00237556" w:rsidP="002375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7556" w:rsidRDefault="00237556" w:rsidP="0023755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237556" w:rsidRDefault="00237556" w:rsidP="00237556">
      <w:pPr>
        <w:ind w:firstLine="567"/>
        <w:jc w:val="both"/>
        <w:rPr>
          <w:color w:val="000000"/>
          <w:sz w:val="28"/>
          <w:szCs w:val="28"/>
        </w:rPr>
      </w:pPr>
      <w:r>
        <w:tab/>
      </w:r>
      <w:r>
        <w:rPr>
          <w:sz w:val="28"/>
          <w:szCs w:val="28"/>
        </w:rPr>
        <w:t xml:space="preserve">1. Предоставить муниципальному унитарному предприятию «Карьер» ИНН/КПП 3502004685/350201001, ОГРН 1053500515628, </w:t>
      </w:r>
      <w:r>
        <w:rPr>
          <w:color w:val="000000"/>
          <w:sz w:val="28"/>
          <w:szCs w:val="28"/>
        </w:rPr>
        <w:t xml:space="preserve">расположенному по адресу: 161355, Вологодская область, Бабушкинский район, д. </w:t>
      </w:r>
      <w:proofErr w:type="spellStart"/>
      <w:r>
        <w:rPr>
          <w:color w:val="000000"/>
          <w:sz w:val="28"/>
          <w:szCs w:val="28"/>
        </w:rPr>
        <w:t>Кокшарка</w:t>
      </w:r>
      <w:proofErr w:type="spellEnd"/>
      <w:r>
        <w:rPr>
          <w:color w:val="000000"/>
          <w:sz w:val="28"/>
          <w:szCs w:val="28"/>
        </w:rPr>
        <w:t xml:space="preserve">, субсидию из бюджета округа </w:t>
      </w:r>
      <w:r>
        <w:rPr>
          <w:sz w:val="28"/>
          <w:szCs w:val="28"/>
        </w:rPr>
        <w:t xml:space="preserve">на финансовое обеспечение затрат, необходимых для погашения просроченной кредиторской задолженности в размере </w:t>
      </w:r>
      <w:r>
        <w:rPr>
          <w:color w:val="000000"/>
          <w:sz w:val="28"/>
          <w:szCs w:val="28"/>
        </w:rPr>
        <w:t>88808,63 (восемьдесят восемь тысяч восемьсот восемь) рублей 63 копейки.</w:t>
      </w:r>
    </w:p>
    <w:p w:rsidR="00237556" w:rsidRDefault="00237556" w:rsidP="002375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237556" w:rsidRDefault="00237556" w:rsidP="002375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7556" w:rsidRDefault="00237556" w:rsidP="002375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37556" w:rsidRDefault="00237556" w:rsidP="002375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37556" w:rsidRDefault="00237556" w:rsidP="00237556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237556" w:rsidRDefault="00237556" w:rsidP="00237556"/>
    <w:p w:rsidR="00237556" w:rsidRDefault="00237556" w:rsidP="00237556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56"/>
    <w:rsid w:val="00237556"/>
    <w:rsid w:val="004501B8"/>
    <w:rsid w:val="00654875"/>
    <w:rsid w:val="00C5743F"/>
    <w:rsid w:val="00ED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755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237556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23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1609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2024-05-03T11:28:00Z</cp:lastPrinted>
  <dcterms:created xsi:type="dcterms:W3CDTF">2024-05-03T07:40:00Z</dcterms:created>
  <dcterms:modified xsi:type="dcterms:W3CDTF">2024-05-03T11:30:00Z</dcterms:modified>
</cp:coreProperties>
</file>