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DB" w:rsidRDefault="003441DB" w:rsidP="00344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67439974" r:id="rId6"/>
        </w:object>
      </w:r>
    </w:p>
    <w:p w:rsidR="003441DB" w:rsidRPr="001D013B" w:rsidRDefault="003441DB" w:rsidP="003441DB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 xml:space="preserve">АДМИНИСТРАЦИЯ БАБУШКИНСКОГО </w:t>
      </w:r>
      <w:proofErr w:type="gramStart"/>
      <w:r w:rsidRPr="001D013B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1D013B">
        <w:rPr>
          <w:rFonts w:ascii="Times New Roman" w:hAnsi="Times New Roman" w:cs="Times New Roman"/>
          <w:sz w:val="20"/>
          <w:szCs w:val="20"/>
        </w:rPr>
        <w:t xml:space="preserve"> ОКРУГАВОЛОГОДСКОЙ ОБЛАСТИ</w:t>
      </w:r>
    </w:p>
    <w:p w:rsidR="003441DB" w:rsidRPr="001D013B" w:rsidRDefault="003441DB" w:rsidP="003441DB">
      <w:pPr>
        <w:rPr>
          <w:rFonts w:ascii="Times New Roman" w:hAnsi="Times New Roman" w:cs="Times New Roman"/>
          <w:sz w:val="20"/>
          <w:szCs w:val="20"/>
        </w:rPr>
      </w:pPr>
    </w:p>
    <w:p w:rsidR="003441DB" w:rsidRPr="00883C52" w:rsidRDefault="003441DB" w:rsidP="003441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3C5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441DB" w:rsidRDefault="003441DB" w:rsidP="00344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DB" w:rsidRPr="005A0C6D" w:rsidRDefault="003441DB" w:rsidP="003441D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5C4E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01.2024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845C4E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3441DB" w:rsidRPr="00883C52" w:rsidRDefault="003441DB" w:rsidP="003441DB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3C5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883C52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883C52">
        <w:rPr>
          <w:rFonts w:ascii="Times New Roman" w:hAnsi="Times New Roman" w:cs="Times New Roman"/>
          <w:sz w:val="24"/>
          <w:szCs w:val="24"/>
        </w:rPr>
        <w:t>. Бабушкина</w:t>
      </w:r>
    </w:p>
    <w:p w:rsidR="003441DB" w:rsidRDefault="003441DB" w:rsidP="003441DB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DB" w:rsidRDefault="003441DB" w:rsidP="003441DB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 присвоении адреса</w:t>
      </w:r>
    </w:p>
    <w:p w:rsidR="003441DB" w:rsidRDefault="003441DB" w:rsidP="003441DB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объекту недвижимого имущества</w:t>
      </w:r>
    </w:p>
    <w:p w:rsidR="003441DB" w:rsidRDefault="003441DB" w:rsidP="003441DB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DB" w:rsidRPr="00883C52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83C52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3C52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3441DB" w:rsidRPr="00883C52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1DB" w:rsidRPr="00883C52" w:rsidRDefault="003441DB" w:rsidP="003441D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83C52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3441DB" w:rsidRPr="003441DB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1DB">
        <w:rPr>
          <w:rFonts w:ascii="Times New Roman" w:hAnsi="Times New Roman" w:cs="Times New Roman"/>
          <w:sz w:val="28"/>
          <w:szCs w:val="28"/>
        </w:rPr>
        <w:tab/>
        <w:t>1. Присвоить объекту недвижимого имущества – зданию с кадастровым номером 35:15:0403006:122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1DB">
        <w:rPr>
          <w:rFonts w:ascii="Times New Roman" w:hAnsi="Times New Roman" w:cs="Times New Roman"/>
          <w:sz w:val="28"/>
          <w:szCs w:val="28"/>
        </w:rPr>
        <w:t>адрес: «Российская Федерация, Вологодская область, муниципальный округ Бабушкинский,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DB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3441DB">
        <w:rPr>
          <w:rFonts w:ascii="Times New Roman" w:hAnsi="Times New Roman" w:cs="Times New Roman"/>
          <w:sz w:val="28"/>
          <w:szCs w:val="28"/>
        </w:rPr>
        <w:t>, улица Школьная, дом 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41DB" w:rsidRPr="003441DB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44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Начальнику Территориального сектора </w:t>
      </w:r>
      <w:proofErr w:type="spellStart"/>
      <w:r w:rsidRPr="003441DB">
        <w:rPr>
          <w:rFonts w:ascii="Times New Roman" w:hAnsi="Times New Roman" w:cs="Times New Roman"/>
          <w:sz w:val="28"/>
          <w:szCs w:val="28"/>
          <w:shd w:val="clear" w:color="auto" w:fill="FFFFFF"/>
        </w:rPr>
        <w:t>Миньковский</w:t>
      </w:r>
      <w:proofErr w:type="spellEnd"/>
      <w:r w:rsidRPr="00344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3441DB" w:rsidRPr="003441DB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1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441DB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3441DB" w:rsidRPr="003441DB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3441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41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1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3441DB">
        <w:rPr>
          <w:rFonts w:ascii="Times New Roman" w:hAnsi="Times New Roman" w:cs="Times New Roman"/>
          <w:sz w:val="28"/>
          <w:szCs w:val="28"/>
        </w:rPr>
        <w:t>Миньковский</w:t>
      </w:r>
      <w:proofErr w:type="spellEnd"/>
      <w:r w:rsidRPr="003441DB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3441DB" w:rsidRPr="003441DB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1DB" w:rsidRPr="003441DB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1DB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1DB" w:rsidRPr="003441DB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1DB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1DB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3441DB" w:rsidRPr="00883C52" w:rsidRDefault="003441DB" w:rsidP="00344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E0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403B"/>
    <w:multiLevelType w:val="hybridMultilevel"/>
    <w:tmpl w:val="E6C4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41DB"/>
    <w:rsid w:val="003441DB"/>
    <w:rsid w:val="00654875"/>
    <w:rsid w:val="00845C4E"/>
    <w:rsid w:val="00C8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2024-01-22T11:46:00Z</cp:lastPrinted>
  <dcterms:created xsi:type="dcterms:W3CDTF">2024-01-22T11:30:00Z</dcterms:created>
  <dcterms:modified xsi:type="dcterms:W3CDTF">2024-01-22T11:46:00Z</dcterms:modified>
</cp:coreProperties>
</file>