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F44" w:rsidRPr="00B31F44" w:rsidRDefault="00B31F44" w:rsidP="00B31F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1F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158115</wp:posOffset>
            </wp:positionV>
            <wp:extent cx="514350" cy="5715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1F44" w:rsidRPr="00B31F44" w:rsidRDefault="00B31F44" w:rsidP="00B31F44">
      <w:pPr>
        <w:spacing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B31F44" w:rsidRPr="00B31F44" w:rsidRDefault="00B31F44" w:rsidP="00B31F44">
      <w:pPr>
        <w:spacing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B31F44" w:rsidRPr="00B31F44" w:rsidRDefault="00B31F44" w:rsidP="00B31F44">
      <w:pPr>
        <w:spacing w:line="240" w:lineRule="auto"/>
        <w:ind w:left="-284"/>
        <w:jc w:val="center"/>
        <w:rPr>
          <w:rFonts w:ascii="Times New Roman" w:hAnsi="Times New Roman" w:cs="Times New Roman"/>
        </w:rPr>
      </w:pPr>
      <w:r w:rsidRPr="00B31F44">
        <w:rPr>
          <w:rFonts w:ascii="Times New Roman" w:hAnsi="Times New Roman" w:cs="Times New Roman"/>
        </w:rPr>
        <w:t>АДМИНИСТРАЦИЯ  БАБУШКИНСКОГО МУНИЦИПАЛЬНОГО ОКРУГА ВОЛОГОДСКОЙ ОБЛАСТИ</w:t>
      </w:r>
    </w:p>
    <w:p w:rsidR="00B31F44" w:rsidRPr="00B31F44" w:rsidRDefault="00B31F44" w:rsidP="00B31F44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31F44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B31F44" w:rsidRPr="00B31F44" w:rsidRDefault="00B31F44" w:rsidP="00B31F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31F44">
        <w:rPr>
          <w:rFonts w:ascii="Times New Roman" w:hAnsi="Times New Roman" w:cs="Times New Roman"/>
          <w:sz w:val="28"/>
          <w:szCs w:val="28"/>
          <w:u w:val="single"/>
        </w:rPr>
        <w:t>26.12.2023 г.</w:t>
      </w:r>
      <w:r w:rsidRPr="00B31F44">
        <w:rPr>
          <w:rFonts w:ascii="Times New Roman" w:hAnsi="Times New Roman" w:cs="Times New Roman"/>
          <w:sz w:val="28"/>
          <w:szCs w:val="28"/>
        </w:rPr>
        <w:t xml:space="preserve"> </w:t>
      </w:r>
      <w:r w:rsidRPr="00B31F44">
        <w:rPr>
          <w:rFonts w:ascii="Times New Roman" w:hAnsi="Times New Roman" w:cs="Times New Roman"/>
          <w:sz w:val="28"/>
          <w:szCs w:val="28"/>
        </w:rPr>
        <w:tab/>
      </w:r>
      <w:r w:rsidRPr="00B31F44">
        <w:rPr>
          <w:rFonts w:ascii="Times New Roman" w:hAnsi="Times New Roman" w:cs="Times New Roman"/>
          <w:sz w:val="28"/>
          <w:szCs w:val="28"/>
        </w:rPr>
        <w:tab/>
      </w:r>
      <w:r w:rsidRPr="00B31F44">
        <w:rPr>
          <w:rFonts w:ascii="Times New Roman" w:hAnsi="Times New Roman" w:cs="Times New Roman"/>
          <w:sz w:val="28"/>
          <w:szCs w:val="28"/>
        </w:rPr>
        <w:tab/>
      </w:r>
      <w:r w:rsidRPr="00B31F44">
        <w:rPr>
          <w:rFonts w:ascii="Times New Roman" w:hAnsi="Times New Roman" w:cs="Times New Roman"/>
          <w:sz w:val="28"/>
          <w:szCs w:val="28"/>
        </w:rPr>
        <w:tab/>
      </w:r>
      <w:r w:rsidRPr="00B31F44">
        <w:rPr>
          <w:rFonts w:ascii="Times New Roman" w:hAnsi="Times New Roman" w:cs="Times New Roman"/>
          <w:sz w:val="28"/>
          <w:szCs w:val="28"/>
        </w:rPr>
        <w:tab/>
      </w:r>
      <w:r w:rsidRPr="00B31F44">
        <w:rPr>
          <w:rFonts w:ascii="Times New Roman" w:hAnsi="Times New Roman" w:cs="Times New Roman"/>
          <w:sz w:val="28"/>
          <w:szCs w:val="28"/>
        </w:rPr>
        <w:tab/>
      </w:r>
      <w:r w:rsidRPr="00B31F44">
        <w:rPr>
          <w:rFonts w:ascii="Times New Roman" w:hAnsi="Times New Roman" w:cs="Times New Roman"/>
          <w:sz w:val="28"/>
          <w:szCs w:val="28"/>
        </w:rPr>
        <w:tab/>
      </w:r>
      <w:r w:rsidRPr="00B31F44">
        <w:rPr>
          <w:rFonts w:ascii="Times New Roman" w:hAnsi="Times New Roman" w:cs="Times New Roman"/>
          <w:sz w:val="28"/>
          <w:szCs w:val="28"/>
        </w:rPr>
        <w:tab/>
      </w:r>
      <w:r w:rsidRPr="00B31F44">
        <w:rPr>
          <w:rFonts w:ascii="Times New Roman" w:hAnsi="Times New Roman" w:cs="Times New Roman"/>
          <w:sz w:val="28"/>
          <w:szCs w:val="28"/>
        </w:rPr>
        <w:tab/>
      </w:r>
      <w:r w:rsidRPr="00B31F44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155A82">
        <w:rPr>
          <w:rFonts w:ascii="Times New Roman" w:hAnsi="Times New Roman" w:cs="Times New Roman"/>
          <w:sz w:val="28"/>
          <w:szCs w:val="28"/>
          <w:u w:val="single"/>
        </w:rPr>
        <w:t>1125</w:t>
      </w:r>
    </w:p>
    <w:p w:rsidR="00B31F44" w:rsidRPr="00B31F44" w:rsidRDefault="00B31F44" w:rsidP="00B31F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31F4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31F44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B31F44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Pr="00B31F44">
        <w:rPr>
          <w:rFonts w:ascii="Times New Roman" w:hAnsi="Times New Roman" w:cs="Times New Roman"/>
          <w:sz w:val="28"/>
          <w:szCs w:val="28"/>
        </w:rPr>
        <w:t>. Бабушкина</w:t>
      </w:r>
    </w:p>
    <w:p w:rsidR="001968A0" w:rsidRDefault="001968A0" w:rsidP="00196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8A0" w:rsidRPr="00B31F44" w:rsidRDefault="0027254F" w:rsidP="001968A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1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1968A0" w:rsidRPr="00B31F44">
        <w:rPr>
          <w:rFonts w:ascii="Times New Roman" w:hAnsi="Times New Roman" w:cs="Times New Roman"/>
          <w:b/>
          <w:bCs/>
          <w:sz w:val="28"/>
          <w:szCs w:val="28"/>
        </w:rPr>
        <w:t xml:space="preserve">резервных помещений для размещения участковых избирательных комиссий в период проведения выборов Президента Российской Федерации 17 марта 2024 года на территории Бабушкинского муниципального округа </w:t>
      </w:r>
    </w:p>
    <w:p w:rsidR="0027254F" w:rsidRPr="001968A0" w:rsidRDefault="0027254F" w:rsidP="00196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9FF" w:rsidRPr="001968A0" w:rsidRDefault="001968A0" w:rsidP="001968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 </w:t>
      </w:r>
      <w:r w:rsidR="0027254F" w:rsidRPr="0019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7254F" w:rsidRPr="0019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Федеральным законом </w:t>
      </w:r>
      <w:r w:rsidR="0027254F" w:rsidRPr="0019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12.06.2002 № 67-ФЗ « Об основных гарантиях избирательных прав и права на участие в референдуме граждан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</w:t>
      </w:r>
      <w:r w:rsidRPr="001968A0">
        <w:rPr>
          <w:rFonts w:ascii="Times New Roman" w:hAnsi="Times New Roman" w:cs="Times New Roman"/>
          <w:sz w:val="28"/>
          <w:szCs w:val="28"/>
        </w:rPr>
        <w:t>от 10 января 2003 года № 19-ФЗ «О выборах Президента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0059FF" w:rsidRPr="0019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организации непрерывности избирательного процесса, оперативного реагирования в случае возникновения внештатных ситуаций в помещениях для голосования на избирательных участках, образованных на территории </w:t>
      </w:r>
      <w:proofErr w:type="gramEnd"/>
    </w:p>
    <w:p w:rsidR="007E4035" w:rsidRPr="001968A0" w:rsidRDefault="000059FF" w:rsidP="001968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68A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Бабушкинского</w:t>
      </w:r>
      <w:proofErr w:type="spellEnd"/>
      <w:r w:rsidR="0019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округа, </w:t>
      </w:r>
      <w:r w:rsidR="00155A82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proofErr w:type="spellStart"/>
      <w:r w:rsidR="00155A82"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 w:rsidR="00155A82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1968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54F" w:rsidRPr="0027254F" w:rsidRDefault="007E4035" w:rsidP="001968A0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8A0">
        <w:rPr>
          <w:rFonts w:ascii="Times New Roman" w:hAnsi="Times New Roman" w:cs="Times New Roman"/>
          <w:sz w:val="28"/>
          <w:szCs w:val="28"/>
        </w:rPr>
        <w:t>ПОСТАНОВЛЯ</w:t>
      </w:r>
      <w:r w:rsidR="00155A82">
        <w:rPr>
          <w:rFonts w:ascii="Times New Roman" w:hAnsi="Times New Roman" w:cs="Times New Roman"/>
          <w:sz w:val="28"/>
          <w:szCs w:val="28"/>
        </w:rPr>
        <w:t>Ю</w:t>
      </w:r>
      <w:r w:rsidRPr="001968A0">
        <w:rPr>
          <w:rFonts w:ascii="Times New Roman" w:hAnsi="Times New Roman" w:cs="Times New Roman"/>
          <w:sz w:val="28"/>
          <w:szCs w:val="28"/>
        </w:rPr>
        <w:t>:</w:t>
      </w:r>
      <w:r w:rsidR="0027254F" w:rsidRPr="0027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 </w:t>
      </w:r>
    </w:p>
    <w:p w:rsidR="00B31F44" w:rsidRPr="00B31F44" w:rsidRDefault="0027254F" w:rsidP="00B31F44">
      <w:pPr>
        <w:numPr>
          <w:ilvl w:val="1"/>
          <w:numId w:val="1"/>
        </w:numPr>
        <w:tabs>
          <w:tab w:val="clear" w:pos="144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1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перечень резервных помещений </w:t>
      </w:r>
      <w:r w:rsidR="00925489" w:rsidRPr="00B31F44">
        <w:rPr>
          <w:rFonts w:ascii="Times New Roman" w:hAnsi="Times New Roman" w:cs="Times New Roman"/>
          <w:bCs/>
          <w:sz w:val="28"/>
          <w:szCs w:val="28"/>
        </w:rPr>
        <w:t xml:space="preserve">для размещения участковых избирательных комиссий в период проведения выборов Президента Российской Федерации 17 марта 2024 года на территории </w:t>
      </w:r>
      <w:proofErr w:type="spellStart"/>
      <w:r w:rsidR="00925489" w:rsidRPr="00B31F44">
        <w:rPr>
          <w:rFonts w:ascii="Times New Roman" w:hAnsi="Times New Roman" w:cs="Times New Roman"/>
          <w:bCs/>
          <w:sz w:val="28"/>
          <w:szCs w:val="28"/>
        </w:rPr>
        <w:t>Бабушкинского</w:t>
      </w:r>
      <w:proofErr w:type="spellEnd"/>
      <w:r w:rsidR="00925489" w:rsidRPr="00B31F44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="001968A0" w:rsidRPr="00B31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25489" w:rsidRPr="00B31F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</w:t>
      </w:r>
      <w:r w:rsidR="000059FF" w:rsidRPr="00B31F44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тся)</w:t>
      </w:r>
      <w:r w:rsidR="00925489" w:rsidRPr="00B31F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1F44" w:rsidRPr="00B31F44" w:rsidRDefault="007E4035" w:rsidP="00B31F44">
      <w:pPr>
        <w:numPr>
          <w:ilvl w:val="1"/>
          <w:numId w:val="1"/>
        </w:numPr>
        <w:tabs>
          <w:tab w:val="clear" w:pos="144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1F44"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отделов администрации </w:t>
      </w:r>
      <w:r w:rsidR="000059FF" w:rsidRPr="00B31F44">
        <w:rPr>
          <w:rFonts w:ascii="Times New Roman" w:hAnsi="Times New Roman" w:cs="Times New Roman"/>
          <w:sz w:val="28"/>
          <w:szCs w:val="28"/>
        </w:rPr>
        <w:t xml:space="preserve">Бабушкинского </w:t>
      </w:r>
      <w:r w:rsidRPr="00B31F44">
        <w:rPr>
          <w:rFonts w:ascii="Times New Roman" w:hAnsi="Times New Roman" w:cs="Times New Roman"/>
          <w:sz w:val="28"/>
          <w:szCs w:val="28"/>
        </w:rPr>
        <w:t xml:space="preserve">муниципального округа, руководителям соответствующих учреждений и организаций обеспечить готовность резервных помещений, указанных в </w:t>
      </w:r>
      <w:r w:rsidRPr="00B31F44">
        <w:rPr>
          <w:rFonts w:ascii="Times New Roman" w:hAnsi="Times New Roman" w:cs="Times New Roman"/>
          <w:sz w:val="28"/>
          <w:szCs w:val="28"/>
        </w:rPr>
        <w:lastRenderedPageBreak/>
        <w:t>перечне, для проведения голосования и размещения участковых избирательных комиссий.</w:t>
      </w:r>
    </w:p>
    <w:p w:rsidR="00B31F44" w:rsidRPr="00B31F44" w:rsidRDefault="0027254F" w:rsidP="00B31F44">
      <w:pPr>
        <w:pStyle w:val="a4"/>
        <w:numPr>
          <w:ilvl w:val="1"/>
          <w:numId w:val="1"/>
        </w:numPr>
        <w:tabs>
          <w:tab w:val="clear" w:pos="144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1F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настоящее постановление в территор</w:t>
      </w:r>
      <w:r w:rsidR="00925489" w:rsidRPr="00B31F44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иальную избирательную комиссию </w:t>
      </w:r>
      <w:proofErr w:type="spellStart"/>
      <w:r w:rsidR="000059FF" w:rsidRPr="00B31F4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Бабушкинского</w:t>
      </w:r>
      <w:proofErr w:type="spellEnd"/>
      <w:r w:rsidR="000059FF" w:rsidRPr="00B31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B31F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1F44" w:rsidRDefault="00B31F44" w:rsidP="00B31F44">
      <w:pPr>
        <w:numPr>
          <w:ilvl w:val="1"/>
          <w:numId w:val="1"/>
        </w:numPr>
        <w:tabs>
          <w:tab w:val="clear" w:pos="144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1F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31F44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округа Е.И. </w:t>
      </w:r>
      <w:proofErr w:type="spellStart"/>
      <w:r w:rsidRPr="00B31F44">
        <w:rPr>
          <w:rFonts w:ascii="Times New Roman" w:hAnsi="Times New Roman" w:cs="Times New Roman"/>
          <w:sz w:val="28"/>
          <w:szCs w:val="28"/>
        </w:rPr>
        <w:t>Метеньканич</w:t>
      </w:r>
      <w:proofErr w:type="spellEnd"/>
      <w:r w:rsidRPr="00B31F44">
        <w:rPr>
          <w:rFonts w:ascii="Times New Roman" w:hAnsi="Times New Roman" w:cs="Times New Roman"/>
          <w:sz w:val="28"/>
          <w:szCs w:val="28"/>
        </w:rPr>
        <w:t>.</w:t>
      </w:r>
    </w:p>
    <w:p w:rsidR="00B31F44" w:rsidRPr="00B31F44" w:rsidRDefault="00B31F44" w:rsidP="00B31F44">
      <w:pPr>
        <w:numPr>
          <w:ilvl w:val="1"/>
          <w:numId w:val="1"/>
        </w:numPr>
        <w:tabs>
          <w:tab w:val="clear" w:pos="144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1F44">
        <w:rPr>
          <w:rFonts w:ascii="Times New Roman" w:hAnsi="Times New Roman" w:cs="Times New Roman"/>
          <w:sz w:val="28"/>
          <w:szCs w:val="28"/>
        </w:rPr>
        <w:t xml:space="preserve">Постановление  подлежит размещению на официальном сайте </w:t>
      </w:r>
      <w:proofErr w:type="spellStart"/>
      <w:r w:rsidRPr="00B31F44"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 w:rsidRPr="00B31F44">
        <w:rPr>
          <w:rFonts w:ascii="Times New Roman" w:hAnsi="Times New Roman" w:cs="Times New Roman"/>
          <w:sz w:val="28"/>
          <w:szCs w:val="28"/>
        </w:rPr>
        <w:t xml:space="preserve"> муниципального округа в информационно-телекоммуникационной сети «Интернет», вступает в силу со дня официального  опубликования.</w:t>
      </w:r>
    </w:p>
    <w:p w:rsidR="001968A0" w:rsidRDefault="001968A0" w:rsidP="00B31F44">
      <w:pPr>
        <w:spacing w:after="0" w:line="360" w:lineRule="auto"/>
        <w:jc w:val="both"/>
      </w:pPr>
    </w:p>
    <w:p w:rsidR="00B31F44" w:rsidRPr="00726624" w:rsidRDefault="00B31F44" w:rsidP="00B31F44">
      <w:pPr>
        <w:pStyle w:val="a6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Глава округа                                                                                   Т.С. </w:t>
      </w:r>
      <w:proofErr w:type="spellStart"/>
      <w:r>
        <w:rPr>
          <w:rFonts w:cs="Tahoma"/>
          <w:sz w:val="28"/>
          <w:szCs w:val="28"/>
        </w:rPr>
        <w:t>Жирохова</w:t>
      </w:r>
      <w:proofErr w:type="spellEnd"/>
    </w:p>
    <w:p w:rsidR="005B7C74" w:rsidRDefault="005B7C74">
      <w:r>
        <w:br w:type="page"/>
      </w:r>
    </w:p>
    <w:p w:rsidR="005B7C74" w:rsidRPr="00726624" w:rsidRDefault="005B7C74" w:rsidP="005B7C74">
      <w:pPr>
        <w:pStyle w:val="a6"/>
        <w:spacing w:after="0"/>
        <w:ind w:left="5670"/>
        <w:jc w:val="both"/>
        <w:rPr>
          <w:rFonts w:cs="Tahoma"/>
        </w:rPr>
      </w:pPr>
      <w:r w:rsidRPr="00726624">
        <w:rPr>
          <w:rFonts w:cs="Tahoma"/>
        </w:rPr>
        <w:lastRenderedPageBreak/>
        <w:t>Приложение 1</w:t>
      </w:r>
    </w:p>
    <w:p w:rsidR="005B7C74" w:rsidRPr="00020830" w:rsidRDefault="005B7C74" w:rsidP="005B7C74">
      <w:pPr>
        <w:pStyle w:val="a6"/>
        <w:spacing w:after="0"/>
        <w:ind w:left="5670"/>
        <w:jc w:val="both"/>
        <w:rPr>
          <w:sz w:val="28"/>
          <w:szCs w:val="28"/>
        </w:rPr>
      </w:pPr>
      <w:r w:rsidRPr="00726624">
        <w:rPr>
          <w:rFonts w:cs="Tahoma"/>
        </w:rPr>
        <w:t xml:space="preserve">к постановлению </w:t>
      </w:r>
      <w:r>
        <w:rPr>
          <w:rFonts w:cs="Tahoma"/>
        </w:rPr>
        <w:t xml:space="preserve">администрации </w:t>
      </w:r>
      <w:proofErr w:type="spellStart"/>
      <w:r w:rsidRPr="00726624">
        <w:rPr>
          <w:rFonts w:cs="Tahoma"/>
        </w:rPr>
        <w:t>Бабушкинского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муниципальногоокруга</w:t>
      </w:r>
      <w:proofErr w:type="spellEnd"/>
      <w:r w:rsidRPr="00726624">
        <w:rPr>
          <w:rFonts w:cs="Tahoma"/>
        </w:rPr>
        <w:t xml:space="preserve"> от</w:t>
      </w:r>
      <w:r>
        <w:rPr>
          <w:rFonts w:cs="Tahoma"/>
        </w:rPr>
        <w:t xml:space="preserve"> 26.12.2023</w:t>
      </w:r>
      <w:r w:rsidRPr="00726624">
        <w:rPr>
          <w:rFonts w:cs="Tahoma"/>
        </w:rPr>
        <w:t xml:space="preserve"> года №</w:t>
      </w:r>
      <w:r>
        <w:rPr>
          <w:rFonts w:cs="Tahoma"/>
        </w:rPr>
        <w:t xml:space="preserve">  </w:t>
      </w:r>
      <w:r w:rsidR="00155A82">
        <w:rPr>
          <w:rFonts w:cs="Tahoma"/>
        </w:rPr>
        <w:t>1125</w:t>
      </w:r>
    </w:p>
    <w:p w:rsidR="001968A0" w:rsidRPr="007B3CEF" w:rsidRDefault="001968A0" w:rsidP="001968A0">
      <w:pPr>
        <w:rPr>
          <w:rFonts w:ascii="Times New Roman" w:hAnsi="Times New Roman" w:cs="Times New Roman"/>
          <w:b/>
          <w:sz w:val="28"/>
          <w:szCs w:val="28"/>
        </w:rPr>
      </w:pPr>
    </w:p>
    <w:p w:rsidR="001968A0" w:rsidRPr="00E36A53" w:rsidRDefault="001968A0" w:rsidP="001968A0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6A53">
        <w:rPr>
          <w:rFonts w:ascii="Times New Roman" w:hAnsi="Times New Roman" w:cs="Times New Roman"/>
          <w:bCs/>
          <w:sz w:val="28"/>
          <w:szCs w:val="28"/>
        </w:rPr>
        <w:t xml:space="preserve">Перечень резервных помещений для размещения участковых избирательных комиссий в период проведения выборов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Президента Российской Федерации 17 марта 2024 года </w:t>
      </w:r>
      <w:r w:rsidRPr="00E36A53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Cs/>
          <w:sz w:val="28"/>
          <w:szCs w:val="28"/>
        </w:rPr>
        <w:t>Бабушкинского</w:t>
      </w:r>
      <w:r w:rsidRPr="00E36A53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</w:t>
      </w:r>
    </w:p>
    <w:tbl>
      <w:tblPr>
        <w:tblStyle w:val="a5"/>
        <w:tblW w:w="10490" w:type="dxa"/>
        <w:tblInd w:w="-856" w:type="dxa"/>
        <w:tblLook w:val="04A0"/>
      </w:tblPr>
      <w:tblGrid>
        <w:gridCol w:w="898"/>
        <w:gridCol w:w="921"/>
        <w:gridCol w:w="4844"/>
        <w:gridCol w:w="3827"/>
      </w:tblGrid>
      <w:tr w:rsidR="001968A0" w:rsidRPr="0051347E" w:rsidTr="001968A0">
        <w:tc>
          <w:tcPr>
            <w:tcW w:w="898" w:type="dxa"/>
          </w:tcPr>
          <w:p w:rsidR="001968A0" w:rsidRPr="0051347E" w:rsidRDefault="001968A0" w:rsidP="00943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1347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  <w:proofErr w:type="spellStart"/>
            <w:proofErr w:type="gramStart"/>
            <w:r w:rsidRPr="0051347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51347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/</w:t>
            </w:r>
            <w:proofErr w:type="spellStart"/>
            <w:r w:rsidRPr="0051347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921" w:type="dxa"/>
          </w:tcPr>
          <w:p w:rsidR="001968A0" w:rsidRPr="0051347E" w:rsidRDefault="001968A0" w:rsidP="00943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1347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№ИУ</w:t>
            </w:r>
          </w:p>
        </w:tc>
        <w:tc>
          <w:tcPr>
            <w:tcW w:w="4844" w:type="dxa"/>
          </w:tcPr>
          <w:p w:rsidR="001968A0" w:rsidRPr="0051347E" w:rsidRDefault="001968A0" w:rsidP="00943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1347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Наименование организации, адрес, где находится ИУ</w:t>
            </w:r>
          </w:p>
        </w:tc>
        <w:tc>
          <w:tcPr>
            <w:tcW w:w="3827" w:type="dxa"/>
          </w:tcPr>
          <w:p w:rsidR="001968A0" w:rsidRPr="0051347E" w:rsidRDefault="001968A0" w:rsidP="00943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1347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Резервное помещение для голосования</w:t>
            </w:r>
          </w:p>
        </w:tc>
      </w:tr>
      <w:tr w:rsidR="001968A0" w:rsidRPr="0051347E" w:rsidTr="001968A0">
        <w:tc>
          <w:tcPr>
            <w:tcW w:w="898" w:type="dxa"/>
          </w:tcPr>
          <w:p w:rsidR="001968A0" w:rsidRPr="0051347E" w:rsidRDefault="001968A0" w:rsidP="00943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1" w:type="dxa"/>
            <w:vAlign w:val="center"/>
          </w:tcPr>
          <w:p w:rsidR="001968A0" w:rsidRPr="0051347E" w:rsidRDefault="001968A0" w:rsidP="00943C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44" w:type="dxa"/>
            <w:vAlign w:val="center"/>
          </w:tcPr>
          <w:p w:rsidR="001968A0" w:rsidRPr="0051347E" w:rsidRDefault="001968A0" w:rsidP="00943C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"Центральный Дом культуры",                                          Вологодская область,</w:t>
            </w:r>
            <w:r w:rsidR="005B7C74"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с.им</w:t>
            </w:r>
            <w:proofErr w:type="gramStart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абушкина,                    ул.Бабушкина, д.63</w:t>
            </w:r>
          </w:p>
        </w:tc>
        <w:tc>
          <w:tcPr>
            <w:tcW w:w="3827" w:type="dxa"/>
          </w:tcPr>
          <w:p w:rsidR="001968A0" w:rsidRPr="0051347E" w:rsidRDefault="001968A0" w:rsidP="00943CBB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34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Территориальный  сектор ЗАГС №11 Управления ЗАГС Вологодской области</w:t>
            </w:r>
          </w:p>
          <w:p w:rsidR="001968A0" w:rsidRPr="0051347E" w:rsidRDefault="001968A0" w:rsidP="00943CBB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Вологодская область,</w:t>
            </w:r>
            <w:r w:rsidR="005B7C74"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с.им</w:t>
            </w:r>
            <w:proofErr w:type="gramStart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абушкина,                    ул.Бабушкина, д.61</w:t>
            </w:r>
          </w:p>
          <w:p w:rsidR="001968A0" w:rsidRPr="0051347E" w:rsidRDefault="001968A0" w:rsidP="00943CBB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68A0" w:rsidRPr="0051347E" w:rsidTr="001968A0">
        <w:tc>
          <w:tcPr>
            <w:tcW w:w="898" w:type="dxa"/>
          </w:tcPr>
          <w:p w:rsidR="001968A0" w:rsidRPr="0051347E" w:rsidRDefault="001968A0" w:rsidP="00943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1" w:type="dxa"/>
            <w:vAlign w:val="center"/>
          </w:tcPr>
          <w:p w:rsidR="001968A0" w:rsidRPr="0051347E" w:rsidRDefault="001968A0" w:rsidP="00943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44" w:type="dxa"/>
            <w:vAlign w:val="center"/>
          </w:tcPr>
          <w:p w:rsidR="001968A0" w:rsidRPr="0051347E" w:rsidRDefault="001968A0" w:rsidP="00943C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"Бабушкинский центр дополнительного образования",                                                  Вологодская область, с.им</w:t>
            </w:r>
            <w:proofErr w:type="gramStart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абуш</w:t>
            </w:r>
            <w:r w:rsidR="00925489"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кина,</w:t>
            </w:r>
            <w:bookmarkStart w:id="0" w:name="_GoBack"/>
            <w:bookmarkEnd w:id="0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Бабушкина, д.65</w:t>
            </w:r>
          </w:p>
        </w:tc>
        <w:tc>
          <w:tcPr>
            <w:tcW w:w="3827" w:type="dxa"/>
          </w:tcPr>
          <w:p w:rsidR="001968A0" w:rsidRPr="0051347E" w:rsidRDefault="001968A0" w:rsidP="00943CBB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34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Администрация Бабушкинского муниципального округа</w:t>
            </w:r>
          </w:p>
          <w:p w:rsidR="001968A0" w:rsidRPr="0051347E" w:rsidRDefault="001968A0" w:rsidP="00943CBB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Вологодская область,</w:t>
            </w:r>
            <w:r w:rsidR="005B7C74"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с.им</w:t>
            </w:r>
            <w:proofErr w:type="gramStart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абушкина,                    ул.Бабушкина, д.54</w:t>
            </w:r>
          </w:p>
          <w:p w:rsidR="001968A0" w:rsidRPr="0051347E" w:rsidRDefault="001968A0" w:rsidP="00943CBB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68A0" w:rsidRPr="0051347E" w:rsidTr="001968A0">
        <w:tc>
          <w:tcPr>
            <w:tcW w:w="898" w:type="dxa"/>
          </w:tcPr>
          <w:p w:rsidR="001968A0" w:rsidRPr="0051347E" w:rsidRDefault="001968A0" w:rsidP="00943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1" w:type="dxa"/>
            <w:vAlign w:val="center"/>
          </w:tcPr>
          <w:p w:rsidR="001968A0" w:rsidRPr="0051347E" w:rsidRDefault="001968A0" w:rsidP="00943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844" w:type="dxa"/>
          </w:tcPr>
          <w:p w:rsidR="001968A0" w:rsidRPr="0051347E" w:rsidRDefault="001968A0" w:rsidP="00943C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Здание структурного подразделения группы дошкольного образования МБДОУ "Детский сад №2 "Солнышко",                                                                                                                                                                    Вологодская область, </w:t>
            </w:r>
            <w:proofErr w:type="spellStart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Бабушкинский</w:t>
            </w:r>
            <w:proofErr w:type="spellEnd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.Ю</w:t>
            </w:r>
            <w:proofErr w:type="gramEnd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рманга</w:t>
            </w:r>
            <w:proofErr w:type="spellEnd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д.124</w:t>
            </w:r>
          </w:p>
        </w:tc>
        <w:tc>
          <w:tcPr>
            <w:tcW w:w="3827" w:type="dxa"/>
          </w:tcPr>
          <w:p w:rsidR="001968A0" w:rsidRPr="0051347E" w:rsidRDefault="001968A0" w:rsidP="00943CBB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34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Автобус </w:t>
            </w:r>
            <w:r w:rsidR="005B7C74" w:rsidRPr="005134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МБОУ «</w:t>
            </w:r>
            <w:proofErr w:type="spellStart"/>
            <w:r w:rsidR="005B7C74" w:rsidRPr="005134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Бабушкинская</w:t>
            </w:r>
            <w:proofErr w:type="spellEnd"/>
            <w:r w:rsidR="005B7C74" w:rsidRPr="005134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СШ»</w:t>
            </w:r>
          </w:p>
        </w:tc>
      </w:tr>
      <w:tr w:rsidR="001968A0" w:rsidRPr="0051347E" w:rsidTr="001968A0">
        <w:tc>
          <w:tcPr>
            <w:tcW w:w="898" w:type="dxa"/>
          </w:tcPr>
          <w:p w:rsidR="001968A0" w:rsidRPr="0051347E" w:rsidRDefault="001968A0" w:rsidP="00943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1" w:type="dxa"/>
            <w:vAlign w:val="center"/>
          </w:tcPr>
          <w:p w:rsidR="001968A0" w:rsidRPr="0051347E" w:rsidRDefault="001968A0" w:rsidP="00943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844" w:type="dxa"/>
            <w:vAlign w:val="center"/>
          </w:tcPr>
          <w:p w:rsidR="001968A0" w:rsidRPr="0051347E" w:rsidRDefault="001968A0" w:rsidP="00943C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Здание территориального сектора </w:t>
            </w:r>
            <w:proofErr w:type="spellStart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Березниковского</w:t>
            </w:r>
            <w:proofErr w:type="spellEnd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 округа,                                     Вологодская область, </w:t>
            </w:r>
            <w:proofErr w:type="spellStart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Бабушкинский</w:t>
            </w:r>
            <w:proofErr w:type="spellEnd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район,с</w:t>
            </w:r>
            <w:proofErr w:type="gramStart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оскресенское</w:t>
            </w:r>
            <w:proofErr w:type="spellEnd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ул.Центральная, д. 26</w:t>
            </w:r>
          </w:p>
        </w:tc>
        <w:tc>
          <w:tcPr>
            <w:tcW w:w="3827" w:type="dxa"/>
          </w:tcPr>
          <w:p w:rsidR="001968A0" w:rsidRPr="0051347E" w:rsidRDefault="001968A0" w:rsidP="00943CBB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34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МБОУ «Васильевская ООШ»</w:t>
            </w:r>
          </w:p>
          <w:p w:rsidR="001968A0" w:rsidRPr="0051347E" w:rsidRDefault="001968A0" w:rsidP="00943CBB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Вологодская область, </w:t>
            </w:r>
            <w:proofErr w:type="spellStart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Бабушкинский</w:t>
            </w:r>
            <w:proofErr w:type="spellEnd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</w:t>
            </w:r>
            <w:r w:rsidR="005B7C74"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5B7C74"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Воскресенское, ул</w:t>
            </w:r>
            <w:proofErr w:type="gramStart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.Ц</w:t>
            </w:r>
            <w:proofErr w:type="gramEnd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ентральная, д. 24</w:t>
            </w:r>
          </w:p>
        </w:tc>
      </w:tr>
      <w:tr w:rsidR="001968A0" w:rsidRPr="0051347E" w:rsidTr="001968A0">
        <w:tc>
          <w:tcPr>
            <w:tcW w:w="898" w:type="dxa"/>
          </w:tcPr>
          <w:p w:rsidR="001968A0" w:rsidRPr="0051347E" w:rsidRDefault="001968A0" w:rsidP="00943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1" w:type="dxa"/>
            <w:vAlign w:val="center"/>
          </w:tcPr>
          <w:p w:rsidR="001968A0" w:rsidRPr="0051347E" w:rsidRDefault="001968A0" w:rsidP="00943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844" w:type="dxa"/>
            <w:vAlign w:val="center"/>
          </w:tcPr>
          <w:p w:rsidR="001968A0" w:rsidRPr="0051347E" w:rsidRDefault="005B7C74" w:rsidP="005B7C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47E">
              <w:rPr>
                <w:rFonts w:ascii="Times New Roman" w:hAnsi="Times New Roman" w:cs="Times New Roman"/>
                <w:sz w:val="24"/>
                <w:szCs w:val="24"/>
              </w:rPr>
              <w:t xml:space="preserve">Здание структурного подразделения </w:t>
            </w:r>
            <w:r w:rsidRPr="0051347E">
              <w:rPr>
                <w:rFonts w:ascii="Times New Roman" w:hAnsi="Times New Roman" w:cs="Times New Roman"/>
                <w:color w:val="020C22"/>
                <w:sz w:val="24"/>
                <w:szCs w:val="24"/>
                <w:shd w:val="clear" w:color="auto" w:fill="FEFEFE"/>
              </w:rPr>
              <w:t xml:space="preserve">"Начальные классы в д. </w:t>
            </w:r>
            <w:proofErr w:type="spellStart"/>
            <w:r w:rsidRPr="0051347E">
              <w:rPr>
                <w:rFonts w:ascii="Times New Roman" w:hAnsi="Times New Roman" w:cs="Times New Roman"/>
                <w:color w:val="020C22"/>
                <w:sz w:val="24"/>
                <w:szCs w:val="24"/>
                <w:shd w:val="clear" w:color="auto" w:fill="FEFEFE"/>
              </w:rPr>
              <w:t>Демьяновский</w:t>
            </w:r>
            <w:proofErr w:type="spellEnd"/>
            <w:r w:rsidRPr="0051347E">
              <w:rPr>
                <w:rFonts w:ascii="Times New Roman" w:hAnsi="Times New Roman" w:cs="Times New Roman"/>
                <w:color w:val="020C22"/>
                <w:sz w:val="24"/>
                <w:szCs w:val="24"/>
                <w:shd w:val="clear" w:color="auto" w:fill="FEFEFE"/>
              </w:rPr>
              <w:t xml:space="preserve"> Погост" МБОУ "</w:t>
            </w:r>
            <w:proofErr w:type="spellStart"/>
            <w:r w:rsidRPr="0051347E">
              <w:rPr>
                <w:rFonts w:ascii="Times New Roman" w:hAnsi="Times New Roman" w:cs="Times New Roman"/>
                <w:color w:val="020C22"/>
                <w:sz w:val="24"/>
                <w:szCs w:val="24"/>
                <w:shd w:val="clear" w:color="auto" w:fill="FEFEFE"/>
              </w:rPr>
              <w:t>Бабушкинская</w:t>
            </w:r>
            <w:proofErr w:type="spellEnd"/>
            <w:r w:rsidRPr="0051347E">
              <w:rPr>
                <w:rFonts w:ascii="Times New Roman" w:hAnsi="Times New Roman" w:cs="Times New Roman"/>
                <w:color w:val="020C22"/>
                <w:sz w:val="24"/>
                <w:szCs w:val="24"/>
                <w:shd w:val="clear" w:color="auto" w:fill="FEFEFE"/>
              </w:rPr>
              <w:t xml:space="preserve"> СШ",</w:t>
            </w:r>
            <w:r w:rsidR="001968A0"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Вологодская область, </w:t>
            </w:r>
            <w:proofErr w:type="spellStart"/>
            <w:r w:rsidR="001968A0"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Бабушкинский</w:t>
            </w:r>
            <w:proofErr w:type="spellEnd"/>
            <w:r w:rsidR="001968A0"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д.</w:t>
            </w:r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968A0"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Демьяновский</w:t>
            </w:r>
            <w:proofErr w:type="spellEnd"/>
            <w:r w:rsidR="001968A0"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Погост, д.</w:t>
            </w:r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27" w:type="dxa"/>
          </w:tcPr>
          <w:p w:rsidR="001968A0" w:rsidRPr="0051347E" w:rsidRDefault="005B7C74" w:rsidP="00943CBB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34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Автобус  МБОУ «</w:t>
            </w:r>
            <w:proofErr w:type="spellStart"/>
            <w:r w:rsidRPr="005134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Бабушкинская</w:t>
            </w:r>
            <w:proofErr w:type="spellEnd"/>
            <w:r w:rsidRPr="005134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СШ»</w:t>
            </w:r>
          </w:p>
        </w:tc>
      </w:tr>
      <w:tr w:rsidR="001968A0" w:rsidRPr="0051347E" w:rsidTr="001968A0">
        <w:tc>
          <w:tcPr>
            <w:tcW w:w="898" w:type="dxa"/>
          </w:tcPr>
          <w:p w:rsidR="001968A0" w:rsidRPr="0051347E" w:rsidRDefault="001968A0" w:rsidP="00943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21" w:type="dxa"/>
            <w:vAlign w:val="center"/>
          </w:tcPr>
          <w:p w:rsidR="001968A0" w:rsidRPr="0051347E" w:rsidRDefault="001968A0" w:rsidP="00943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844" w:type="dxa"/>
            <w:vAlign w:val="center"/>
          </w:tcPr>
          <w:p w:rsidR="001968A0" w:rsidRPr="0051347E" w:rsidRDefault="001968A0" w:rsidP="00943C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"ЦДК" в д.</w:t>
            </w:r>
            <w:r w:rsidR="005B7C74"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Косиково</w:t>
            </w:r>
            <w:proofErr w:type="spellEnd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Вологодская область, </w:t>
            </w:r>
            <w:proofErr w:type="spellStart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Бабушкинский</w:t>
            </w:r>
            <w:proofErr w:type="spellEnd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осиково</w:t>
            </w:r>
            <w:proofErr w:type="spellEnd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д.13  (ДК)</w:t>
            </w:r>
          </w:p>
        </w:tc>
        <w:tc>
          <w:tcPr>
            <w:tcW w:w="3827" w:type="dxa"/>
          </w:tcPr>
          <w:p w:rsidR="001968A0" w:rsidRPr="0051347E" w:rsidRDefault="005B7C74" w:rsidP="00943CBB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34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Автобус администрации </w:t>
            </w:r>
            <w:proofErr w:type="spellStart"/>
            <w:r w:rsidRPr="005134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Бабушкинского</w:t>
            </w:r>
            <w:proofErr w:type="spellEnd"/>
            <w:r w:rsidRPr="005134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муниципального округа</w:t>
            </w:r>
          </w:p>
        </w:tc>
      </w:tr>
      <w:tr w:rsidR="001968A0" w:rsidRPr="0051347E" w:rsidTr="001968A0">
        <w:tc>
          <w:tcPr>
            <w:tcW w:w="898" w:type="dxa"/>
          </w:tcPr>
          <w:p w:rsidR="001968A0" w:rsidRPr="0051347E" w:rsidRDefault="001968A0" w:rsidP="00943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21" w:type="dxa"/>
            <w:vAlign w:val="center"/>
          </w:tcPr>
          <w:p w:rsidR="001968A0" w:rsidRPr="0051347E" w:rsidRDefault="001968A0" w:rsidP="00943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844" w:type="dxa"/>
            <w:vAlign w:val="center"/>
          </w:tcPr>
          <w:p w:rsidR="001968A0" w:rsidRPr="0051347E" w:rsidRDefault="001968A0" w:rsidP="0051347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Здание структурного подразделения начальные и основные классы в д. </w:t>
            </w:r>
            <w:proofErr w:type="spellStart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Логдуз</w:t>
            </w:r>
            <w:proofErr w:type="spellEnd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МБОУ "</w:t>
            </w:r>
            <w:proofErr w:type="spellStart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Подболотная</w:t>
            </w:r>
            <w:proofErr w:type="spellEnd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школа",                                            Вологодская область, </w:t>
            </w:r>
            <w:proofErr w:type="spellStart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Бабушкинский</w:t>
            </w:r>
            <w:proofErr w:type="spellEnd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огдуз</w:t>
            </w:r>
            <w:proofErr w:type="spellEnd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 170 </w:t>
            </w:r>
          </w:p>
        </w:tc>
        <w:tc>
          <w:tcPr>
            <w:tcW w:w="3827" w:type="dxa"/>
          </w:tcPr>
          <w:p w:rsidR="001968A0" w:rsidRPr="0051347E" w:rsidRDefault="001968A0" w:rsidP="00943CBB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34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Авт</w:t>
            </w:r>
            <w:r w:rsidR="005B7C74" w:rsidRPr="005134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обус</w:t>
            </w:r>
            <w:r w:rsidR="005B7C74"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МБОУ "</w:t>
            </w:r>
            <w:proofErr w:type="spellStart"/>
            <w:r w:rsidR="005B7C74"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Подболотная</w:t>
            </w:r>
            <w:proofErr w:type="spellEnd"/>
            <w:r w:rsidR="005B7C74"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  <w:p w:rsidR="001968A0" w:rsidRPr="0051347E" w:rsidRDefault="001968A0" w:rsidP="00943CBB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1968A0" w:rsidRPr="0051347E" w:rsidRDefault="001968A0" w:rsidP="00943CBB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1968A0" w:rsidRPr="0051347E" w:rsidRDefault="001968A0" w:rsidP="00943CBB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68A0" w:rsidRPr="0051347E" w:rsidTr="001968A0">
        <w:tc>
          <w:tcPr>
            <w:tcW w:w="898" w:type="dxa"/>
          </w:tcPr>
          <w:p w:rsidR="001968A0" w:rsidRPr="0051347E" w:rsidRDefault="001968A0" w:rsidP="00943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21" w:type="dxa"/>
            <w:vAlign w:val="center"/>
          </w:tcPr>
          <w:p w:rsidR="001968A0" w:rsidRPr="0051347E" w:rsidRDefault="001968A0" w:rsidP="00943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844" w:type="dxa"/>
            <w:vAlign w:val="center"/>
          </w:tcPr>
          <w:p w:rsidR="001968A0" w:rsidRPr="0051347E" w:rsidRDefault="001968A0" w:rsidP="00943C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МБОУ "</w:t>
            </w:r>
            <w:proofErr w:type="spellStart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Миньковская</w:t>
            </w:r>
            <w:proofErr w:type="spellEnd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им. П.И.Беляева" в д</w:t>
            </w:r>
            <w:proofErr w:type="gramStart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еликий Двор",                                                       Вологодская область, </w:t>
            </w:r>
            <w:proofErr w:type="spellStart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Бабушкинский</w:t>
            </w:r>
            <w:proofErr w:type="spellEnd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д.Великий Двор, д.72</w:t>
            </w:r>
          </w:p>
        </w:tc>
        <w:tc>
          <w:tcPr>
            <w:tcW w:w="3827" w:type="dxa"/>
          </w:tcPr>
          <w:p w:rsidR="001968A0" w:rsidRPr="0051347E" w:rsidRDefault="005B7C74" w:rsidP="00943CBB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34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Автобус </w:t>
            </w:r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Миньковская</w:t>
            </w:r>
            <w:proofErr w:type="spellEnd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им. П.И.Беляева"</w:t>
            </w:r>
          </w:p>
        </w:tc>
      </w:tr>
      <w:tr w:rsidR="001968A0" w:rsidRPr="0051347E" w:rsidTr="001968A0">
        <w:tc>
          <w:tcPr>
            <w:tcW w:w="898" w:type="dxa"/>
          </w:tcPr>
          <w:p w:rsidR="001968A0" w:rsidRPr="0051347E" w:rsidRDefault="001968A0" w:rsidP="00943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921" w:type="dxa"/>
            <w:vAlign w:val="center"/>
          </w:tcPr>
          <w:p w:rsidR="001968A0" w:rsidRPr="0051347E" w:rsidRDefault="001968A0" w:rsidP="00943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844" w:type="dxa"/>
            <w:vAlign w:val="center"/>
          </w:tcPr>
          <w:p w:rsidR="001968A0" w:rsidRPr="0051347E" w:rsidRDefault="001968A0" w:rsidP="00943C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МБОУ "</w:t>
            </w:r>
            <w:proofErr w:type="spellStart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Миньковская</w:t>
            </w:r>
            <w:proofErr w:type="spellEnd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им. П.И.Беляева" в </w:t>
            </w:r>
            <w:proofErr w:type="spellStart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улибарово</w:t>
            </w:r>
            <w:proofErr w:type="spellEnd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",                                                                          Вологодская область, </w:t>
            </w:r>
            <w:proofErr w:type="spellStart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Бабушкинский</w:t>
            </w:r>
            <w:proofErr w:type="spellEnd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 </w:t>
            </w:r>
            <w:proofErr w:type="spellStart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д.Кулибарово</w:t>
            </w:r>
            <w:proofErr w:type="spellEnd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д.99</w:t>
            </w:r>
          </w:p>
        </w:tc>
        <w:tc>
          <w:tcPr>
            <w:tcW w:w="3827" w:type="dxa"/>
          </w:tcPr>
          <w:p w:rsidR="001968A0" w:rsidRPr="0051347E" w:rsidRDefault="005B7C74" w:rsidP="0051347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34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Здание  </w:t>
            </w:r>
            <w:r w:rsidR="001968A0" w:rsidRPr="005134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ИП Богданов</w:t>
            </w:r>
            <w:r w:rsidRPr="005134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51347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513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47E">
              <w:rPr>
                <w:rFonts w:ascii="Times New Roman" w:hAnsi="Times New Roman" w:cs="Times New Roman"/>
                <w:sz w:val="24"/>
                <w:szCs w:val="24"/>
              </w:rPr>
              <w:t>Кулибарово</w:t>
            </w:r>
            <w:proofErr w:type="spellEnd"/>
            <w:r w:rsidRPr="0051347E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5134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68A0" w:rsidRPr="0051347E" w:rsidTr="001968A0">
        <w:tc>
          <w:tcPr>
            <w:tcW w:w="898" w:type="dxa"/>
          </w:tcPr>
          <w:p w:rsidR="001968A0" w:rsidRPr="0051347E" w:rsidRDefault="001968A0" w:rsidP="00943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1" w:type="dxa"/>
            <w:vAlign w:val="center"/>
          </w:tcPr>
          <w:p w:rsidR="001968A0" w:rsidRPr="0051347E" w:rsidRDefault="001968A0" w:rsidP="00943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844" w:type="dxa"/>
            <w:vAlign w:val="center"/>
          </w:tcPr>
          <w:p w:rsidR="001968A0" w:rsidRPr="0051347E" w:rsidRDefault="001968A0" w:rsidP="00943C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Здание территориального сектора </w:t>
            </w:r>
            <w:proofErr w:type="spellStart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Миньковского</w:t>
            </w:r>
            <w:proofErr w:type="spellEnd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 округа,                                                          Вологодская область, </w:t>
            </w:r>
            <w:proofErr w:type="spellStart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Бабушкинский</w:t>
            </w:r>
            <w:proofErr w:type="spellEnd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 </w:t>
            </w:r>
            <w:proofErr w:type="spellStart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иньково</w:t>
            </w:r>
            <w:proofErr w:type="spellEnd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ул.Советская, д.61                         </w:t>
            </w:r>
          </w:p>
        </w:tc>
        <w:tc>
          <w:tcPr>
            <w:tcW w:w="3827" w:type="dxa"/>
          </w:tcPr>
          <w:p w:rsidR="001968A0" w:rsidRPr="0051347E" w:rsidRDefault="005B7C74" w:rsidP="007C3DC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134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Миньковский</w:t>
            </w:r>
            <w:proofErr w:type="spellEnd"/>
            <w:r w:rsidRPr="005134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сельский филиал </w:t>
            </w:r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МБУК "Центральный Дом культуры",    </w:t>
            </w:r>
            <w:proofErr w:type="spellStart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иньково</w:t>
            </w:r>
            <w:proofErr w:type="spellEnd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 w:rsidR="007C3DC9"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Школьная, д.14</w:t>
            </w:r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</w:t>
            </w:r>
          </w:p>
        </w:tc>
      </w:tr>
      <w:tr w:rsidR="001968A0" w:rsidRPr="0051347E" w:rsidTr="001968A0">
        <w:tc>
          <w:tcPr>
            <w:tcW w:w="898" w:type="dxa"/>
          </w:tcPr>
          <w:p w:rsidR="001968A0" w:rsidRPr="0051347E" w:rsidRDefault="001968A0" w:rsidP="00943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21" w:type="dxa"/>
            <w:vAlign w:val="center"/>
          </w:tcPr>
          <w:p w:rsidR="001968A0" w:rsidRPr="0051347E" w:rsidRDefault="001968A0" w:rsidP="00943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844" w:type="dxa"/>
            <w:vAlign w:val="center"/>
          </w:tcPr>
          <w:p w:rsidR="001968A0" w:rsidRPr="0051347E" w:rsidRDefault="001968A0" w:rsidP="00943C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Здание территориального сектора </w:t>
            </w:r>
            <w:proofErr w:type="spellStart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Подболотное</w:t>
            </w:r>
            <w:proofErr w:type="spellEnd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 округа,                                                          Вологодская область, </w:t>
            </w:r>
            <w:proofErr w:type="spellStart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Бабушкинский</w:t>
            </w:r>
            <w:proofErr w:type="spellEnd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 </w:t>
            </w:r>
            <w:proofErr w:type="spellStart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окшарка</w:t>
            </w:r>
            <w:proofErr w:type="spellEnd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д.1</w:t>
            </w:r>
          </w:p>
        </w:tc>
        <w:tc>
          <w:tcPr>
            <w:tcW w:w="3827" w:type="dxa"/>
          </w:tcPr>
          <w:p w:rsidR="007C3DC9" w:rsidRPr="0051347E" w:rsidRDefault="007C3DC9" w:rsidP="007C3D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Подболотная</w:t>
            </w:r>
            <w:proofErr w:type="spellEnd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  <w:p w:rsidR="007C3DC9" w:rsidRPr="0051347E" w:rsidRDefault="007C3DC9" w:rsidP="007C3DC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Вологодская область, </w:t>
            </w:r>
            <w:proofErr w:type="spellStart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Бабушкинский</w:t>
            </w:r>
            <w:proofErr w:type="spellEnd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 с. </w:t>
            </w:r>
            <w:proofErr w:type="spellStart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Ляменьга</w:t>
            </w:r>
            <w:proofErr w:type="spellEnd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д.20</w:t>
            </w:r>
          </w:p>
          <w:p w:rsidR="001968A0" w:rsidRPr="0051347E" w:rsidRDefault="001968A0" w:rsidP="00943CBB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68A0" w:rsidRPr="0051347E" w:rsidTr="001968A0">
        <w:tc>
          <w:tcPr>
            <w:tcW w:w="898" w:type="dxa"/>
          </w:tcPr>
          <w:p w:rsidR="001968A0" w:rsidRPr="0051347E" w:rsidRDefault="001968A0" w:rsidP="00943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21" w:type="dxa"/>
            <w:vAlign w:val="center"/>
          </w:tcPr>
          <w:p w:rsidR="001968A0" w:rsidRPr="0051347E" w:rsidRDefault="001968A0" w:rsidP="00943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844" w:type="dxa"/>
            <w:vAlign w:val="center"/>
          </w:tcPr>
          <w:p w:rsidR="001968A0" w:rsidRPr="0051347E" w:rsidRDefault="001968A0" w:rsidP="00943C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Здание </w:t>
            </w:r>
            <w:proofErr w:type="spellStart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Скоковского</w:t>
            </w:r>
            <w:proofErr w:type="spellEnd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филиала МБУК "ЦДК" </w:t>
            </w:r>
          </w:p>
          <w:p w:rsidR="001968A0" w:rsidRPr="0051347E" w:rsidRDefault="001968A0" w:rsidP="00943C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Вологодская область, </w:t>
            </w:r>
            <w:proofErr w:type="spellStart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Бабушкинский</w:t>
            </w:r>
            <w:proofErr w:type="spellEnd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д</w:t>
            </w:r>
            <w:proofErr w:type="gramStart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коково, д.1 </w:t>
            </w:r>
          </w:p>
        </w:tc>
        <w:tc>
          <w:tcPr>
            <w:tcW w:w="3827" w:type="dxa"/>
          </w:tcPr>
          <w:p w:rsidR="007C3DC9" w:rsidRPr="0051347E" w:rsidRDefault="007C3DC9" w:rsidP="007C3D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Структурное подразделение группы дошкольного образования МБОУ "</w:t>
            </w:r>
            <w:proofErr w:type="spellStart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Подболотная</w:t>
            </w:r>
            <w:proofErr w:type="spellEnd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  <w:p w:rsidR="001968A0" w:rsidRPr="0051347E" w:rsidRDefault="007C3DC9" w:rsidP="007C3DC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Вологодская область, </w:t>
            </w:r>
            <w:proofErr w:type="spellStart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Бабушкинский</w:t>
            </w:r>
            <w:proofErr w:type="spellEnd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д. Скоково, д.3</w:t>
            </w:r>
          </w:p>
        </w:tc>
      </w:tr>
      <w:tr w:rsidR="001968A0" w:rsidRPr="0051347E" w:rsidTr="001968A0">
        <w:tc>
          <w:tcPr>
            <w:tcW w:w="898" w:type="dxa"/>
          </w:tcPr>
          <w:p w:rsidR="001968A0" w:rsidRPr="0051347E" w:rsidRDefault="001968A0" w:rsidP="00943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21" w:type="dxa"/>
            <w:vAlign w:val="center"/>
          </w:tcPr>
          <w:p w:rsidR="001968A0" w:rsidRPr="0051347E" w:rsidRDefault="001968A0" w:rsidP="00943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844" w:type="dxa"/>
            <w:vAlign w:val="center"/>
          </w:tcPr>
          <w:p w:rsidR="001968A0" w:rsidRPr="0051347E" w:rsidRDefault="001968A0" w:rsidP="00943C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Административное здание Бабушкинского муниципального округа в </w:t>
            </w:r>
            <w:proofErr w:type="spellStart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убрино</w:t>
            </w:r>
            <w:proofErr w:type="spellEnd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                               Вологодская область, </w:t>
            </w:r>
            <w:proofErr w:type="spellStart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Бабушкинский</w:t>
            </w:r>
            <w:proofErr w:type="spellEnd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д.Жубрино</w:t>
            </w:r>
            <w:proofErr w:type="spellEnd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д.3А </w:t>
            </w:r>
          </w:p>
        </w:tc>
        <w:tc>
          <w:tcPr>
            <w:tcW w:w="3827" w:type="dxa"/>
          </w:tcPr>
          <w:p w:rsidR="001968A0" w:rsidRPr="0051347E" w:rsidRDefault="007C3DC9" w:rsidP="00943CBB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34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Автобус МБОУ «</w:t>
            </w:r>
            <w:proofErr w:type="spellStart"/>
            <w:r w:rsidRPr="005134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Рослятинская</w:t>
            </w:r>
            <w:proofErr w:type="spellEnd"/>
            <w:r w:rsidRPr="005134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СОШ»</w:t>
            </w:r>
          </w:p>
        </w:tc>
      </w:tr>
      <w:tr w:rsidR="001968A0" w:rsidRPr="0051347E" w:rsidTr="001968A0">
        <w:tc>
          <w:tcPr>
            <w:tcW w:w="898" w:type="dxa"/>
          </w:tcPr>
          <w:p w:rsidR="001968A0" w:rsidRPr="0051347E" w:rsidRDefault="001968A0" w:rsidP="00943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21" w:type="dxa"/>
            <w:vAlign w:val="center"/>
          </w:tcPr>
          <w:p w:rsidR="001968A0" w:rsidRPr="0051347E" w:rsidRDefault="001968A0" w:rsidP="00943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844" w:type="dxa"/>
            <w:vAlign w:val="center"/>
          </w:tcPr>
          <w:p w:rsidR="001968A0" w:rsidRPr="0051347E" w:rsidRDefault="001968A0" w:rsidP="00943C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Здание </w:t>
            </w:r>
            <w:proofErr w:type="spellStart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Зайчиковского</w:t>
            </w:r>
            <w:proofErr w:type="spellEnd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филиала МБУК "ЦДК",</w:t>
            </w:r>
          </w:p>
          <w:p w:rsidR="001968A0" w:rsidRPr="0051347E" w:rsidRDefault="001968A0" w:rsidP="00943C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Вологодская область, </w:t>
            </w:r>
            <w:proofErr w:type="spellStart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Бабушкинский</w:t>
            </w:r>
            <w:proofErr w:type="spellEnd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п</w:t>
            </w:r>
            <w:proofErr w:type="gramStart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айчики, ул.Школьная, д.15А </w:t>
            </w:r>
          </w:p>
        </w:tc>
        <w:tc>
          <w:tcPr>
            <w:tcW w:w="3827" w:type="dxa"/>
          </w:tcPr>
          <w:p w:rsidR="001968A0" w:rsidRPr="0051347E" w:rsidRDefault="007C3DC9" w:rsidP="007C3DC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34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МБОУ «</w:t>
            </w:r>
            <w:proofErr w:type="spellStart"/>
            <w:r w:rsidRPr="005134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Зайчиковская</w:t>
            </w:r>
            <w:proofErr w:type="spellEnd"/>
            <w:r w:rsidRPr="005134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ОШ», </w:t>
            </w:r>
            <w:r w:rsidRPr="00513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Вологодская обл., </w:t>
            </w:r>
            <w:proofErr w:type="spellStart"/>
            <w:r w:rsidRPr="00513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Бабушкинский</w:t>
            </w:r>
            <w:proofErr w:type="spellEnd"/>
            <w:r w:rsidRPr="00513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район, п</w:t>
            </w:r>
            <w:proofErr w:type="gramStart"/>
            <w:r w:rsidRPr="00513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.З</w:t>
            </w:r>
            <w:proofErr w:type="gramEnd"/>
            <w:r w:rsidRPr="00513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айчики, ул.Школьная, д.13</w:t>
            </w:r>
            <w:r w:rsidRPr="0051347E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 </w:t>
            </w:r>
          </w:p>
        </w:tc>
      </w:tr>
      <w:tr w:rsidR="001968A0" w:rsidRPr="0051347E" w:rsidTr="001968A0">
        <w:tc>
          <w:tcPr>
            <w:tcW w:w="898" w:type="dxa"/>
          </w:tcPr>
          <w:p w:rsidR="001968A0" w:rsidRPr="0051347E" w:rsidRDefault="001968A0" w:rsidP="00943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21" w:type="dxa"/>
            <w:vAlign w:val="center"/>
          </w:tcPr>
          <w:p w:rsidR="001968A0" w:rsidRPr="0051347E" w:rsidRDefault="001968A0" w:rsidP="00943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844" w:type="dxa"/>
            <w:vAlign w:val="center"/>
          </w:tcPr>
          <w:p w:rsidR="001968A0" w:rsidRPr="0051347E" w:rsidRDefault="001968A0" w:rsidP="00943C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МБДОУ "</w:t>
            </w:r>
            <w:proofErr w:type="spellStart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Красотинский</w:t>
            </w:r>
            <w:proofErr w:type="spellEnd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сад",           </w:t>
            </w:r>
          </w:p>
          <w:p w:rsidR="001968A0" w:rsidRPr="0051347E" w:rsidRDefault="001968A0" w:rsidP="00943C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Вологодская область, </w:t>
            </w:r>
            <w:proofErr w:type="spellStart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Бабушкинский</w:t>
            </w:r>
            <w:proofErr w:type="spellEnd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п</w:t>
            </w:r>
            <w:proofErr w:type="gramStart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расота, ул.Школьная, д.3 </w:t>
            </w:r>
          </w:p>
        </w:tc>
        <w:tc>
          <w:tcPr>
            <w:tcW w:w="3827" w:type="dxa"/>
          </w:tcPr>
          <w:p w:rsidR="001968A0" w:rsidRPr="0051347E" w:rsidRDefault="00603DFC" w:rsidP="00943CBB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34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Автобус МБОУ «</w:t>
            </w:r>
            <w:proofErr w:type="spellStart"/>
            <w:r w:rsidRPr="005134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Рослятинская</w:t>
            </w:r>
            <w:proofErr w:type="spellEnd"/>
            <w:r w:rsidRPr="005134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СОШ»</w:t>
            </w:r>
          </w:p>
        </w:tc>
      </w:tr>
      <w:tr w:rsidR="001968A0" w:rsidRPr="0051347E" w:rsidTr="001968A0">
        <w:tc>
          <w:tcPr>
            <w:tcW w:w="898" w:type="dxa"/>
          </w:tcPr>
          <w:p w:rsidR="001968A0" w:rsidRPr="0051347E" w:rsidRDefault="001968A0" w:rsidP="00943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21" w:type="dxa"/>
            <w:vAlign w:val="center"/>
          </w:tcPr>
          <w:p w:rsidR="001968A0" w:rsidRPr="0051347E" w:rsidRDefault="001968A0" w:rsidP="00943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844" w:type="dxa"/>
            <w:vAlign w:val="center"/>
          </w:tcPr>
          <w:p w:rsidR="001968A0" w:rsidRPr="0051347E" w:rsidRDefault="001968A0" w:rsidP="00943C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Здание </w:t>
            </w:r>
            <w:proofErr w:type="spellStart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Рослятинского</w:t>
            </w:r>
            <w:proofErr w:type="spellEnd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филиала МБУК "ЦДК",</w:t>
            </w:r>
          </w:p>
          <w:p w:rsidR="001968A0" w:rsidRPr="0051347E" w:rsidRDefault="001968A0" w:rsidP="00943C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Вологодская область, </w:t>
            </w:r>
            <w:proofErr w:type="spellStart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Бабушкинский</w:t>
            </w:r>
            <w:proofErr w:type="spellEnd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 с</w:t>
            </w:r>
            <w:proofErr w:type="gramStart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ослятино, ул.Советская, д.17</w:t>
            </w:r>
          </w:p>
        </w:tc>
        <w:tc>
          <w:tcPr>
            <w:tcW w:w="3827" w:type="dxa"/>
          </w:tcPr>
          <w:p w:rsidR="001968A0" w:rsidRPr="0051347E" w:rsidRDefault="00603DFC" w:rsidP="0051347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Административное здание </w:t>
            </w:r>
            <w:proofErr w:type="spellStart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Бабушкинского</w:t>
            </w:r>
            <w:proofErr w:type="spellEnd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 территориальный сектор </w:t>
            </w:r>
            <w:proofErr w:type="spellStart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Рослятинский</w:t>
            </w:r>
            <w:proofErr w:type="spellEnd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Вологодская область, </w:t>
            </w:r>
            <w:proofErr w:type="spellStart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Бабушкинский</w:t>
            </w:r>
            <w:proofErr w:type="spellEnd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 с</w:t>
            </w:r>
            <w:proofErr w:type="gramStart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ослятино, ул.Советская, д.</w:t>
            </w:r>
            <w:r w:rsidR="0051347E"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                               </w:t>
            </w:r>
          </w:p>
        </w:tc>
      </w:tr>
      <w:tr w:rsidR="001968A0" w:rsidRPr="0051347E" w:rsidTr="001968A0">
        <w:tc>
          <w:tcPr>
            <w:tcW w:w="898" w:type="dxa"/>
          </w:tcPr>
          <w:p w:rsidR="001968A0" w:rsidRPr="0051347E" w:rsidRDefault="001968A0" w:rsidP="00943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21" w:type="dxa"/>
            <w:vAlign w:val="center"/>
          </w:tcPr>
          <w:p w:rsidR="001968A0" w:rsidRPr="0051347E" w:rsidRDefault="001968A0" w:rsidP="00943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844" w:type="dxa"/>
            <w:vAlign w:val="center"/>
          </w:tcPr>
          <w:p w:rsidR="001968A0" w:rsidRPr="0051347E" w:rsidRDefault="001968A0" w:rsidP="00943C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Здание </w:t>
            </w:r>
            <w:proofErr w:type="spellStart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Тимановского</w:t>
            </w:r>
            <w:proofErr w:type="spellEnd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филиала МБУК "ЦДК", </w:t>
            </w:r>
          </w:p>
          <w:p w:rsidR="001968A0" w:rsidRPr="0051347E" w:rsidRDefault="001968A0" w:rsidP="00943C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Вологодская область, </w:t>
            </w:r>
            <w:proofErr w:type="spellStart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Бабушкинский</w:t>
            </w:r>
            <w:proofErr w:type="spellEnd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д</w:t>
            </w:r>
            <w:proofErr w:type="gramStart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иманова Гора, д.3 </w:t>
            </w:r>
          </w:p>
        </w:tc>
        <w:tc>
          <w:tcPr>
            <w:tcW w:w="3827" w:type="dxa"/>
          </w:tcPr>
          <w:p w:rsidR="001968A0" w:rsidRPr="0051347E" w:rsidRDefault="00603DFC" w:rsidP="00603DF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Административное здание </w:t>
            </w:r>
            <w:proofErr w:type="spellStart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Бабушкинского</w:t>
            </w:r>
            <w:proofErr w:type="spellEnd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 территориальный сектор </w:t>
            </w:r>
            <w:proofErr w:type="spellStart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Тимановский</w:t>
            </w:r>
            <w:proofErr w:type="spellEnd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 Вологодская область, </w:t>
            </w:r>
            <w:proofErr w:type="spellStart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Бабушкинский</w:t>
            </w:r>
            <w:proofErr w:type="spellEnd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 д. Тиманова Гора, д.</w:t>
            </w:r>
            <w:r w:rsidR="0051347E"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F2EA7"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</w:t>
            </w:r>
          </w:p>
        </w:tc>
      </w:tr>
      <w:tr w:rsidR="001968A0" w:rsidRPr="0051347E" w:rsidTr="001968A0">
        <w:tc>
          <w:tcPr>
            <w:tcW w:w="898" w:type="dxa"/>
          </w:tcPr>
          <w:p w:rsidR="001968A0" w:rsidRPr="0051347E" w:rsidRDefault="001968A0" w:rsidP="00943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21" w:type="dxa"/>
            <w:vAlign w:val="center"/>
          </w:tcPr>
          <w:p w:rsidR="001968A0" w:rsidRPr="0051347E" w:rsidRDefault="001968A0" w:rsidP="00943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844" w:type="dxa"/>
            <w:vAlign w:val="center"/>
          </w:tcPr>
          <w:p w:rsidR="001968A0" w:rsidRPr="0051347E" w:rsidRDefault="001968A0" w:rsidP="00943C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Административное здание Бабушкинского муниципального округа в </w:t>
            </w:r>
            <w:proofErr w:type="spellStart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унож</w:t>
            </w:r>
            <w:proofErr w:type="spellEnd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                           </w:t>
            </w:r>
          </w:p>
          <w:p w:rsidR="001968A0" w:rsidRPr="0051347E" w:rsidRDefault="001968A0" w:rsidP="00943C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Вологодская область, </w:t>
            </w:r>
            <w:proofErr w:type="spellStart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Бабушкинский</w:t>
            </w:r>
            <w:proofErr w:type="spellEnd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унож</w:t>
            </w:r>
            <w:proofErr w:type="spellEnd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д.115</w:t>
            </w:r>
          </w:p>
        </w:tc>
        <w:tc>
          <w:tcPr>
            <w:tcW w:w="3827" w:type="dxa"/>
          </w:tcPr>
          <w:p w:rsidR="001968A0" w:rsidRPr="0051347E" w:rsidRDefault="00603DFC" w:rsidP="00943CBB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34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Автобус</w:t>
            </w:r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МБОУ "</w:t>
            </w:r>
            <w:proofErr w:type="spellStart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Миньковская</w:t>
            </w:r>
            <w:proofErr w:type="spellEnd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им. П.И.Беляева"</w:t>
            </w:r>
          </w:p>
        </w:tc>
      </w:tr>
      <w:tr w:rsidR="001968A0" w:rsidRPr="0051347E" w:rsidTr="001968A0">
        <w:tc>
          <w:tcPr>
            <w:tcW w:w="898" w:type="dxa"/>
          </w:tcPr>
          <w:p w:rsidR="001968A0" w:rsidRPr="0051347E" w:rsidRDefault="001968A0" w:rsidP="00943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21" w:type="dxa"/>
            <w:vAlign w:val="center"/>
          </w:tcPr>
          <w:p w:rsidR="001968A0" w:rsidRPr="0051347E" w:rsidRDefault="001968A0" w:rsidP="00943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844" w:type="dxa"/>
          </w:tcPr>
          <w:p w:rsidR="001968A0" w:rsidRPr="0051347E" w:rsidRDefault="001968A0" w:rsidP="00943C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Административное здание Бабушкинского муниципального округа в д</w:t>
            </w:r>
            <w:proofErr w:type="gramStart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.Ю</w:t>
            </w:r>
            <w:proofErr w:type="gramEnd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ркино,                             </w:t>
            </w:r>
          </w:p>
          <w:p w:rsidR="001968A0" w:rsidRPr="0051347E" w:rsidRDefault="001968A0" w:rsidP="00943C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Вологодская область, Бабушкинский район,  д</w:t>
            </w:r>
            <w:proofErr w:type="gramStart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.Ю</w:t>
            </w:r>
            <w:proofErr w:type="gramEnd"/>
            <w:r w:rsidRPr="0051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ркино,д.48 </w:t>
            </w:r>
          </w:p>
        </w:tc>
        <w:tc>
          <w:tcPr>
            <w:tcW w:w="3827" w:type="dxa"/>
          </w:tcPr>
          <w:p w:rsidR="001968A0" w:rsidRPr="0051347E" w:rsidRDefault="00603DFC" w:rsidP="00943CBB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34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Автобус администрации </w:t>
            </w:r>
            <w:proofErr w:type="spellStart"/>
            <w:r w:rsidRPr="005134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Бабушкинского</w:t>
            </w:r>
            <w:proofErr w:type="spellEnd"/>
            <w:r w:rsidRPr="005134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муниципального округа</w:t>
            </w:r>
          </w:p>
        </w:tc>
      </w:tr>
    </w:tbl>
    <w:p w:rsidR="001968A0" w:rsidRDefault="001968A0"/>
    <w:sectPr w:rsidR="001968A0" w:rsidSect="005B7C7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B5006"/>
    <w:multiLevelType w:val="multilevel"/>
    <w:tmpl w:val="9844CC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6FE5A52"/>
    <w:multiLevelType w:val="multilevel"/>
    <w:tmpl w:val="9844CC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DDD5225"/>
    <w:multiLevelType w:val="multilevel"/>
    <w:tmpl w:val="1F240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54F"/>
    <w:rsid w:val="000059FF"/>
    <w:rsid w:val="000552EF"/>
    <w:rsid w:val="00155A82"/>
    <w:rsid w:val="001968A0"/>
    <w:rsid w:val="0027254F"/>
    <w:rsid w:val="003C69D3"/>
    <w:rsid w:val="003E7AED"/>
    <w:rsid w:val="0050242E"/>
    <w:rsid w:val="0051347E"/>
    <w:rsid w:val="005B7C74"/>
    <w:rsid w:val="00603DFC"/>
    <w:rsid w:val="007C3DC9"/>
    <w:rsid w:val="007E4035"/>
    <w:rsid w:val="008F2EA7"/>
    <w:rsid w:val="00925489"/>
    <w:rsid w:val="009E5003"/>
    <w:rsid w:val="00B31F44"/>
    <w:rsid w:val="00F56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2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272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E4035"/>
    <w:pPr>
      <w:ind w:left="720"/>
      <w:contextualSpacing/>
    </w:pPr>
  </w:style>
  <w:style w:type="table" w:styleId="a5">
    <w:name w:val="Table Grid"/>
    <w:basedOn w:val="a1"/>
    <w:uiPriority w:val="59"/>
    <w:rsid w:val="00196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B31F44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7">
    <w:name w:val="Основной текст Знак"/>
    <w:basedOn w:val="a0"/>
    <w:link w:val="a6"/>
    <w:rsid w:val="00B31F44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1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2023-12-26T13:00:00Z</dcterms:created>
  <dcterms:modified xsi:type="dcterms:W3CDTF">2023-12-27T05:54:00Z</dcterms:modified>
</cp:coreProperties>
</file>