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551A6B" w:rsidP="003B34F4">
            <w:pPr>
              <w:jc w:val="center"/>
            </w:pPr>
            <w:r>
              <w:t>01.12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2E37FF" w:rsidP="00D84F9E">
            <w:pPr>
              <w:jc w:val="center"/>
            </w:pPr>
            <w:r>
              <w:t>1025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 «Физкультурно-оздоровительный комплекс «Фокус» на 2023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71308B" w:rsidP="00FA4D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1308B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1308B">
        <w:rPr>
          <w:sz w:val="28"/>
          <w:szCs w:val="28"/>
        </w:rPr>
        <w:t xml:space="preserve"> Министерства культур</w:t>
      </w:r>
      <w:r>
        <w:rPr>
          <w:sz w:val="28"/>
          <w:szCs w:val="28"/>
        </w:rPr>
        <w:t>ы РФ от 28 марта 2019 г. № 357 «</w:t>
      </w:r>
      <w:r w:rsidRPr="0071308B">
        <w:rPr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</w:r>
      <w:r>
        <w:rPr>
          <w:sz w:val="28"/>
          <w:szCs w:val="28"/>
        </w:rPr>
        <w:t>ным (муниципальным) учреждением», Постановлением администрации Бабушкинского муниципального округа Вологодской области</w:t>
      </w:r>
      <w:proofErr w:type="gramEnd"/>
      <w:r>
        <w:rPr>
          <w:sz w:val="28"/>
          <w:szCs w:val="28"/>
        </w:rPr>
        <w:t xml:space="preserve"> от 13 января 2023 года №43 «</w:t>
      </w:r>
      <w:r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435E21" w:rsidRPr="00494266">
        <w:rPr>
          <w:rFonts w:eastAsia="Calibri"/>
          <w:sz w:val="28"/>
          <w:szCs w:val="28"/>
        </w:rPr>
        <w:t>на 2023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«Физкультурно-оздоровительный комплекс «Фокус»,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>ерриториальный и отраслевой коэффициент равны 1</w:t>
      </w:r>
      <w:r w:rsidR="002E37FF">
        <w:rPr>
          <w:sz w:val="28"/>
          <w:szCs w:val="28"/>
        </w:rPr>
        <w:t>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на правоотношения, возникшие с 04.12</w:t>
      </w:r>
      <w:r w:rsidR="00551A6B" w:rsidRPr="00A3412E">
        <w:rPr>
          <w:sz w:val="28"/>
          <w:szCs w:val="28"/>
        </w:rPr>
        <w:t>.2023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Pr="00597BFA" w:rsidRDefault="0089733F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2E37FF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E1D85"/>
    <w:rsid w:val="00177BD1"/>
    <w:rsid w:val="0025453A"/>
    <w:rsid w:val="002E37FF"/>
    <w:rsid w:val="003B50B6"/>
    <w:rsid w:val="004109E2"/>
    <w:rsid w:val="00435E21"/>
    <w:rsid w:val="00455C01"/>
    <w:rsid w:val="00494266"/>
    <w:rsid w:val="004C439C"/>
    <w:rsid w:val="00551A6B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551F0"/>
    <w:rsid w:val="00B93B84"/>
    <w:rsid w:val="00D84F9E"/>
    <w:rsid w:val="00DC4D08"/>
    <w:rsid w:val="00DE3660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2023-12-05T14:29:00Z</cp:lastPrinted>
  <dcterms:created xsi:type="dcterms:W3CDTF">2021-12-29T14:06:00Z</dcterms:created>
  <dcterms:modified xsi:type="dcterms:W3CDTF">2023-12-05T14:29:00Z</dcterms:modified>
</cp:coreProperties>
</file>