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0D" w:rsidRDefault="00F35D0D" w:rsidP="00F35D0D">
      <w:pPr>
        <w:tabs>
          <w:tab w:val="left" w:pos="6699"/>
        </w:tabs>
        <w:jc w:val="right"/>
        <w:rPr>
          <w:b/>
          <w:sz w:val="36"/>
          <w:szCs w:val="36"/>
        </w:rPr>
      </w:pPr>
    </w:p>
    <w:p w:rsidR="00F67A6E" w:rsidRPr="00F35D0D" w:rsidRDefault="00F67A6E" w:rsidP="00F35D0D">
      <w:pPr>
        <w:tabs>
          <w:tab w:val="left" w:pos="6699"/>
        </w:tabs>
        <w:jc w:val="right"/>
        <w:rPr>
          <w:b/>
          <w:sz w:val="36"/>
          <w:szCs w:val="36"/>
        </w:rPr>
      </w:pPr>
    </w:p>
    <w:p w:rsidR="002E42BA" w:rsidRPr="00F35D0D" w:rsidRDefault="002E42BA" w:rsidP="00F35D0D">
      <w:pPr>
        <w:jc w:val="right"/>
        <w:rPr>
          <w:b/>
        </w:rPr>
      </w:pPr>
      <w:r w:rsidRPr="00F35D0D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2BA" w:rsidRPr="00D63CEC" w:rsidRDefault="002E42BA" w:rsidP="002E42BA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БАБ</w:t>
      </w:r>
      <w:r w:rsidR="00F35D0D">
        <w:rPr>
          <w:sz w:val="20"/>
          <w:szCs w:val="20"/>
        </w:rPr>
        <w:t>УШКИНСКОГО МУНИЦИПАЛЬНОГО ОКРУГА</w:t>
      </w:r>
      <w:r w:rsidRPr="00D63CEC">
        <w:rPr>
          <w:sz w:val="20"/>
          <w:szCs w:val="20"/>
        </w:rPr>
        <w:t xml:space="preserve"> ВОЛОГОДСКОЙ ОБЛАСТИ</w:t>
      </w:r>
    </w:p>
    <w:p w:rsidR="00123EB4" w:rsidRDefault="00123EB4" w:rsidP="002E42BA">
      <w:pPr>
        <w:jc w:val="center"/>
      </w:pPr>
      <w:bookmarkStart w:id="0" w:name="ПолеСоСписком1"/>
    </w:p>
    <w:bookmarkEnd w:id="0"/>
    <w:p w:rsidR="002E42BA" w:rsidRPr="00C675D9" w:rsidRDefault="003F533D" w:rsidP="002E42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35D0D" w:rsidRDefault="00F35D0D" w:rsidP="00DB39AA"/>
    <w:p w:rsidR="00DB39AA" w:rsidRPr="00ED62FC" w:rsidRDefault="00B060B9" w:rsidP="00F67A6E">
      <w:pPr>
        <w:rPr>
          <w:sz w:val="28"/>
        </w:rPr>
      </w:pPr>
      <w:r>
        <w:rPr>
          <w:sz w:val="28"/>
          <w:szCs w:val="28"/>
        </w:rPr>
        <w:t>15.05.2025</w:t>
      </w:r>
      <w:r w:rsidR="00F67A6E">
        <w:rPr>
          <w:sz w:val="28"/>
          <w:szCs w:val="28"/>
        </w:rPr>
        <w:t xml:space="preserve"> г</w:t>
      </w:r>
      <w:r w:rsidR="009821B0" w:rsidRPr="00ED62FC">
        <w:rPr>
          <w:sz w:val="28"/>
        </w:rPr>
        <w:t>.</w:t>
      </w:r>
      <w:r w:rsidR="00ED62FC">
        <w:rPr>
          <w:sz w:val="28"/>
        </w:rPr>
        <w:t xml:space="preserve">                                                            </w:t>
      </w:r>
      <w:r w:rsidR="00F67A6E">
        <w:rPr>
          <w:sz w:val="28"/>
        </w:rPr>
        <w:t xml:space="preserve">                          </w:t>
      </w:r>
      <w:r w:rsidR="00ED62FC">
        <w:rPr>
          <w:sz w:val="28"/>
        </w:rPr>
        <w:t xml:space="preserve">    </w:t>
      </w:r>
      <w:r>
        <w:rPr>
          <w:sz w:val="28"/>
        </w:rPr>
        <w:t xml:space="preserve">             </w:t>
      </w:r>
      <w:bookmarkStart w:id="1" w:name="_GoBack"/>
      <w:bookmarkEnd w:id="1"/>
      <w:r w:rsidR="00F35D0D" w:rsidRPr="00ED62FC">
        <w:rPr>
          <w:sz w:val="28"/>
        </w:rPr>
        <w:t>№</w:t>
      </w:r>
      <w:r w:rsidR="00081E9A" w:rsidRPr="00ED62FC">
        <w:rPr>
          <w:sz w:val="28"/>
        </w:rPr>
        <w:t xml:space="preserve"> </w:t>
      </w:r>
      <w:r>
        <w:rPr>
          <w:sz w:val="28"/>
        </w:rPr>
        <w:t>1139</w:t>
      </w:r>
    </w:p>
    <w:p w:rsidR="006C5F6A" w:rsidRPr="006A49F2" w:rsidRDefault="006C5F6A" w:rsidP="006C5F6A">
      <w:pPr>
        <w:jc w:val="center"/>
        <w:rPr>
          <w:szCs w:val="28"/>
        </w:rPr>
      </w:pPr>
      <w:proofErr w:type="spellStart"/>
      <w:proofErr w:type="gramStart"/>
      <w:r w:rsidRPr="006A49F2">
        <w:rPr>
          <w:szCs w:val="28"/>
        </w:rPr>
        <w:t>с</w:t>
      </w:r>
      <w:proofErr w:type="gramEnd"/>
      <w:r w:rsidRPr="006A49F2">
        <w:rPr>
          <w:szCs w:val="28"/>
        </w:rPr>
        <w:t>.</w:t>
      </w:r>
      <w:proofErr w:type="gramStart"/>
      <w:r w:rsidRPr="006A49F2">
        <w:rPr>
          <w:szCs w:val="28"/>
        </w:rPr>
        <w:t>им</w:t>
      </w:r>
      <w:proofErr w:type="spellEnd"/>
      <w:proofErr w:type="gramEnd"/>
      <w:r w:rsidRPr="006A49F2">
        <w:rPr>
          <w:szCs w:val="28"/>
        </w:rPr>
        <w:t>. Бабушкина</w:t>
      </w:r>
    </w:p>
    <w:p w:rsidR="00DB39AA" w:rsidRDefault="00DB39AA" w:rsidP="00DB39AA">
      <w:pPr>
        <w:jc w:val="center"/>
        <w:rPr>
          <w:sz w:val="28"/>
        </w:rPr>
      </w:pPr>
    </w:p>
    <w:p w:rsidR="006C5F6A" w:rsidRDefault="007027CE" w:rsidP="006C5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</w:t>
      </w:r>
      <w:r w:rsidR="006C5F6A">
        <w:rPr>
          <w:b/>
          <w:sz w:val="28"/>
          <w:szCs w:val="28"/>
        </w:rPr>
        <w:t xml:space="preserve">режима функционирования </w:t>
      </w:r>
    </w:p>
    <w:p w:rsidR="006C5F6A" w:rsidRDefault="006C5F6A" w:rsidP="006C5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«Повышенн</w:t>
      </w:r>
      <w:r w:rsidR="007027CE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готовность» </w:t>
      </w:r>
      <w:r w:rsidRPr="006C5F6A">
        <w:rPr>
          <w:b/>
          <w:sz w:val="28"/>
          <w:szCs w:val="28"/>
        </w:rPr>
        <w:t xml:space="preserve">на территории </w:t>
      </w:r>
    </w:p>
    <w:p w:rsidR="00F67A6E" w:rsidRPr="006C5F6A" w:rsidRDefault="006C5F6A" w:rsidP="006C5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Бабушкинского</w:t>
      </w:r>
      <w:r w:rsidRPr="006C5F6A">
        <w:rPr>
          <w:b/>
          <w:sz w:val="28"/>
          <w:szCs w:val="28"/>
        </w:rPr>
        <w:t xml:space="preserve"> муниципального округа</w:t>
      </w:r>
    </w:p>
    <w:p w:rsidR="002E42BA" w:rsidRPr="008F3EF3" w:rsidRDefault="002E42BA" w:rsidP="002E42BA">
      <w:pPr>
        <w:jc w:val="center"/>
        <w:rPr>
          <w:sz w:val="28"/>
          <w:szCs w:val="28"/>
        </w:rPr>
      </w:pPr>
    </w:p>
    <w:p w:rsidR="00F62521" w:rsidRPr="008F3EF3" w:rsidRDefault="00123EB4" w:rsidP="00F62521">
      <w:pPr>
        <w:pStyle w:val="a7"/>
        <w:jc w:val="both"/>
        <w:rPr>
          <w:bCs/>
          <w:sz w:val="28"/>
          <w:szCs w:val="28"/>
        </w:rPr>
      </w:pPr>
      <w:r w:rsidRPr="008F3EF3">
        <w:rPr>
          <w:b/>
          <w:bCs/>
          <w:sz w:val="28"/>
          <w:szCs w:val="28"/>
        </w:rPr>
        <w:tab/>
      </w:r>
      <w:proofErr w:type="gramStart"/>
      <w:r w:rsidR="007458AF" w:rsidRPr="007458AF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и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области от 25.03.2008 № 1773-ОЗ «О защите населения и территорий Вологодской области от чрезвычайных ситуаций природного и техногенного характера», Федеральным законом от 06.10.2003</w:t>
      </w:r>
      <w:proofErr w:type="gramEnd"/>
      <w:r w:rsidR="007458AF" w:rsidRPr="007458AF">
        <w:rPr>
          <w:sz w:val="28"/>
          <w:szCs w:val="28"/>
        </w:rPr>
        <w:t xml:space="preserve"> № </w:t>
      </w:r>
      <w:proofErr w:type="gramStart"/>
      <w:r w:rsidR="007458AF" w:rsidRPr="007458A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комиссии по предупреждению и ликвидации чрезвычайных ситуаций и обеспечению пожарной безопасности </w:t>
      </w:r>
      <w:r w:rsidR="007458AF">
        <w:rPr>
          <w:sz w:val="28"/>
          <w:szCs w:val="28"/>
        </w:rPr>
        <w:t>Бабушкинского</w:t>
      </w:r>
      <w:r w:rsidR="007458AF" w:rsidRPr="007458AF">
        <w:rPr>
          <w:sz w:val="28"/>
          <w:szCs w:val="28"/>
        </w:rPr>
        <w:t xml:space="preserve"> муниципального округа от </w:t>
      </w:r>
      <w:r w:rsidR="007458AF" w:rsidRPr="006A49F2">
        <w:rPr>
          <w:sz w:val="28"/>
          <w:szCs w:val="28"/>
        </w:rPr>
        <w:t>1</w:t>
      </w:r>
      <w:r w:rsidR="00E42E01" w:rsidRPr="006A49F2">
        <w:rPr>
          <w:sz w:val="28"/>
          <w:szCs w:val="28"/>
        </w:rPr>
        <w:t>5</w:t>
      </w:r>
      <w:r w:rsidR="007458AF" w:rsidRPr="006A49F2">
        <w:rPr>
          <w:sz w:val="28"/>
          <w:szCs w:val="28"/>
        </w:rPr>
        <w:t>.05.2025 №</w:t>
      </w:r>
      <w:r w:rsidR="006A49F2" w:rsidRPr="006A49F2">
        <w:rPr>
          <w:sz w:val="28"/>
          <w:szCs w:val="28"/>
        </w:rPr>
        <w:t>_</w:t>
      </w:r>
      <w:r w:rsidR="006C5F6A">
        <w:rPr>
          <w:sz w:val="28"/>
          <w:szCs w:val="28"/>
        </w:rPr>
        <w:t>9</w:t>
      </w:r>
      <w:r w:rsidR="007458AF" w:rsidRPr="007458AF">
        <w:rPr>
          <w:sz w:val="28"/>
          <w:szCs w:val="28"/>
        </w:rPr>
        <w:t xml:space="preserve">, в связи с неблагоприятными погодными явлениями, обусловленными выпадением большого количества осадков, создающим угрозу срыва сева зерновых на территории округа, </w:t>
      </w:r>
      <w:r w:rsidR="00D87F8D" w:rsidRPr="008F3EF3">
        <w:rPr>
          <w:sz w:val="28"/>
          <w:szCs w:val="28"/>
        </w:rPr>
        <w:t>руководствуясь</w:t>
      </w:r>
      <w:r w:rsidR="00F67A6E">
        <w:rPr>
          <w:sz w:val="28"/>
          <w:szCs w:val="28"/>
        </w:rPr>
        <w:t xml:space="preserve"> </w:t>
      </w:r>
      <w:r w:rsidR="00D87F8D" w:rsidRPr="008F3EF3">
        <w:rPr>
          <w:sz w:val="28"/>
          <w:szCs w:val="28"/>
        </w:rPr>
        <w:t>Уставом</w:t>
      </w:r>
      <w:r w:rsidR="00DB39AA" w:rsidRPr="008F3EF3">
        <w:rPr>
          <w:sz w:val="28"/>
          <w:szCs w:val="28"/>
        </w:rPr>
        <w:t xml:space="preserve"> Баб</w:t>
      </w:r>
      <w:r w:rsidR="00F67A6E">
        <w:rPr>
          <w:sz w:val="28"/>
          <w:szCs w:val="28"/>
        </w:rPr>
        <w:t xml:space="preserve">ушкинского </w:t>
      </w:r>
      <w:r w:rsidR="00D87F8D" w:rsidRPr="008F3EF3">
        <w:rPr>
          <w:sz w:val="28"/>
          <w:szCs w:val="28"/>
        </w:rPr>
        <w:t>муниципального округа</w:t>
      </w:r>
      <w:r w:rsidR="00DB39AA" w:rsidRPr="008F3EF3">
        <w:rPr>
          <w:sz w:val="28"/>
          <w:szCs w:val="28"/>
        </w:rPr>
        <w:t xml:space="preserve">, </w:t>
      </w:r>
      <w:proofErr w:type="gramEnd"/>
    </w:p>
    <w:p w:rsidR="002E42BA" w:rsidRPr="008F3EF3" w:rsidRDefault="002E42BA" w:rsidP="00A631F1">
      <w:pPr>
        <w:spacing w:before="120" w:after="120"/>
        <w:ind w:firstLine="709"/>
        <w:rPr>
          <w:b/>
          <w:bCs/>
          <w:sz w:val="28"/>
          <w:szCs w:val="28"/>
        </w:rPr>
      </w:pPr>
      <w:r w:rsidRPr="008F3EF3">
        <w:rPr>
          <w:b/>
          <w:bCs/>
          <w:sz w:val="28"/>
          <w:szCs w:val="28"/>
        </w:rPr>
        <w:t xml:space="preserve">ПОСТАНОВЛЯЮ: </w:t>
      </w:r>
    </w:p>
    <w:p w:rsidR="007458AF" w:rsidRPr="00602E89" w:rsidRDefault="007458AF" w:rsidP="00602E89">
      <w:pPr>
        <w:pStyle w:val="ac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602E89">
        <w:rPr>
          <w:bCs/>
          <w:sz w:val="28"/>
          <w:szCs w:val="28"/>
        </w:rPr>
        <w:t>Ввести для органов управления и сил Бабушкинского звена Вологодской территориальной подсистемы единой государственной системы предупреждения и ликвидации чрезвычайных ситуаций с 15 мая 2025 года режим функционирования «Повышенная готовность».</w:t>
      </w:r>
    </w:p>
    <w:p w:rsidR="00602E89" w:rsidRPr="00602E89" w:rsidRDefault="00602E89" w:rsidP="00602E89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602E89">
        <w:rPr>
          <w:sz w:val="28"/>
          <w:szCs w:val="28"/>
        </w:rPr>
        <w:t xml:space="preserve">Установить местный уровень реагирования для органов управления, сил и средств </w:t>
      </w:r>
      <w:r w:rsidRPr="00602E89">
        <w:rPr>
          <w:sz w:val="28"/>
          <w:szCs w:val="28"/>
        </w:rPr>
        <w:t>Бабушкинского</w:t>
      </w:r>
      <w:r w:rsidRPr="00602E89">
        <w:rPr>
          <w:sz w:val="28"/>
          <w:szCs w:val="28"/>
        </w:rPr>
        <w:t xml:space="preserve"> окружного звена ТП РСЧС. </w:t>
      </w:r>
    </w:p>
    <w:p w:rsidR="00602E89" w:rsidRPr="00602E89" w:rsidRDefault="00602E89" w:rsidP="00602E89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602E89">
        <w:rPr>
          <w:sz w:val="28"/>
          <w:szCs w:val="28"/>
        </w:rPr>
        <w:t xml:space="preserve">Руководителям организаций </w:t>
      </w:r>
      <w:r w:rsidRPr="00602E89">
        <w:rPr>
          <w:sz w:val="28"/>
          <w:szCs w:val="28"/>
        </w:rPr>
        <w:t>Бабушкинского</w:t>
      </w:r>
      <w:r w:rsidRPr="00602E89">
        <w:rPr>
          <w:sz w:val="28"/>
          <w:szCs w:val="28"/>
        </w:rPr>
        <w:t xml:space="preserve"> окружного звена ТП РСЧС, </w:t>
      </w:r>
      <w:proofErr w:type="spellStart"/>
      <w:r w:rsidRPr="00602E89">
        <w:rPr>
          <w:sz w:val="28"/>
          <w:szCs w:val="28"/>
        </w:rPr>
        <w:t>сельхозорганизаци</w:t>
      </w:r>
      <w:r>
        <w:rPr>
          <w:sz w:val="28"/>
          <w:szCs w:val="28"/>
        </w:rPr>
        <w:t>ям</w:t>
      </w:r>
      <w:proofErr w:type="spellEnd"/>
      <w:r w:rsidRPr="00602E89">
        <w:rPr>
          <w:sz w:val="28"/>
          <w:szCs w:val="28"/>
        </w:rPr>
        <w:t>, привести подведомственные силы и сред</w:t>
      </w:r>
      <w:r>
        <w:rPr>
          <w:sz w:val="28"/>
          <w:szCs w:val="28"/>
        </w:rPr>
        <w:t>ства в режим функционирования «П</w:t>
      </w:r>
      <w:r w:rsidRPr="00602E89">
        <w:rPr>
          <w:sz w:val="28"/>
          <w:szCs w:val="28"/>
        </w:rPr>
        <w:t>овышенная готовность».</w:t>
      </w:r>
    </w:p>
    <w:p w:rsidR="00602E89" w:rsidRPr="00602E89" w:rsidRDefault="00602E89" w:rsidP="00602E89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602E89">
        <w:rPr>
          <w:sz w:val="28"/>
          <w:szCs w:val="28"/>
        </w:rPr>
        <w:t xml:space="preserve">Начальнику отдела экономики и отраслевого развития администрации округа (В.Н. </w:t>
      </w:r>
      <w:proofErr w:type="spellStart"/>
      <w:r w:rsidRPr="00602E89">
        <w:rPr>
          <w:sz w:val="28"/>
          <w:szCs w:val="28"/>
        </w:rPr>
        <w:t>Пожиловой</w:t>
      </w:r>
      <w:proofErr w:type="spellEnd"/>
      <w:r w:rsidRPr="00602E89">
        <w:rPr>
          <w:sz w:val="28"/>
          <w:szCs w:val="28"/>
        </w:rPr>
        <w:t>):</w:t>
      </w:r>
    </w:p>
    <w:p w:rsidR="00602E89" w:rsidRPr="00602E89" w:rsidRDefault="00602E89" w:rsidP="00602E89">
      <w:pPr>
        <w:pStyle w:val="ac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602E89">
        <w:rPr>
          <w:sz w:val="28"/>
          <w:szCs w:val="28"/>
        </w:rPr>
        <w:t xml:space="preserve">организовать ежедневный мониторинг складывающейся обстановки в агропромышленном комплексе округа. Информацию о результатах мониторинга предоставлять в ЕДДС </w:t>
      </w:r>
      <w:r w:rsidR="006C5F6A">
        <w:rPr>
          <w:sz w:val="28"/>
          <w:szCs w:val="28"/>
        </w:rPr>
        <w:t xml:space="preserve">Бабушкинского муниципального </w:t>
      </w:r>
      <w:r w:rsidRPr="00602E89">
        <w:rPr>
          <w:sz w:val="28"/>
          <w:szCs w:val="28"/>
        </w:rPr>
        <w:t>округа.</w:t>
      </w:r>
    </w:p>
    <w:p w:rsidR="00602E89" w:rsidRPr="00602E89" w:rsidRDefault="00602E89" w:rsidP="00602E89">
      <w:pPr>
        <w:pStyle w:val="ac"/>
        <w:numPr>
          <w:ilvl w:val="1"/>
          <w:numId w:val="11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602E89">
        <w:rPr>
          <w:sz w:val="28"/>
          <w:szCs w:val="28"/>
        </w:rPr>
        <w:lastRenderedPageBreak/>
        <w:t xml:space="preserve">обеспечить взаимодействие и обмен информацией с филиалом Северного УГМС «Вологодский ЦГМС», Министерством сельского хозяйства и продовольственных ресурсов области, </w:t>
      </w:r>
      <w:proofErr w:type="spellStart"/>
      <w:r w:rsidRPr="00602E89">
        <w:rPr>
          <w:sz w:val="28"/>
          <w:szCs w:val="28"/>
        </w:rPr>
        <w:t>сельхозорганизациями</w:t>
      </w:r>
      <w:proofErr w:type="spellEnd"/>
      <w:r w:rsidRPr="00602E89">
        <w:rPr>
          <w:sz w:val="28"/>
          <w:szCs w:val="28"/>
        </w:rPr>
        <w:t xml:space="preserve"> округа по вопросам принятия превентивных мер и мероприятий по минимизации возможных последствий чрезвычайной ситуации.</w:t>
      </w:r>
      <w:proofErr w:type="gramEnd"/>
    </w:p>
    <w:p w:rsidR="00602E89" w:rsidRPr="00602E89" w:rsidRDefault="00602E89" w:rsidP="00602E89">
      <w:pPr>
        <w:pStyle w:val="ac"/>
        <w:numPr>
          <w:ilvl w:val="1"/>
          <w:numId w:val="11"/>
        </w:numPr>
        <w:suppressAutoHyphens/>
        <w:ind w:left="0" w:firstLine="709"/>
        <w:jc w:val="both"/>
        <w:rPr>
          <w:sz w:val="28"/>
          <w:szCs w:val="28"/>
        </w:rPr>
      </w:pPr>
      <w:r w:rsidRPr="00602E89">
        <w:rPr>
          <w:sz w:val="28"/>
          <w:szCs w:val="28"/>
        </w:rPr>
        <w:t xml:space="preserve">В случае продолжительных неблагоприятных метеорологических условий организовать проведение обследований посевных площадей сельскохозяйственных культур для последующего определения причиненного материального ущерба </w:t>
      </w:r>
      <w:proofErr w:type="spellStart"/>
      <w:r w:rsidRPr="00602E89">
        <w:rPr>
          <w:sz w:val="28"/>
          <w:szCs w:val="28"/>
        </w:rPr>
        <w:t>сельхозорганизациям</w:t>
      </w:r>
      <w:proofErr w:type="spellEnd"/>
      <w:r w:rsidRPr="00602E89">
        <w:rPr>
          <w:sz w:val="28"/>
          <w:szCs w:val="28"/>
        </w:rPr>
        <w:t xml:space="preserve">. </w:t>
      </w:r>
    </w:p>
    <w:p w:rsidR="00602E89" w:rsidRPr="00602E89" w:rsidRDefault="00602E89" w:rsidP="00602E89">
      <w:pPr>
        <w:pStyle w:val="ac"/>
        <w:numPr>
          <w:ilvl w:val="0"/>
          <w:numId w:val="11"/>
        </w:numPr>
        <w:suppressAutoHyphens/>
        <w:ind w:left="0" w:firstLine="709"/>
        <w:jc w:val="both"/>
        <w:rPr>
          <w:sz w:val="28"/>
          <w:szCs w:val="28"/>
        </w:rPr>
      </w:pPr>
      <w:r w:rsidRPr="00602E89">
        <w:rPr>
          <w:sz w:val="28"/>
          <w:szCs w:val="28"/>
        </w:rPr>
        <w:t>Рекомендовать руководителям сельскохозяйственных организаций округа:</w:t>
      </w:r>
    </w:p>
    <w:p w:rsidR="00602E89" w:rsidRPr="00602E89" w:rsidRDefault="00602E89" w:rsidP="00602E89">
      <w:pPr>
        <w:pStyle w:val="ac"/>
        <w:numPr>
          <w:ilvl w:val="1"/>
          <w:numId w:val="11"/>
        </w:numPr>
        <w:suppressAutoHyphens/>
        <w:ind w:left="0" w:firstLine="709"/>
        <w:jc w:val="both"/>
        <w:rPr>
          <w:sz w:val="28"/>
          <w:szCs w:val="28"/>
        </w:rPr>
      </w:pPr>
      <w:r w:rsidRPr="00602E89">
        <w:rPr>
          <w:sz w:val="28"/>
          <w:szCs w:val="28"/>
        </w:rPr>
        <w:t>обеспечить постоянное наблюдение за состоянием почвы и посевов сельскохозяйственных культур на территориях хозяйств. При наступлении более благоприятных погодных условий, провести все необходимые мероприятия по выполнению плана по посеву сельскохозяйственных культур и снижения негативных последствий на сельхозугодиях.</w:t>
      </w:r>
    </w:p>
    <w:p w:rsidR="00602E89" w:rsidRPr="00602E89" w:rsidRDefault="00602E89" w:rsidP="00602E89">
      <w:pPr>
        <w:pStyle w:val="ac"/>
        <w:numPr>
          <w:ilvl w:val="1"/>
          <w:numId w:val="11"/>
        </w:numPr>
        <w:suppressAutoHyphens/>
        <w:ind w:left="0" w:firstLine="709"/>
        <w:jc w:val="both"/>
        <w:rPr>
          <w:sz w:val="28"/>
          <w:szCs w:val="28"/>
        </w:rPr>
      </w:pPr>
      <w:r w:rsidRPr="00602E89">
        <w:rPr>
          <w:sz w:val="28"/>
          <w:szCs w:val="28"/>
        </w:rPr>
        <w:t>Своевременно информировать отдел сельского хозяйства администрации округа о развитии ситуации на подведомственных территориях.</w:t>
      </w:r>
    </w:p>
    <w:p w:rsidR="00602E89" w:rsidRPr="00602E89" w:rsidRDefault="00602E89" w:rsidP="00602E89">
      <w:pPr>
        <w:pStyle w:val="a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602E89">
        <w:rPr>
          <w:sz w:val="28"/>
          <w:szCs w:val="28"/>
        </w:rPr>
        <w:t xml:space="preserve">ЕДДС </w:t>
      </w:r>
      <w:r>
        <w:rPr>
          <w:sz w:val="28"/>
          <w:szCs w:val="28"/>
        </w:rPr>
        <w:t xml:space="preserve">Бабушкинского муниципального </w:t>
      </w:r>
      <w:r w:rsidRPr="00602E89">
        <w:rPr>
          <w:sz w:val="28"/>
          <w:szCs w:val="28"/>
        </w:rPr>
        <w:t>округа:</w:t>
      </w:r>
    </w:p>
    <w:p w:rsidR="00602E89" w:rsidRPr="00602E89" w:rsidRDefault="00602E89" w:rsidP="00602E89">
      <w:pPr>
        <w:pStyle w:val="ac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602E89">
        <w:rPr>
          <w:sz w:val="28"/>
          <w:szCs w:val="28"/>
        </w:rPr>
        <w:t xml:space="preserve">обеспечить постоянный мониторинг метеорологической обстановки на территории </w:t>
      </w:r>
      <w:r>
        <w:rPr>
          <w:sz w:val="28"/>
          <w:szCs w:val="28"/>
        </w:rPr>
        <w:t>Бабушкинского</w:t>
      </w:r>
      <w:r w:rsidRPr="00602E89">
        <w:rPr>
          <w:sz w:val="28"/>
          <w:szCs w:val="28"/>
        </w:rPr>
        <w:t xml:space="preserve"> муниципального округа.</w:t>
      </w:r>
    </w:p>
    <w:p w:rsidR="00602E89" w:rsidRPr="00602E89" w:rsidRDefault="00602E89" w:rsidP="00602E89">
      <w:pPr>
        <w:pStyle w:val="ac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602E89">
        <w:rPr>
          <w:sz w:val="28"/>
          <w:szCs w:val="28"/>
        </w:rPr>
        <w:t>организовать сбор и обмен информацией в соответствии с Порядком сбора обмена информацией в области защ</w:t>
      </w:r>
      <w:r w:rsidR="005208F8">
        <w:rPr>
          <w:sz w:val="28"/>
          <w:szCs w:val="28"/>
        </w:rPr>
        <w:t>иты населения и территорий от чрезвычайных ситуаций природного и техногенного характера в Бабушкинском муниципальном округе</w:t>
      </w:r>
      <w:r w:rsidRPr="00602E89">
        <w:rPr>
          <w:sz w:val="28"/>
          <w:szCs w:val="28"/>
        </w:rPr>
        <w:t xml:space="preserve">, утвержденным постановлением администрации </w:t>
      </w:r>
      <w:r w:rsidR="005208F8">
        <w:rPr>
          <w:sz w:val="28"/>
          <w:szCs w:val="28"/>
        </w:rPr>
        <w:t>округа</w:t>
      </w:r>
      <w:r w:rsidRPr="00602E89">
        <w:rPr>
          <w:sz w:val="28"/>
          <w:szCs w:val="28"/>
        </w:rPr>
        <w:t xml:space="preserve"> от </w:t>
      </w:r>
      <w:r w:rsidR="005208F8">
        <w:rPr>
          <w:sz w:val="28"/>
          <w:szCs w:val="28"/>
        </w:rPr>
        <w:t>16</w:t>
      </w:r>
      <w:r w:rsidRPr="00602E89">
        <w:rPr>
          <w:sz w:val="28"/>
          <w:szCs w:val="28"/>
        </w:rPr>
        <w:t>.</w:t>
      </w:r>
      <w:r w:rsidR="005208F8">
        <w:rPr>
          <w:sz w:val="28"/>
          <w:szCs w:val="28"/>
        </w:rPr>
        <w:t>11</w:t>
      </w:r>
      <w:r w:rsidRPr="00602E89">
        <w:rPr>
          <w:sz w:val="28"/>
          <w:szCs w:val="28"/>
        </w:rPr>
        <w:t>.20</w:t>
      </w:r>
      <w:r w:rsidR="005208F8">
        <w:rPr>
          <w:sz w:val="28"/>
          <w:szCs w:val="28"/>
        </w:rPr>
        <w:t>23</w:t>
      </w:r>
      <w:r w:rsidRPr="00602E89">
        <w:rPr>
          <w:sz w:val="28"/>
          <w:szCs w:val="28"/>
        </w:rPr>
        <w:t xml:space="preserve"> года</w:t>
      </w:r>
      <w:r w:rsidR="005208F8">
        <w:rPr>
          <w:sz w:val="28"/>
          <w:szCs w:val="28"/>
        </w:rPr>
        <w:t xml:space="preserve"> </w:t>
      </w:r>
      <w:r w:rsidR="005208F8" w:rsidRPr="00602E89">
        <w:rPr>
          <w:sz w:val="28"/>
          <w:szCs w:val="28"/>
        </w:rPr>
        <w:t xml:space="preserve">№ </w:t>
      </w:r>
      <w:r w:rsidR="005208F8">
        <w:rPr>
          <w:sz w:val="28"/>
          <w:szCs w:val="28"/>
        </w:rPr>
        <w:t>965</w:t>
      </w:r>
      <w:r w:rsidRPr="00602E89">
        <w:rPr>
          <w:sz w:val="28"/>
          <w:szCs w:val="28"/>
        </w:rPr>
        <w:t>.</w:t>
      </w:r>
    </w:p>
    <w:p w:rsidR="006C5F6A" w:rsidRDefault="001260AB" w:rsidP="006C5F6A">
      <w:pPr>
        <w:pStyle w:val="ac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6C5F6A">
        <w:rPr>
          <w:bCs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 момента подписания.</w:t>
      </w:r>
      <w:r w:rsidR="006C5F6A">
        <w:rPr>
          <w:bCs/>
          <w:sz w:val="28"/>
          <w:szCs w:val="28"/>
        </w:rPr>
        <w:t xml:space="preserve"> </w:t>
      </w:r>
    </w:p>
    <w:p w:rsidR="00A20548" w:rsidRPr="006C5F6A" w:rsidRDefault="00A20548" w:rsidP="006C5F6A">
      <w:pPr>
        <w:pStyle w:val="ac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6C5F6A">
        <w:rPr>
          <w:bCs/>
          <w:sz w:val="28"/>
          <w:szCs w:val="28"/>
        </w:rPr>
        <w:t>Контроль за</w:t>
      </w:r>
      <w:proofErr w:type="gramEnd"/>
      <w:r w:rsidRPr="006C5F6A"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A20548" w:rsidRPr="008F3EF3" w:rsidRDefault="00A20548" w:rsidP="00A20548">
      <w:pPr>
        <w:ind w:firstLine="709"/>
        <w:jc w:val="both"/>
        <w:rPr>
          <w:bCs/>
          <w:sz w:val="28"/>
          <w:szCs w:val="28"/>
        </w:rPr>
      </w:pPr>
    </w:p>
    <w:p w:rsidR="00A20548" w:rsidRPr="008F3EF3" w:rsidRDefault="00A20548" w:rsidP="004F5B0F">
      <w:pPr>
        <w:jc w:val="both"/>
        <w:rPr>
          <w:bCs/>
          <w:sz w:val="28"/>
          <w:szCs w:val="28"/>
        </w:rPr>
      </w:pPr>
    </w:p>
    <w:p w:rsidR="00A20548" w:rsidRDefault="00081E9A" w:rsidP="004F5B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округа                                                                                         Т.С. </w:t>
      </w:r>
      <w:proofErr w:type="spellStart"/>
      <w:r>
        <w:rPr>
          <w:bCs/>
          <w:sz w:val="28"/>
          <w:szCs w:val="28"/>
        </w:rPr>
        <w:t>Жирохова</w:t>
      </w:r>
      <w:proofErr w:type="spellEnd"/>
    </w:p>
    <w:p w:rsidR="008F3EF3" w:rsidRDefault="008F3EF3" w:rsidP="004F5B0F">
      <w:pPr>
        <w:jc w:val="both"/>
        <w:rPr>
          <w:bCs/>
          <w:sz w:val="28"/>
          <w:szCs w:val="28"/>
        </w:rPr>
      </w:pPr>
    </w:p>
    <w:sectPr w:rsidR="008F3EF3" w:rsidSect="000C559A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B7" w:rsidRDefault="001E77B7" w:rsidP="00FD4846">
      <w:r>
        <w:separator/>
      </w:r>
    </w:p>
  </w:endnote>
  <w:endnote w:type="continuationSeparator" w:id="0">
    <w:p w:rsidR="001E77B7" w:rsidRDefault="001E77B7" w:rsidP="00FD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247B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B7" w:rsidRDefault="001E77B7" w:rsidP="00FD4846">
      <w:r>
        <w:separator/>
      </w:r>
    </w:p>
  </w:footnote>
  <w:footnote w:type="continuationSeparator" w:id="0">
    <w:p w:rsidR="001E77B7" w:rsidRDefault="001E77B7" w:rsidP="00FD4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6E" w:rsidRDefault="00F67A6E" w:rsidP="000C55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7A6E" w:rsidRDefault="00F67A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6E" w:rsidRDefault="00F67A6E" w:rsidP="000C55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60B9">
      <w:rPr>
        <w:rStyle w:val="a6"/>
        <w:noProof/>
      </w:rPr>
      <w:t>2</w:t>
    </w:r>
    <w:r>
      <w:rPr>
        <w:rStyle w:val="a6"/>
      </w:rPr>
      <w:fldChar w:fldCharType="end"/>
    </w:r>
  </w:p>
  <w:p w:rsidR="00F67A6E" w:rsidRDefault="00F67A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77B"/>
    <w:multiLevelType w:val="hybridMultilevel"/>
    <w:tmpl w:val="7318FDC2"/>
    <w:lvl w:ilvl="0" w:tplc="A0E28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60215E"/>
    <w:multiLevelType w:val="hybridMultilevel"/>
    <w:tmpl w:val="7382D6F2"/>
    <w:lvl w:ilvl="0" w:tplc="A0E282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D345734"/>
    <w:multiLevelType w:val="singleLevel"/>
    <w:tmpl w:val="44FA965C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30F97C74"/>
    <w:multiLevelType w:val="hybridMultilevel"/>
    <w:tmpl w:val="57E2D83E"/>
    <w:lvl w:ilvl="0" w:tplc="A0E28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37AD3"/>
    <w:multiLevelType w:val="multilevel"/>
    <w:tmpl w:val="1004EBD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69" w:hanging="2160"/>
      </w:pPr>
      <w:rPr>
        <w:rFonts w:hint="default"/>
      </w:rPr>
    </w:lvl>
  </w:abstractNum>
  <w:abstractNum w:abstractNumId="5">
    <w:nsid w:val="37B83BE1"/>
    <w:multiLevelType w:val="multilevel"/>
    <w:tmpl w:val="A650B5C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4CE35E54"/>
    <w:multiLevelType w:val="hybridMultilevel"/>
    <w:tmpl w:val="2CFC2C3A"/>
    <w:lvl w:ilvl="0" w:tplc="A0E282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4E8B7E93"/>
    <w:multiLevelType w:val="hybridMultilevel"/>
    <w:tmpl w:val="537E77FE"/>
    <w:lvl w:ilvl="0" w:tplc="A0E282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56E609EC"/>
    <w:multiLevelType w:val="hybridMultilevel"/>
    <w:tmpl w:val="A24CB3F2"/>
    <w:lvl w:ilvl="0" w:tplc="A0E282D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71162624"/>
    <w:multiLevelType w:val="hybridMultilevel"/>
    <w:tmpl w:val="E9D2A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313732"/>
    <w:multiLevelType w:val="hybridMultilevel"/>
    <w:tmpl w:val="883E1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2BA"/>
    <w:rsid w:val="00016AC7"/>
    <w:rsid w:val="000333B8"/>
    <w:rsid w:val="000616F1"/>
    <w:rsid w:val="00070873"/>
    <w:rsid w:val="00077827"/>
    <w:rsid w:val="00081E9A"/>
    <w:rsid w:val="0008481F"/>
    <w:rsid w:val="00084F3C"/>
    <w:rsid w:val="00091961"/>
    <w:rsid w:val="00095B23"/>
    <w:rsid w:val="000B09F7"/>
    <w:rsid w:val="000B2453"/>
    <w:rsid w:val="000B2CF1"/>
    <w:rsid w:val="000C559A"/>
    <w:rsid w:val="000D518A"/>
    <w:rsid w:val="00123EB4"/>
    <w:rsid w:val="001260AB"/>
    <w:rsid w:val="0013006C"/>
    <w:rsid w:val="00147085"/>
    <w:rsid w:val="001646C7"/>
    <w:rsid w:val="00166E1F"/>
    <w:rsid w:val="001A3C10"/>
    <w:rsid w:val="001C0C99"/>
    <w:rsid w:val="001C6897"/>
    <w:rsid w:val="001E77B7"/>
    <w:rsid w:val="00217BB6"/>
    <w:rsid w:val="00226992"/>
    <w:rsid w:val="00231F74"/>
    <w:rsid w:val="00266F3F"/>
    <w:rsid w:val="00277A1A"/>
    <w:rsid w:val="0028619D"/>
    <w:rsid w:val="00293553"/>
    <w:rsid w:val="002A6667"/>
    <w:rsid w:val="002B1311"/>
    <w:rsid w:val="002D4C48"/>
    <w:rsid w:val="002E22A7"/>
    <w:rsid w:val="002E42BA"/>
    <w:rsid w:val="00305669"/>
    <w:rsid w:val="003179DE"/>
    <w:rsid w:val="00344F5C"/>
    <w:rsid w:val="003506E6"/>
    <w:rsid w:val="0035472D"/>
    <w:rsid w:val="00354D70"/>
    <w:rsid w:val="003564F8"/>
    <w:rsid w:val="0036171E"/>
    <w:rsid w:val="00366984"/>
    <w:rsid w:val="003822D9"/>
    <w:rsid w:val="003A443D"/>
    <w:rsid w:val="003C2DF4"/>
    <w:rsid w:val="003E0C7F"/>
    <w:rsid w:val="003E1A73"/>
    <w:rsid w:val="003E7B77"/>
    <w:rsid w:val="003F0FF5"/>
    <w:rsid w:val="003F3280"/>
    <w:rsid w:val="003F533D"/>
    <w:rsid w:val="003F5EC6"/>
    <w:rsid w:val="004003F4"/>
    <w:rsid w:val="00443367"/>
    <w:rsid w:val="00443A2E"/>
    <w:rsid w:val="00455F2B"/>
    <w:rsid w:val="00466611"/>
    <w:rsid w:val="004B6474"/>
    <w:rsid w:val="004C495E"/>
    <w:rsid w:val="004D07FC"/>
    <w:rsid w:val="004F5B0F"/>
    <w:rsid w:val="004F6121"/>
    <w:rsid w:val="0051014D"/>
    <w:rsid w:val="005208F8"/>
    <w:rsid w:val="005338B9"/>
    <w:rsid w:val="00537377"/>
    <w:rsid w:val="00543546"/>
    <w:rsid w:val="0055231C"/>
    <w:rsid w:val="00564ABE"/>
    <w:rsid w:val="00574DE5"/>
    <w:rsid w:val="005A5388"/>
    <w:rsid w:val="005C054D"/>
    <w:rsid w:val="005C7A39"/>
    <w:rsid w:val="005D3771"/>
    <w:rsid w:val="005D7062"/>
    <w:rsid w:val="005F5065"/>
    <w:rsid w:val="00602E89"/>
    <w:rsid w:val="0061162E"/>
    <w:rsid w:val="00620F87"/>
    <w:rsid w:val="00632E94"/>
    <w:rsid w:val="006505E5"/>
    <w:rsid w:val="00657324"/>
    <w:rsid w:val="0066109F"/>
    <w:rsid w:val="00662D33"/>
    <w:rsid w:val="00667309"/>
    <w:rsid w:val="006937CD"/>
    <w:rsid w:val="006A49F2"/>
    <w:rsid w:val="006B517C"/>
    <w:rsid w:val="006C5F6A"/>
    <w:rsid w:val="006D3DF4"/>
    <w:rsid w:val="007027CE"/>
    <w:rsid w:val="00714083"/>
    <w:rsid w:val="00715D99"/>
    <w:rsid w:val="0071671E"/>
    <w:rsid w:val="007254F0"/>
    <w:rsid w:val="007458AF"/>
    <w:rsid w:val="00785926"/>
    <w:rsid w:val="007A40D6"/>
    <w:rsid w:val="007F148D"/>
    <w:rsid w:val="007F1C4A"/>
    <w:rsid w:val="00805457"/>
    <w:rsid w:val="00826C9A"/>
    <w:rsid w:val="008817C7"/>
    <w:rsid w:val="008C1902"/>
    <w:rsid w:val="008C5A3B"/>
    <w:rsid w:val="008C711E"/>
    <w:rsid w:val="008E3BF5"/>
    <w:rsid w:val="008E6738"/>
    <w:rsid w:val="008F3EF3"/>
    <w:rsid w:val="009014C9"/>
    <w:rsid w:val="00927D5E"/>
    <w:rsid w:val="009515F2"/>
    <w:rsid w:val="00952E94"/>
    <w:rsid w:val="009557E2"/>
    <w:rsid w:val="0097244A"/>
    <w:rsid w:val="009821B0"/>
    <w:rsid w:val="00987176"/>
    <w:rsid w:val="009922C9"/>
    <w:rsid w:val="00993646"/>
    <w:rsid w:val="009D2CD0"/>
    <w:rsid w:val="009E4F44"/>
    <w:rsid w:val="00A20548"/>
    <w:rsid w:val="00A34B75"/>
    <w:rsid w:val="00A3602F"/>
    <w:rsid w:val="00A36268"/>
    <w:rsid w:val="00A631F1"/>
    <w:rsid w:val="00A80A3A"/>
    <w:rsid w:val="00A82B8B"/>
    <w:rsid w:val="00A94C7B"/>
    <w:rsid w:val="00AA1AF7"/>
    <w:rsid w:val="00AA45B0"/>
    <w:rsid w:val="00AC6C11"/>
    <w:rsid w:val="00AD0256"/>
    <w:rsid w:val="00AD1F81"/>
    <w:rsid w:val="00AD3597"/>
    <w:rsid w:val="00B060B9"/>
    <w:rsid w:val="00B1501D"/>
    <w:rsid w:val="00B32F37"/>
    <w:rsid w:val="00B3369E"/>
    <w:rsid w:val="00B34714"/>
    <w:rsid w:val="00B64E69"/>
    <w:rsid w:val="00B73E98"/>
    <w:rsid w:val="00B82F60"/>
    <w:rsid w:val="00B951B7"/>
    <w:rsid w:val="00BA7981"/>
    <w:rsid w:val="00BB001B"/>
    <w:rsid w:val="00BB0170"/>
    <w:rsid w:val="00BB5FD6"/>
    <w:rsid w:val="00BD472F"/>
    <w:rsid w:val="00BE06D3"/>
    <w:rsid w:val="00C50E59"/>
    <w:rsid w:val="00C7214A"/>
    <w:rsid w:val="00C84ECE"/>
    <w:rsid w:val="00C8699F"/>
    <w:rsid w:val="00CB5C65"/>
    <w:rsid w:val="00CB78F0"/>
    <w:rsid w:val="00CD3E3A"/>
    <w:rsid w:val="00D122F8"/>
    <w:rsid w:val="00D335A7"/>
    <w:rsid w:val="00D51876"/>
    <w:rsid w:val="00D87F8D"/>
    <w:rsid w:val="00DB39AA"/>
    <w:rsid w:val="00DD324F"/>
    <w:rsid w:val="00DE3CC2"/>
    <w:rsid w:val="00DF66CD"/>
    <w:rsid w:val="00E00932"/>
    <w:rsid w:val="00E04263"/>
    <w:rsid w:val="00E10342"/>
    <w:rsid w:val="00E16418"/>
    <w:rsid w:val="00E377A7"/>
    <w:rsid w:val="00E42E01"/>
    <w:rsid w:val="00E557BD"/>
    <w:rsid w:val="00E64CC6"/>
    <w:rsid w:val="00E66C3B"/>
    <w:rsid w:val="00E90AD4"/>
    <w:rsid w:val="00EB1EE7"/>
    <w:rsid w:val="00EB3A5C"/>
    <w:rsid w:val="00EC00FC"/>
    <w:rsid w:val="00ED2A38"/>
    <w:rsid w:val="00ED5F60"/>
    <w:rsid w:val="00ED62FC"/>
    <w:rsid w:val="00F14D4A"/>
    <w:rsid w:val="00F25300"/>
    <w:rsid w:val="00F308C6"/>
    <w:rsid w:val="00F317BF"/>
    <w:rsid w:val="00F35D0D"/>
    <w:rsid w:val="00F51879"/>
    <w:rsid w:val="00F62521"/>
    <w:rsid w:val="00F67A6E"/>
    <w:rsid w:val="00F70F16"/>
    <w:rsid w:val="00F9715B"/>
    <w:rsid w:val="00FB1EF7"/>
    <w:rsid w:val="00FB2509"/>
    <w:rsid w:val="00FD4846"/>
    <w:rsid w:val="00FE3309"/>
    <w:rsid w:val="00FF4415"/>
    <w:rsid w:val="00FF4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E42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E42BA"/>
  </w:style>
  <w:style w:type="paragraph" w:styleId="a7">
    <w:name w:val="No Spacing"/>
    <w:uiPriority w:val="1"/>
    <w:qFormat/>
    <w:rsid w:val="00F6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05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35D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5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1E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E9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02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D026-3396-4619-B095-806C36B3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50</cp:revision>
  <cp:lastPrinted>2025-05-16T07:04:00Z</cp:lastPrinted>
  <dcterms:created xsi:type="dcterms:W3CDTF">2021-05-24T11:19:00Z</dcterms:created>
  <dcterms:modified xsi:type="dcterms:W3CDTF">2025-05-16T07:07:00Z</dcterms:modified>
</cp:coreProperties>
</file>