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4AB" w:rsidRPr="008D4D8E" w:rsidRDefault="009B44AB" w:rsidP="009B44A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D4D8E">
        <w:rPr>
          <w:rFonts w:ascii="Times New Roman" w:hAnsi="Times New Roman"/>
          <w:sz w:val="26"/>
          <w:szCs w:val="26"/>
        </w:rPr>
        <w:t>АДМИНИСТРАЦИЯ  БАБУШКИНСКОГО МУНИЦИПАЛЬНОГО ОКРУГА ВОЛОГОДСКОЙ ОБЛАСТИ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44AB" w:rsidRPr="008D4D8E" w:rsidRDefault="009B44AB" w:rsidP="009B44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D4D8E">
        <w:rPr>
          <w:rFonts w:ascii="Times New Roman" w:hAnsi="Times New Roman"/>
          <w:b/>
          <w:sz w:val="26"/>
          <w:szCs w:val="26"/>
        </w:rPr>
        <w:t>ПОСТАНОВЛЕНИЕ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9B44AB" w:rsidRPr="008D4D8E" w:rsidTr="009B44AB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4AB" w:rsidRPr="008D4D8E" w:rsidRDefault="00065B9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05.05</w:t>
            </w:r>
            <w:r w:rsidR="009B44AB" w:rsidRPr="008D4D8E">
              <w:rPr>
                <w:rFonts w:ascii="Times New Roman" w:hAnsi="Times New Roman"/>
                <w:sz w:val="26"/>
                <w:szCs w:val="26"/>
              </w:rPr>
              <w:t xml:space="preserve">.2025 года </w:t>
            </w:r>
          </w:p>
        </w:tc>
        <w:tc>
          <w:tcPr>
            <w:tcW w:w="4320" w:type="dxa"/>
          </w:tcPr>
          <w:p w:rsidR="009B44AB" w:rsidRPr="008D4D8E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hideMark/>
          </w:tcPr>
          <w:p w:rsidR="009B44AB" w:rsidRPr="008D4D8E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4D8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4AB" w:rsidRPr="008D4D8E" w:rsidRDefault="00065B9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1067</w:t>
            </w:r>
          </w:p>
        </w:tc>
      </w:tr>
      <w:tr w:rsidR="009B44AB" w:rsidRPr="008D4D8E" w:rsidTr="009B44AB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4AB" w:rsidRPr="008D4D8E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9B44AB" w:rsidRPr="008D4D8E" w:rsidRDefault="009B44A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B44AB" w:rsidRPr="008D4D8E" w:rsidRDefault="009B44A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D4D8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8D4D8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Start"/>
            <w:r w:rsidRPr="008D4D8E">
              <w:rPr>
                <w:rFonts w:ascii="Times New Roman" w:hAnsi="Times New Roman"/>
                <w:sz w:val="26"/>
                <w:szCs w:val="26"/>
              </w:rPr>
              <w:t>им</w:t>
            </w:r>
            <w:proofErr w:type="gramEnd"/>
            <w:r w:rsidRPr="008D4D8E">
              <w:rPr>
                <w:rFonts w:ascii="Times New Roman" w:hAnsi="Times New Roman"/>
                <w:sz w:val="26"/>
                <w:szCs w:val="26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9B44AB" w:rsidRPr="008D4D8E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B44AB" w:rsidRPr="008D4D8E" w:rsidRDefault="009B44AB" w:rsidP="009B44A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44AB" w:rsidRPr="008D4D8E" w:rsidRDefault="009B44AB" w:rsidP="009B44AB">
      <w:pPr>
        <w:pStyle w:val="a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8D4D8E">
        <w:rPr>
          <w:rFonts w:ascii="Times New Roman" w:hAnsi="Times New Roman"/>
          <w:b/>
          <w:bCs/>
          <w:sz w:val="26"/>
          <w:szCs w:val="26"/>
        </w:rPr>
        <w:t xml:space="preserve">О создании рабочей группы по реализации закона области «Об установлении ограничений в сфере розничной продажи алкогольной продукции на территории  Бабушкинского муниципального округа Вологодской области 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B44AB" w:rsidRPr="008D4D8E" w:rsidRDefault="007B46A5" w:rsidP="007B46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D4D8E">
        <w:rPr>
          <w:rFonts w:ascii="Times New Roman" w:hAnsi="Times New Roman" w:cs="Times New Roman"/>
          <w:sz w:val="26"/>
          <w:szCs w:val="26"/>
        </w:rPr>
        <w:tab/>
        <w:t xml:space="preserve">Руководствуясь законом </w:t>
      </w:r>
      <w:r w:rsidR="00124F0F" w:rsidRPr="008D4D8E"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  <w:r w:rsidR="00124F0F" w:rsidRPr="008D4D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29.11.2024 года № 5766-ОЗ</w:t>
      </w:r>
      <w:r w:rsidR="00124F0F" w:rsidRPr="008D4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4F0F" w:rsidRPr="008D4D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«О внесении изменений в закон области «Об установлении ограничений в сфере розничной продажи алкогольной продукции и безалкогольных тонизирующих напитков»</w:t>
      </w:r>
      <w:r w:rsidR="00124F0F" w:rsidRPr="008D4D8E">
        <w:rPr>
          <w:color w:val="333333"/>
          <w:sz w:val="26"/>
          <w:szCs w:val="26"/>
          <w:shd w:val="clear" w:color="auto" w:fill="FFFFFF"/>
        </w:rPr>
        <w:t xml:space="preserve"> </w:t>
      </w:r>
      <w:r w:rsidRPr="008D4D8E">
        <w:rPr>
          <w:rFonts w:ascii="Times New Roman" w:hAnsi="Times New Roman" w:cs="Times New Roman"/>
          <w:sz w:val="26"/>
          <w:szCs w:val="26"/>
        </w:rPr>
        <w:t xml:space="preserve">и в целях </w:t>
      </w:r>
      <w:r w:rsidR="00124F0F" w:rsidRPr="008D4D8E">
        <w:rPr>
          <w:rFonts w:ascii="Times New Roman" w:hAnsi="Times New Roman" w:cs="Times New Roman"/>
          <w:sz w:val="26"/>
          <w:szCs w:val="26"/>
        </w:rPr>
        <w:t xml:space="preserve">проведения контрольных мероприятий (рейдов) </w:t>
      </w:r>
      <w:r w:rsidRPr="008D4D8E">
        <w:rPr>
          <w:rFonts w:ascii="Times New Roman" w:hAnsi="Times New Roman" w:cs="Times New Roman"/>
          <w:sz w:val="26"/>
          <w:szCs w:val="26"/>
        </w:rPr>
        <w:t xml:space="preserve"> </w:t>
      </w:r>
      <w:r w:rsidR="00124F0F" w:rsidRPr="008D4D8E">
        <w:rPr>
          <w:rFonts w:ascii="Times New Roman" w:hAnsi="Times New Roman" w:cs="Times New Roman"/>
          <w:sz w:val="26"/>
          <w:szCs w:val="26"/>
        </w:rPr>
        <w:t>по выявлению нарушений в сфере розничной продажи алкогольной продукции и розничной продажи алкогольной продукции при оказании услуг общественного питания на территории Бабушкинского</w:t>
      </w:r>
      <w:r w:rsidRPr="008D4D8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124F0F" w:rsidRPr="008D4D8E"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  <w:r w:rsidRPr="008D4D8E">
        <w:rPr>
          <w:rFonts w:ascii="Times New Roman" w:hAnsi="Times New Roman" w:cs="Times New Roman"/>
          <w:sz w:val="26"/>
          <w:szCs w:val="26"/>
        </w:rPr>
        <w:t xml:space="preserve">и повышения эффективности взаимодействия администрации </w:t>
      </w:r>
      <w:r w:rsidR="00124F0F" w:rsidRPr="008D4D8E">
        <w:rPr>
          <w:rFonts w:ascii="Times New Roman" w:hAnsi="Times New Roman" w:cs="Times New Roman"/>
          <w:sz w:val="26"/>
          <w:szCs w:val="26"/>
        </w:rPr>
        <w:t>Бабушкинского</w:t>
      </w:r>
      <w:r w:rsidRPr="008D4D8E">
        <w:rPr>
          <w:rFonts w:ascii="Times New Roman" w:hAnsi="Times New Roman" w:cs="Times New Roman"/>
          <w:sz w:val="26"/>
          <w:szCs w:val="26"/>
        </w:rPr>
        <w:t xml:space="preserve"> муниципального округа с органами, осуществляющими надзор и контроль в сфере производства и оборота этилового спирта, алкогольной и спиртосодержащей продукции</w:t>
      </w:r>
      <w:r w:rsidR="00124F0F" w:rsidRPr="008D4D8E">
        <w:rPr>
          <w:rFonts w:ascii="Times New Roman" w:hAnsi="Times New Roman" w:cs="Times New Roman"/>
          <w:sz w:val="26"/>
          <w:szCs w:val="26"/>
        </w:rPr>
        <w:t xml:space="preserve">, </w:t>
      </w:r>
      <w:r w:rsidR="009B44AB" w:rsidRPr="008D4D8E">
        <w:rPr>
          <w:rFonts w:ascii="Times New Roman" w:hAnsi="Times New Roman" w:cs="Times New Roman"/>
          <w:sz w:val="26"/>
          <w:szCs w:val="26"/>
        </w:rPr>
        <w:t>руководствуясь Уставом Бабушкинского муниципального округа</w:t>
      </w:r>
      <w:r w:rsidR="009B44AB" w:rsidRPr="008D4D8E">
        <w:rPr>
          <w:rFonts w:ascii="Times New Roman" w:hAnsi="Times New Roman"/>
          <w:sz w:val="26"/>
          <w:szCs w:val="26"/>
        </w:rPr>
        <w:t>,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44AB" w:rsidRPr="008D4D8E" w:rsidRDefault="009B44AB" w:rsidP="009B44AB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D4D8E">
        <w:rPr>
          <w:rFonts w:ascii="Times New Roman" w:hAnsi="Times New Roman"/>
          <w:b/>
          <w:sz w:val="26"/>
          <w:szCs w:val="26"/>
        </w:rPr>
        <w:t>ПОСТАНОВЛЯЮ: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D4D8E">
        <w:rPr>
          <w:rFonts w:ascii="Times New Roman" w:hAnsi="Times New Roman"/>
          <w:sz w:val="26"/>
          <w:szCs w:val="26"/>
        </w:rPr>
        <w:tab/>
        <w:t xml:space="preserve">1. Создать </w:t>
      </w:r>
      <w:r w:rsidR="00124F0F" w:rsidRPr="008D4D8E">
        <w:rPr>
          <w:rFonts w:ascii="Times New Roman" w:hAnsi="Times New Roman"/>
          <w:sz w:val="26"/>
          <w:szCs w:val="26"/>
        </w:rPr>
        <w:t xml:space="preserve">рабочую </w:t>
      </w:r>
      <w:r w:rsidRPr="008D4D8E">
        <w:rPr>
          <w:rFonts w:ascii="Times New Roman" w:hAnsi="Times New Roman"/>
          <w:sz w:val="26"/>
          <w:szCs w:val="26"/>
        </w:rPr>
        <w:t xml:space="preserve"> </w:t>
      </w:r>
      <w:r w:rsidR="00124F0F" w:rsidRPr="008D4D8E">
        <w:rPr>
          <w:rFonts w:ascii="Times New Roman" w:hAnsi="Times New Roman"/>
          <w:bCs/>
          <w:sz w:val="26"/>
          <w:szCs w:val="26"/>
        </w:rPr>
        <w:t>по реализации закона области «Об установлении ограничений в сфере розничной продажи алкогольной продукции на территории  Бабушкинского муниципального округа Вологодской области</w:t>
      </w:r>
      <w:r w:rsidR="00124F0F" w:rsidRPr="008D4D8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D4D8E">
        <w:rPr>
          <w:rFonts w:ascii="Times New Roman" w:hAnsi="Times New Roman"/>
          <w:sz w:val="26"/>
          <w:szCs w:val="26"/>
        </w:rPr>
        <w:t>и утвердить ее состав (приложение 1).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D4D8E">
        <w:rPr>
          <w:rFonts w:ascii="Times New Roman" w:hAnsi="Times New Roman"/>
          <w:sz w:val="26"/>
          <w:szCs w:val="26"/>
        </w:rPr>
        <w:tab/>
        <w:t>2. Настоящее постановление 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D4D8E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8D4D8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D4D8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D4D8E">
        <w:rPr>
          <w:rFonts w:ascii="Times New Roman" w:hAnsi="Times New Roman"/>
          <w:sz w:val="26"/>
          <w:szCs w:val="26"/>
        </w:rPr>
        <w:t xml:space="preserve">Глава округа                                                                                     </w:t>
      </w:r>
      <w:r w:rsidR="008D4D8E">
        <w:rPr>
          <w:rFonts w:ascii="Times New Roman" w:hAnsi="Times New Roman"/>
          <w:sz w:val="26"/>
          <w:szCs w:val="26"/>
        </w:rPr>
        <w:t xml:space="preserve">           </w:t>
      </w:r>
      <w:r w:rsidRPr="008D4D8E">
        <w:rPr>
          <w:rFonts w:ascii="Times New Roman" w:hAnsi="Times New Roman"/>
          <w:sz w:val="26"/>
          <w:szCs w:val="26"/>
        </w:rPr>
        <w:t xml:space="preserve">Т.С. </w:t>
      </w:r>
      <w:proofErr w:type="spellStart"/>
      <w:r w:rsidRPr="008D4D8E">
        <w:rPr>
          <w:rFonts w:ascii="Times New Roman" w:hAnsi="Times New Roman"/>
          <w:sz w:val="26"/>
          <w:szCs w:val="26"/>
        </w:rPr>
        <w:t>Жирохова</w:t>
      </w:r>
      <w:proofErr w:type="spellEnd"/>
    </w:p>
    <w:p w:rsidR="009B44AB" w:rsidRPr="008D4D8E" w:rsidRDefault="009B44AB" w:rsidP="009B44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Pr="00EE1438" w:rsidRDefault="0096397D" w:rsidP="009639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B44AB" w:rsidRPr="00EE143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B44AB" w:rsidRPr="00EE1438" w:rsidRDefault="009B44AB" w:rsidP="009639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E1438">
        <w:rPr>
          <w:rFonts w:ascii="Times New Roman" w:hAnsi="Times New Roman" w:cs="Times New Roman"/>
          <w:sz w:val="26"/>
          <w:szCs w:val="26"/>
        </w:rPr>
        <w:t>Утвержден</w:t>
      </w:r>
    </w:p>
    <w:p w:rsidR="009B44AB" w:rsidRPr="00EE1438" w:rsidRDefault="009B44AB" w:rsidP="009639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E1438">
        <w:rPr>
          <w:rFonts w:ascii="Times New Roman" w:hAnsi="Times New Roman" w:cs="Times New Roman"/>
          <w:sz w:val="26"/>
          <w:szCs w:val="26"/>
        </w:rPr>
        <w:t>постановлени</w:t>
      </w:r>
      <w:r w:rsidR="00124F0F" w:rsidRPr="00EE1438">
        <w:rPr>
          <w:rFonts w:ascii="Times New Roman" w:hAnsi="Times New Roman" w:cs="Times New Roman"/>
          <w:sz w:val="26"/>
          <w:szCs w:val="26"/>
        </w:rPr>
        <w:t>е</w:t>
      </w:r>
      <w:r w:rsidRPr="00EE1438">
        <w:rPr>
          <w:rFonts w:ascii="Times New Roman" w:hAnsi="Times New Roman" w:cs="Times New Roman"/>
          <w:sz w:val="26"/>
          <w:szCs w:val="26"/>
        </w:rPr>
        <w:t>м администрации</w:t>
      </w:r>
    </w:p>
    <w:p w:rsidR="009B44AB" w:rsidRPr="00EE1438" w:rsidRDefault="009B44AB" w:rsidP="009639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E1438">
        <w:rPr>
          <w:rFonts w:ascii="Times New Roman" w:hAnsi="Times New Roman" w:cs="Times New Roman"/>
          <w:sz w:val="26"/>
          <w:szCs w:val="26"/>
        </w:rPr>
        <w:t xml:space="preserve">Бабушкинского </w:t>
      </w:r>
    </w:p>
    <w:p w:rsidR="009B44AB" w:rsidRPr="00EE1438" w:rsidRDefault="009B44AB" w:rsidP="009639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E14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муниципального округа </w:t>
      </w:r>
      <w:proofErr w:type="gramStart"/>
      <w:r w:rsidRPr="00EE143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E14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B" w:rsidRPr="00EE1438" w:rsidRDefault="0096397D" w:rsidP="009639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065B90">
        <w:rPr>
          <w:rFonts w:ascii="Times New Roman" w:hAnsi="Times New Roman" w:cs="Times New Roman"/>
          <w:sz w:val="26"/>
          <w:szCs w:val="26"/>
        </w:rPr>
        <w:t xml:space="preserve">                             05.05</w:t>
      </w:r>
      <w:r w:rsidR="009B44AB" w:rsidRPr="00EE1438">
        <w:rPr>
          <w:rFonts w:ascii="Times New Roman" w:hAnsi="Times New Roman" w:cs="Times New Roman"/>
          <w:sz w:val="26"/>
          <w:szCs w:val="26"/>
        </w:rPr>
        <w:t>.2025 года №</w:t>
      </w:r>
      <w:r w:rsidR="00065B90">
        <w:rPr>
          <w:rFonts w:ascii="Times New Roman" w:hAnsi="Times New Roman" w:cs="Times New Roman"/>
          <w:sz w:val="26"/>
          <w:szCs w:val="26"/>
        </w:rPr>
        <w:t xml:space="preserve"> 1067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B44AB" w:rsidRPr="00EE143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44AB" w:rsidRPr="00EE14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B" w:rsidRPr="00EE1438" w:rsidRDefault="009B44AB" w:rsidP="009B44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B44AB" w:rsidRPr="00EE1438" w:rsidRDefault="009B44AB" w:rsidP="009B44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4AB" w:rsidRPr="00EE1438" w:rsidRDefault="009B44AB" w:rsidP="009B44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438">
        <w:rPr>
          <w:rFonts w:ascii="Times New Roman" w:hAnsi="Times New Roman" w:cs="Times New Roman"/>
          <w:b/>
          <w:sz w:val="26"/>
          <w:szCs w:val="26"/>
        </w:rPr>
        <w:t>Состав</w:t>
      </w:r>
      <w:r w:rsidR="00124F0F" w:rsidRPr="00EE1438">
        <w:rPr>
          <w:rFonts w:ascii="Times New Roman" w:hAnsi="Times New Roman" w:cs="Times New Roman"/>
          <w:b/>
          <w:sz w:val="26"/>
          <w:szCs w:val="26"/>
        </w:rPr>
        <w:t xml:space="preserve"> рабочей группы</w:t>
      </w:r>
    </w:p>
    <w:p w:rsidR="009B44AB" w:rsidRPr="00EE1438" w:rsidRDefault="00124F0F" w:rsidP="009B44A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438">
        <w:rPr>
          <w:rFonts w:ascii="Times New Roman" w:hAnsi="Times New Roman" w:cs="Times New Roman"/>
          <w:b/>
          <w:bCs/>
          <w:sz w:val="26"/>
          <w:szCs w:val="26"/>
        </w:rPr>
        <w:t>по реализации закона области «Об установлении ограничений в сфере розничной продажи алкогольной продукции на территории  Бабушкинского муниципального округа Вологодской области</w:t>
      </w:r>
    </w:p>
    <w:p w:rsidR="009B44AB" w:rsidRPr="00EE1438" w:rsidRDefault="009B44AB" w:rsidP="009B44A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62" w:type="dxa"/>
        <w:jc w:val="center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5876"/>
      </w:tblGrid>
      <w:tr w:rsidR="009B44AB" w:rsidRPr="00EE1438" w:rsidTr="00EE1438">
        <w:trPr>
          <w:jc w:val="center"/>
        </w:trPr>
        <w:tc>
          <w:tcPr>
            <w:tcW w:w="9962" w:type="dxa"/>
            <w:gridSpan w:val="2"/>
            <w:shd w:val="clear" w:color="auto" w:fill="FFFFFF"/>
            <w:hideMark/>
          </w:tcPr>
          <w:p w:rsidR="009B44AB" w:rsidRPr="00EE1438" w:rsidRDefault="00124F0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Председатель рабочей группы</w:t>
            </w:r>
            <w:r w:rsidR="009B44AB"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9B44AB" w:rsidRPr="00EE1438" w:rsidTr="00EE1438">
        <w:trPr>
          <w:jc w:val="center"/>
        </w:trPr>
        <w:tc>
          <w:tcPr>
            <w:tcW w:w="4086" w:type="dxa"/>
            <w:shd w:val="clear" w:color="auto" w:fill="FFFFFF"/>
            <w:hideMark/>
          </w:tcPr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76" w:type="dxa"/>
            <w:shd w:val="clear" w:color="auto" w:fill="FFFFFF"/>
            <w:hideMark/>
          </w:tcPr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B44AB" w:rsidRPr="00EE1438" w:rsidTr="00EE1438">
        <w:trPr>
          <w:jc w:val="center"/>
        </w:trPr>
        <w:tc>
          <w:tcPr>
            <w:tcW w:w="4086" w:type="dxa"/>
            <w:shd w:val="clear" w:color="auto" w:fill="FFFFFF"/>
            <w:hideMark/>
          </w:tcPr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Жирохова</w:t>
            </w:r>
            <w:proofErr w:type="spellEnd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-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5876" w:type="dxa"/>
            <w:shd w:val="clear" w:color="auto" w:fill="FFFFFF"/>
            <w:hideMark/>
          </w:tcPr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Бабушкинского муниципального округа Вологодской области</w:t>
            </w:r>
          </w:p>
        </w:tc>
      </w:tr>
      <w:tr w:rsidR="009B44AB" w:rsidRPr="00EE1438" w:rsidTr="00EE1438">
        <w:trPr>
          <w:jc w:val="center"/>
        </w:trPr>
        <w:tc>
          <w:tcPr>
            <w:tcW w:w="9962" w:type="dxa"/>
            <w:gridSpan w:val="2"/>
            <w:shd w:val="clear" w:color="auto" w:fill="FFFFFF"/>
            <w:hideMark/>
          </w:tcPr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B44AB" w:rsidRPr="00EE1438" w:rsidTr="00EE1438">
        <w:trPr>
          <w:jc w:val="center"/>
        </w:trPr>
        <w:tc>
          <w:tcPr>
            <w:tcW w:w="9962" w:type="dxa"/>
            <w:gridSpan w:val="2"/>
            <w:shd w:val="clear" w:color="auto" w:fill="FFFFFF"/>
            <w:hideMark/>
          </w:tcPr>
          <w:p w:rsidR="009B44AB" w:rsidRPr="00EE1438" w:rsidRDefault="009B44AB" w:rsidP="00124F0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Заместитель </w:t>
            </w:r>
            <w:r w:rsidR="00124F0F"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председателя рабочей группы</w:t>
            </w:r>
            <w:r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9B44AB" w:rsidRPr="00EE1438" w:rsidTr="00EE1438">
        <w:trPr>
          <w:jc w:val="center"/>
        </w:trPr>
        <w:tc>
          <w:tcPr>
            <w:tcW w:w="9962" w:type="dxa"/>
            <w:gridSpan w:val="2"/>
            <w:shd w:val="clear" w:color="auto" w:fill="FFFFFF"/>
            <w:hideMark/>
          </w:tcPr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B44AB" w:rsidRPr="00EE1438" w:rsidTr="00EE1438">
        <w:trPr>
          <w:jc w:val="center"/>
        </w:trPr>
        <w:tc>
          <w:tcPr>
            <w:tcW w:w="4086" w:type="dxa"/>
            <w:shd w:val="clear" w:color="auto" w:fill="FFFFFF"/>
          </w:tcPr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Шишебаров</w:t>
            </w:r>
            <w:proofErr w:type="spellEnd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-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Васильевич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Секретарь </w:t>
            </w:r>
            <w:r w:rsidR="00124F0F"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рабочей группы</w:t>
            </w:r>
            <w:r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Грибушина</w:t>
            </w:r>
            <w:proofErr w:type="spellEnd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-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Васильевна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Члены </w:t>
            </w:r>
            <w:r w:rsidR="00035864"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рабочей группы</w:t>
            </w:r>
            <w:r w:rsidRPr="00EE1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035864" w:rsidRPr="00EE1438" w:rsidRDefault="009B44AB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035864" w:rsidRPr="00EE1438">
              <w:rPr>
                <w:rFonts w:ascii="Times New Roman" w:hAnsi="Times New Roman" w:cs="Times New Roman"/>
                <w:sz w:val="26"/>
                <w:szCs w:val="26"/>
              </w:rPr>
              <w:t>Метеньканич</w:t>
            </w:r>
            <w:proofErr w:type="spellEnd"/>
            <w:r w:rsidR="00035864"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-</w:t>
            </w: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Игоревна                          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438">
              <w:rPr>
                <w:rFonts w:ascii="Times New Roman" w:hAnsi="Times New Roman" w:cs="Times New Roman"/>
                <w:sz w:val="26"/>
                <w:szCs w:val="26"/>
              </w:rPr>
              <w:t>Едемская</w:t>
            </w:r>
            <w:proofErr w:type="spellEnd"/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Людмила                </w:t>
            </w:r>
            <w:r w:rsidR="0096397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Васильевна </w:t>
            </w: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D8E" w:rsidRPr="00EE1438" w:rsidRDefault="008D4D8E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:rsidR="009B44AB" w:rsidRPr="00EE1438" w:rsidRDefault="0003586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Пожилова</w:t>
            </w:r>
            <w:proofErr w:type="spellEnd"/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Вера Николаевна  </w:t>
            </w:r>
            <w:r w:rsidR="009639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4AB" w:rsidRPr="00EE1438" w:rsidRDefault="008D4D8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1438" w:rsidRPr="00EE1438" w:rsidRDefault="008D4D8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438">
              <w:rPr>
                <w:rFonts w:ascii="Times New Roman" w:hAnsi="Times New Roman" w:cs="Times New Roman"/>
                <w:sz w:val="26"/>
                <w:szCs w:val="26"/>
              </w:rPr>
              <w:t>Просвирнина</w:t>
            </w:r>
            <w:proofErr w:type="spellEnd"/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Юлия </w:t>
            </w:r>
            <w:r w:rsidR="00EE1438"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-</w:t>
            </w:r>
          </w:p>
          <w:p w:rsidR="009B44AB" w:rsidRPr="00EE1438" w:rsidRDefault="00EE143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Васильевна </w:t>
            </w:r>
            <w:r w:rsidR="008D4D8E"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438" w:rsidRPr="00EE1438" w:rsidRDefault="00EE143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>Брюханова Светлана              -</w:t>
            </w:r>
          </w:p>
          <w:p w:rsidR="009B44AB" w:rsidRPr="00EE1438" w:rsidRDefault="00EE143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EE1438" w:rsidRPr="00EE1438" w:rsidRDefault="00EE143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Решетова Татьяна                   -</w:t>
            </w:r>
          </w:p>
          <w:p w:rsidR="009B44AB" w:rsidRPr="00EE1438" w:rsidRDefault="00EE143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Александровна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Default="00EE1438" w:rsidP="00EE1438">
            <w:pPr>
              <w:pStyle w:val="a3"/>
              <w:tabs>
                <w:tab w:val="left" w:pos="3331"/>
                <w:tab w:val="right" w:pos="40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Трухина Татьяна                    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</w:t>
            </w:r>
          </w:p>
          <w:p w:rsidR="00EE1438" w:rsidRPr="00EE1438" w:rsidRDefault="00EE143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Александровна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4F3E" w:rsidRDefault="009A4F3E" w:rsidP="009A4F3E">
            <w:pPr>
              <w:pStyle w:val="a3"/>
              <w:tabs>
                <w:tab w:val="left" w:pos="326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Бачерикова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9B44AB" w:rsidRDefault="009A4F3E" w:rsidP="009A4F3E">
            <w:pPr>
              <w:pStyle w:val="a3"/>
              <w:tabs>
                <w:tab w:val="left" w:pos="32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Николаевна</w:t>
            </w:r>
          </w:p>
          <w:p w:rsidR="0096397D" w:rsidRDefault="0096397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397D" w:rsidRPr="00EE1438" w:rsidRDefault="0096397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5876" w:type="dxa"/>
            <w:shd w:val="clear" w:color="auto" w:fill="FFFFFF"/>
          </w:tcPr>
          <w:p w:rsidR="009B44AB" w:rsidRPr="00EE1438" w:rsidRDefault="00065B9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первый </w:t>
            </w:r>
            <w:r w:rsidR="009B44AB"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Бабушкинского муниципального округа 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отдела экономики и отраслевого развития администрации Бабушкинского муниципального округа 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Бабушкинского муниципального округа по социальным вопросам, начальник отдела по культуре, туризму и молодежной политике администрации Бабушкинского муниципального округа; 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5864" w:rsidRPr="00EE1438" w:rsidRDefault="00035864" w:rsidP="000358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правовой и организационно-контрольной работы администрации Бабушкинского му</w:t>
            </w:r>
            <w:r w:rsidR="008D4D8E" w:rsidRPr="00EE1438">
              <w:rPr>
                <w:rFonts w:ascii="Times New Roman" w:hAnsi="Times New Roman" w:cs="Times New Roman"/>
                <w:sz w:val="26"/>
                <w:szCs w:val="26"/>
              </w:rPr>
              <w:t>ниципального округа</w:t>
            </w: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035864" w:rsidRPr="00EE1438" w:rsidRDefault="0003586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1438" w:rsidRDefault="00EE143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44AB" w:rsidRPr="00EE1438" w:rsidRDefault="0003586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экономики и отраслевого развития администрации Бабушкинского муниципального округа</w:t>
            </w:r>
            <w:r w:rsidR="00EE143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B44AB" w:rsidRPr="00EE1438" w:rsidRDefault="008D4D8E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44AB" w:rsidRPr="00EE1438" w:rsidRDefault="00C704F9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Т</w:t>
            </w:r>
            <w:r w:rsidR="00EE1438" w:rsidRPr="00EE1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ерриториального сектора </w:t>
            </w:r>
            <w:proofErr w:type="spellStart"/>
            <w:r w:rsidR="00EE1438" w:rsidRPr="00EE1438">
              <w:rPr>
                <w:rFonts w:ascii="Times New Roman" w:eastAsia="Calibri" w:hAnsi="Times New Roman" w:cs="Times New Roman"/>
                <w:sz w:val="26"/>
                <w:szCs w:val="26"/>
              </w:rPr>
              <w:t>Миньковский</w:t>
            </w:r>
            <w:proofErr w:type="spellEnd"/>
            <w:r w:rsidR="00EE1438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B44AB" w:rsidRPr="00EE1438" w:rsidRDefault="009B44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438" w:rsidRDefault="00EE143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438" w:rsidRDefault="00C704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</w:t>
            </w:r>
            <w:r w:rsidR="00EE1438"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ерриториального сектора </w:t>
            </w:r>
            <w:proofErr w:type="spellStart"/>
            <w:r w:rsidR="00EE1438" w:rsidRPr="00EE1438">
              <w:rPr>
                <w:rFonts w:ascii="Times New Roman" w:hAnsi="Times New Roman" w:cs="Times New Roman"/>
                <w:sz w:val="26"/>
                <w:szCs w:val="26"/>
              </w:rPr>
              <w:t>Березниковский</w:t>
            </w:r>
            <w:proofErr w:type="spellEnd"/>
            <w:r w:rsidR="00EE14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1438" w:rsidRPr="00EE1438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1438" w:rsidRPr="00EE1438" w:rsidRDefault="00C704F9" w:rsidP="00EE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E1438">
              <w:rPr>
                <w:rFonts w:ascii="Times New Roman" w:hAnsi="Times New Roman" w:cs="Times New Roman"/>
                <w:sz w:val="26"/>
                <w:szCs w:val="26"/>
              </w:rPr>
              <w:t>ерриториального</w:t>
            </w:r>
            <w:proofErr w:type="gramEnd"/>
            <w:r w:rsidR="00EE1438">
              <w:rPr>
                <w:rFonts w:ascii="Times New Roman" w:hAnsi="Times New Roman" w:cs="Times New Roman"/>
                <w:sz w:val="26"/>
                <w:szCs w:val="26"/>
              </w:rPr>
              <w:t xml:space="preserve"> сектор </w:t>
            </w:r>
            <w:proofErr w:type="spellStart"/>
            <w:r w:rsidR="00EE1438">
              <w:rPr>
                <w:rFonts w:ascii="Times New Roman" w:hAnsi="Times New Roman" w:cs="Times New Roman"/>
                <w:sz w:val="26"/>
                <w:szCs w:val="26"/>
              </w:rPr>
              <w:t>Подболотный</w:t>
            </w:r>
            <w:proofErr w:type="spellEnd"/>
            <w:r w:rsidR="00EE14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E1438" w:rsidRPr="00EE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1438" w:rsidRDefault="00EE1438" w:rsidP="00EE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438" w:rsidRDefault="00EE1438" w:rsidP="00EE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43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C704F9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ерриториального сектора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4F3E" w:rsidRDefault="009A4F3E" w:rsidP="00963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:rsidR="009A4F3E" w:rsidRDefault="009A4F3E" w:rsidP="009A4F3E">
            <w:pPr>
              <w:pStyle w:val="a3"/>
              <w:tabs>
                <w:tab w:val="left" w:pos="32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 группы по исполнению административного законодательства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МВД России «Бабушкинское»</w:t>
            </w:r>
          </w:p>
          <w:p w:rsidR="009B44AB" w:rsidRPr="009A4F3E" w:rsidRDefault="009B44AB" w:rsidP="009A4F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44AB" w:rsidRDefault="009B44AB" w:rsidP="009B4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4AB" w:rsidRDefault="009B44AB" w:rsidP="009B44A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4AB" w:rsidRDefault="009B44AB" w:rsidP="009B44A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75E" w:rsidRPr="009B44AB" w:rsidRDefault="008C175E" w:rsidP="009B44AB">
      <w:pPr>
        <w:rPr>
          <w:szCs w:val="28"/>
        </w:rPr>
      </w:pPr>
    </w:p>
    <w:sectPr w:rsidR="008C175E" w:rsidRPr="009B44AB" w:rsidSect="00F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5E"/>
    <w:rsid w:val="00035864"/>
    <w:rsid w:val="00065B90"/>
    <w:rsid w:val="00124F0F"/>
    <w:rsid w:val="00216E0D"/>
    <w:rsid w:val="00412E3D"/>
    <w:rsid w:val="004C334C"/>
    <w:rsid w:val="005A5C56"/>
    <w:rsid w:val="007712D9"/>
    <w:rsid w:val="007B46A5"/>
    <w:rsid w:val="008C175E"/>
    <w:rsid w:val="008D4D8E"/>
    <w:rsid w:val="0096397D"/>
    <w:rsid w:val="009A4F3E"/>
    <w:rsid w:val="009B44AB"/>
    <w:rsid w:val="00AA455C"/>
    <w:rsid w:val="00AD2353"/>
    <w:rsid w:val="00C17ED6"/>
    <w:rsid w:val="00C527A9"/>
    <w:rsid w:val="00C704F9"/>
    <w:rsid w:val="00EE1438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5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527A9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99"/>
    <w:rsid w:val="00C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5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527A9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99"/>
    <w:rsid w:val="00C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8506-93A2-4065-B0F9-AA902802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Ekolog111</cp:lastModifiedBy>
  <cp:revision>2</cp:revision>
  <cp:lastPrinted>2025-05-15T07:44:00Z</cp:lastPrinted>
  <dcterms:created xsi:type="dcterms:W3CDTF">2025-05-16T07:47:00Z</dcterms:created>
  <dcterms:modified xsi:type="dcterms:W3CDTF">2025-05-16T07:47:00Z</dcterms:modified>
</cp:coreProperties>
</file>